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A2730" w14:textId="77777777" w:rsidR="002B3062" w:rsidRDefault="002B3062"/>
    <w:p w14:paraId="216CD77D" w14:textId="77777777" w:rsidR="002B3062" w:rsidRPr="002B3062" w:rsidRDefault="002B3062" w:rsidP="002B3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2B3062">
        <w:rPr>
          <w:rFonts w:ascii="Arial" w:eastAsia="Times New Roman" w:hAnsi="Arial" w:cs="Arial"/>
          <w:b/>
          <w:bCs/>
          <w:color w:val="000000"/>
          <w:kern w:val="0"/>
          <w:u w:val="single"/>
          <w:lang w:eastAsia="cs-CZ"/>
          <w14:ligatures w14:val="none"/>
        </w:rPr>
        <w:t>Výroční zpráva žákovského parlamentu 2022/2023</w:t>
      </w:r>
    </w:p>
    <w:p w14:paraId="6793999E" w14:textId="77777777" w:rsidR="002B3062" w:rsidRPr="002B3062" w:rsidRDefault="002B3062" w:rsidP="002B3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</w:p>
    <w:p w14:paraId="24793FFB" w14:textId="77777777" w:rsidR="002B3062" w:rsidRPr="002B3062" w:rsidRDefault="002B3062" w:rsidP="002B3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2B3062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 xml:space="preserve">I v letošním školním roce se náš parlament </w:t>
      </w:r>
      <w:proofErr w:type="spellStart"/>
      <w:r w:rsidRPr="002B3062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>pravidlně</w:t>
      </w:r>
      <w:proofErr w:type="spellEnd"/>
      <w:r w:rsidRPr="002B3062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 xml:space="preserve"> scházel, většinou 1x až 2x měsíčně a řešil různé podněty žáků a plánoval projekty pro naši školu.</w:t>
      </w:r>
    </w:p>
    <w:p w14:paraId="5A984424" w14:textId="77777777" w:rsidR="002B3062" w:rsidRPr="002B3062" w:rsidRDefault="002B3062" w:rsidP="002B3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</w:p>
    <w:p w14:paraId="1E7B0F9E" w14:textId="77777777" w:rsidR="002B3062" w:rsidRPr="002B3062" w:rsidRDefault="002B3062" w:rsidP="002B3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2B3062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>Hned na první schůzce v září se zástupci parlamentu rozhodli, že si jejich třídy přejí opět pokračovat v projektu ‘Obědy na přání’ a od října mohla školní jídelna začít plánovat realizaci jejich výběru. Po domluvě s paní vedoucí školní jídelny se tentokrát mohly zapojit i děti z 1. stupně. Bylo to pro ně velmi příjemné překvapení a těšily se na ‘jejich’ vybrané jídlo dokonce více než děti z 2. stupně.</w:t>
      </w:r>
    </w:p>
    <w:p w14:paraId="7212E182" w14:textId="77777777" w:rsidR="002B3062" w:rsidRPr="002B3062" w:rsidRDefault="002B3062" w:rsidP="002B3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</w:p>
    <w:p w14:paraId="59623282" w14:textId="77777777" w:rsidR="002B3062" w:rsidRPr="002B3062" w:rsidRDefault="002B3062" w:rsidP="002B3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2B3062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 xml:space="preserve">Zástupci parlamentu také na úvodní schůzce projevili přání zorganizovat na podzim na naší škole tzv. No </w:t>
      </w:r>
      <w:proofErr w:type="spellStart"/>
      <w:r w:rsidRPr="002B3062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>backpack</w:t>
      </w:r>
      <w:proofErr w:type="spellEnd"/>
      <w:r w:rsidRPr="002B3062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 xml:space="preserve"> </w:t>
      </w:r>
      <w:proofErr w:type="spellStart"/>
      <w:proofErr w:type="gramStart"/>
      <w:r w:rsidRPr="002B3062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>day</w:t>
      </w:r>
      <w:proofErr w:type="spellEnd"/>
      <w:r w:rsidRPr="002B3062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 xml:space="preserve"> - tedy</w:t>
      </w:r>
      <w:proofErr w:type="gramEnd"/>
      <w:r w:rsidRPr="002B3062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 xml:space="preserve"> den, kdy děti přijdou do školy bez aktovek a školních batohů a který je velmi populární na školách jinde v Evropě či v Americe.  Děti se s tématem popraly </w:t>
      </w:r>
      <w:proofErr w:type="gramStart"/>
      <w:r w:rsidRPr="002B3062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>originálně - učení</w:t>
      </w:r>
      <w:proofErr w:type="gramEnd"/>
      <w:r w:rsidRPr="002B3062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 xml:space="preserve"> přinesly v koších, kufrech, vaničkách, kočárcích či dokonce v popelnici. Zástupci parlamentu obešli třídy a vybrali ty nejlepší, kteří byli odměněni drobnými cenami.</w:t>
      </w:r>
    </w:p>
    <w:p w14:paraId="27388FDA" w14:textId="77777777" w:rsidR="002B3062" w:rsidRPr="002B3062" w:rsidRDefault="002B3062" w:rsidP="002B3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</w:p>
    <w:p w14:paraId="3FF363E1" w14:textId="77777777" w:rsidR="002B3062" w:rsidRPr="002B3062" w:rsidRDefault="002B3062" w:rsidP="002B3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2B3062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 xml:space="preserve">V prosinci proběhla na škole další vánoční soutěž. Třídy měly v rámci vánoční výzdoby vytvořit jejich vlastního, co nejvíce originálního, vánočního skřítka. Mohl být kreslený, z modelíny či hlíny či vytvořen formou </w:t>
      </w:r>
      <w:proofErr w:type="spellStart"/>
      <w:r w:rsidRPr="002B3062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>papírmaš</w:t>
      </w:r>
      <w:proofErr w:type="spellEnd"/>
      <w:r w:rsidRPr="002B3062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>. Tentokrát hodnotili zástupci 2. stupně třídy z 1. stupně a pro změnu vybraní zástupci 5. tříd šli hodnotit 2. stupeň. Pro páťáky to byla již i taková mini příprava, co mohou od 6. třídy čekat jako zástupci parlamentu na 2.stupni.</w:t>
      </w:r>
    </w:p>
    <w:p w14:paraId="774B85BA" w14:textId="77777777" w:rsidR="002B3062" w:rsidRPr="002B3062" w:rsidRDefault="002B3062" w:rsidP="002B3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</w:p>
    <w:p w14:paraId="27562C5B" w14:textId="77777777" w:rsidR="002B3062" w:rsidRPr="002B3062" w:rsidRDefault="002B3062" w:rsidP="002B3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2B3062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 xml:space="preserve">V prosinci byla také naplánována sportovní </w:t>
      </w:r>
      <w:proofErr w:type="gramStart"/>
      <w:r w:rsidRPr="002B3062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>akce - turnaje</w:t>
      </w:r>
      <w:proofErr w:type="gramEnd"/>
      <w:r w:rsidRPr="002B3062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 xml:space="preserve"> ročníků ve vybíjené a ve fotbalu. Bohužel kvůli extrémně vysoké absenci žáků v prosinci a lednu musela být tato akce zrušena </w:t>
      </w:r>
    </w:p>
    <w:p w14:paraId="2FF0553C" w14:textId="77777777" w:rsidR="002B3062" w:rsidRPr="002B3062" w:rsidRDefault="002B3062" w:rsidP="002B3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</w:p>
    <w:p w14:paraId="32029EC9" w14:textId="77777777" w:rsidR="002B3062" w:rsidRPr="002B3062" w:rsidRDefault="002B3062" w:rsidP="002B3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2B3062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>I v tomto roce organizoval parlament sběr papíru, tento rok se konal dvakrát. Byl opět úspěšný, ze získaných peněz se nakoupil papír pro potřebu dětí ve škole a také odměny (především zboží z papírnictví), které se mohly použít při hodnocení soutěží, které parlament tento školní rok organizoval.</w:t>
      </w:r>
    </w:p>
    <w:p w14:paraId="29926381" w14:textId="77777777" w:rsidR="002B3062" w:rsidRPr="002B3062" w:rsidRDefault="002B3062" w:rsidP="002B3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</w:p>
    <w:p w14:paraId="70002793" w14:textId="77777777" w:rsidR="002B3062" w:rsidRPr="002B3062" w:rsidRDefault="002B3062" w:rsidP="002B3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2B3062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>V průběhu celého roku probíhal pod záštitou parlamentu také úklid školního nádvoří. Třídy se pravidelně po měsících střídaly v tom, aby okolí školy zůstalo čisté a bez odpadků.</w:t>
      </w:r>
    </w:p>
    <w:p w14:paraId="50FB18D4" w14:textId="77777777" w:rsidR="002B3062" w:rsidRPr="002B3062" w:rsidRDefault="002B3062" w:rsidP="002B3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</w:p>
    <w:p w14:paraId="4BF4628B" w14:textId="77777777" w:rsidR="002B3062" w:rsidRPr="002B3062" w:rsidRDefault="002B3062" w:rsidP="002B3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2B3062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>V březnu v době masopustu proběhl na naší škole tzv. ‘Den masek’, který byl na 1. stupni opravdu úspěšný, děti se pečlivě připravily a nastrojily a ty nejlepší z nich opět získaly malé odměny.</w:t>
      </w:r>
    </w:p>
    <w:p w14:paraId="79754D0D" w14:textId="77777777" w:rsidR="002B3062" w:rsidRPr="002B3062" w:rsidRDefault="002B3062" w:rsidP="002B3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</w:p>
    <w:p w14:paraId="2419F4C5" w14:textId="77777777" w:rsidR="002B3062" w:rsidRPr="002B3062" w:rsidRDefault="002B3062" w:rsidP="002B3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2B3062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>Na jaře bylo také připraveno překvapení nejen pro žáky, ale i pro učitele, abychom si připomněli Den učitelů. Žáci z parlamentu ve svých třídách zjišťovaly, jaké typické hlášky používají jejich učitelé. Všechny hlášky sepsaly a z nich byla vytvořena koláž na nástěnku. Název akce zněl ‘Poznej svého učitele’, na nástěnce totiž jména učitelů uvedena nebyla a děti musely hádat, o kterého vyučujícího se jedná. Bylo to zábavné pátrání nejen pro žáky, ale i pro vyučující, kteří si se zájmem chodili nástěnku číst.</w:t>
      </w:r>
    </w:p>
    <w:p w14:paraId="12CFE596" w14:textId="77777777" w:rsidR="002B3062" w:rsidRPr="002B3062" w:rsidRDefault="002B3062" w:rsidP="002B3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</w:p>
    <w:p w14:paraId="4CA771ED" w14:textId="77777777" w:rsidR="002B3062" w:rsidRPr="002B3062" w:rsidRDefault="002B3062" w:rsidP="002B3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2B3062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>V dubnu se na obou stupních konal ‘Den dvojčat’. Děti se domluvily většinou po dvojicích (někdy dokonce po trojicích) s kamarády a přišly do školy oblečené a učesané jako dvojčata. Některá dvojčata to měla vyladěné opravdu až do posledního puntíku, děti na 1. stupni byly naprosto nedostižné a jejich outfity byly fantastické. Nejlepší dvojice opět získaly odměny od zástupců parlamentu, kteří je chodili hodnotit do tříd.</w:t>
      </w:r>
    </w:p>
    <w:p w14:paraId="4ECA610C" w14:textId="77777777" w:rsidR="002B3062" w:rsidRPr="002B3062" w:rsidRDefault="002B3062" w:rsidP="002B3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</w:p>
    <w:p w14:paraId="44F9DBEE" w14:textId="77777777" w:rsidR="002B3062" w:rsidRPr="002B3062" w:rsidRDefault="002B3062" w:rsidP="002B3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2B3062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 xml:space="preserve">V květnu byla naplánovaná akce s názvem ‘Májový </w:t>
      </w:r>
      <w:proofErr w:type="spellStart"/>
      <w:r w:rsidRPr="002B3062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>vzkazovník</w:t>
      </w:r>
      <w:proofErr w:type="spellEnd"/>
      <w:r w:rsidRPr="002B3062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>’. V přízemí byla připravena nástěnka potažená čistě bílým papírem, na který mohly děti z 2. stupně psát milé vzkazy sobě navzájem. Cílem bylo, aby si děti dokázaly říct a vzkázat si něco pěkného a naladit se pozitivně na závěr tohoto školního roku. Mnoho dětí psalo milé vzkazy, ale bohužel i přes jasné instrukce, co se na nástěnku může psát, se někteří vyjadřovali nevybíravým způsobem a po týdnu jsme se proto rozhodli tento projekt ukončit. Místo něj jsme připravili nástěnku s vtipy, abychom si vylepšili červen.</w:t>
      </w:r>
    </w:p>
    <w:p w14:paraId="407719BE" w14:textId="77777777" w:rsidR="002B3062" w:rsidRPr="002B3062" w:rsidRDefault="002B3062" w:rsidP="002B3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</w:p>
    <w:p w14:paraId="34237786" w14:textId="77777777" w:rsidR="002B3062" w:rsidRPr="002B3062" w:rsidRDefault="002B3062" w:rsidP="002B3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2B3062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 xml:space="preserve">I tento rok se zástupkyně </w:t>
      </w:r>
      <w:proofErr w:type="gramStart"/>
      <w:r w:rsidRPr="002B3062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>parlamentu  Layla</w:t>
      </w:r>
      <w:proofErr w:type="gramEnd"/>
      <w:r w:rsidRPr="002B3062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 xml:space="preserve"> Bakerová z 8.B a Natálie Rútová z 9.B. pravidelně účastnily zasedání Městského parlamentu. V květnu byly dokonce pozvány Mgr. Miluší Horskou na návštěvu Senátu ČR. Jelikož Natálie tento rok školu opouští, bude v září rozhodnuto o jejím novém nástupci.</w:t>
      </w:r>
    </w:p>
    <w:p w14:paraId="4FAD1FED" w14:textId="77777777" w:rsidR="002B3062" w:rsidRPr="002B3062" w:rsidRDefault="002B3062" w:rsidP="002B3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</w:p>
    <w:p w14:paraId="3FAEB58B" w14:textId="77777777" w:rsidR="002B3062" w:rsidRPr="002B3062" w:rsidRDefault="002B3062" w:rsidP="002B3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2B3062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>Věříme, že další školní rok bude pro náš parlament stejně tak plný nápadů jako byl tento školní rok a že se naši budoucí zástupci budou i nadále aktivně angažovat.</w:t>
      </w:r>
    </w:p>
    <w:p w14:paraId="2C77654C" w14:textId="77777777" w:rsidR="002B3062" w:rsidRPr="002B3062" w:rsidRDefault="002B3062" w:rsidP="002B3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</w:p>
    <w:p w14:paraId="7B75D93E" w14:textId="77777777" w:rsidR="002B3062" w:rsidRPr="002B3062" w:rsidRDefault="002B3062" w:rsidP="002B3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2B3062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>Za žákovský parlament:</w:t>
      </w:r>
    </w:p>
    <w:p w14:paraId="731C080C" w14:textId="77777777" w:rsidR="002B3062" w:rsidRPr="002B3062" w:rsidRDefault="002B3062" w:rsidP="002B3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2B3062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>Mgr. Irena Herynková a Mgr. Martina Hrušková</w:t>
      </w:r>
    </w:p>
    <w:p w14:paraId="48712A48" w14:textId="77777777" w:rsidR="002B3062" w:rsidRDefault="002B3062">
      <w:r>
        <w:br w:type="page"/>
      </w:r>
    </w:p>
    <w:p w14:paraId="6F04A9A1" w14:textId="42EE3B99" w:rsidR="00A93FEC" w:rsidRDefault="005949E0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6C4F3B1" wp14:editId="7A0C7BAE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3697200" cy="2772000"/>
            <wp:effectExtent l="0" t="0" r="0" b="9525"/>
            <wp:wrapSquare wrapText="bothSides"/>
            <wp:docPr id="1" name="Obrázek 1" descr="Obsah obrázku oblečení, osoba, interiér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oblečení, osoba, interiér, zeď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200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Akce realizované Žákovským parlamentem ve školním roce 2022/2023</w:t>
      </w:r>
    </w:p>
    <w:p w14:paraId="6BB35BFF" w14:textId="77777777" w:rsidR="005949E0" w:rsidRDefault="005949E0"/>
    <w:p w14:paraId="72018690" w14:textId="30852452" w:rsidR="005949E0" w:rsidRDefault="005949E0">
      <w:r>
        <w:t>NO BACKPACK DAY</w:t>
      </w:r>
    </w:p>
    <w:p w14:paraId="1ECCFF86" w14:textId="72542555" w:rsidR="005949E0" w:rsidRDefault="005949E0">
      <w:r>
        <w:rPr>
          <w:noProof/>
        </w:rPr>
        <w:drawing>
          <wp:inline distT="0" distB="0" distL="0" distR="0" wp14:anchorId="334C2A29" wp14:editId="18D323F1">
            <wp:extent cx="5760720" cy="4320540"/>
            <wp:effectExtent l="0" t="0" r="0" b="3810"/>
            <wp:docPr id="2" name="Obrázek 2" descr="Obsah obrázku oblečení, interiér, osoba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oblečení, interiér, osoba, zeď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27906" w14:textId="587A77CC" w:rsidR="005949E0" w:rsidRDefault="005949E0">
      <w:r>
        <w:rPr>
          <w:noProof/>
        </w:rPr>
        <w:lastRenderedPageBreak/>
        <w:drawing>
          <wp:inline distT="0" distB="0" distL="0" distR="0" wp14:anchorId="3D9DAFF1" wp14:editId="614B4E93">
            <wp:extent cx="5760720" cy="4320540"/>
            <wp:effectExtent l="0" t="0" r="0" b="3810"/>
            <wp:docPr id="3" name="Obrázek 3" descr="Obsah obrázku oblečení, osoba, Lidská tvář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oblečení, osoba, Lidská tvář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11C6D" w14:textId="0E93F4C6" w:rsidR="005949E0" w:rsidRDefault="005949E0">
      <w:r>
        <w:rPr>
          <w:noProof/>
        </w:rPr>
        <w:drawing>
          <wp:inline distT="0" distB="0" distL="0" distR="0" wp14:anchorId="309EBB0A" wp14:editId="0EC04BFA">
            <wp:extent cx="5760720" cy="4320540"/>
            <wp:effectExtent l="0" t="0" r="0" b="3810"/>
            <wp:docPr id="4" name="Obrázek 4" descr="Obsah obrázku oblečení, interiér, osoba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oblečení, interiér, osoba, zeď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3203A" w14:textId="11B7CD27" w:rsidR="005949E0" w:rsidRDefault="005949E0">
      <w:r>
        <w:rPr>
          <w:noProof/>
        </w:rPr>
        <w:lastRenderedPageBreak/>
        <w:drawing>
          <wp:inline distT="0" distB="0" distL="0" distR="0" wp14:anchorId="4E4D371A" wp14:editId="1B5D0499">
            <wp:extent cx="5760720" cy="4320540"/>
            <wp:effectExtent l="0" t="0" r="0" b="3810"/>
            <wp:docPr id="5" name="Obrázek 5" descr="Obsah obrázku oblečení, osoba, text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oblečení, osoba, text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416B4" w14:textId="77777777" w:rsidR="005949E0" w:rsidRDefault="005949E0"/>
    <w:p w14:paraId="25CEC7E2" w14:textId="42EA32C7" w:rsidR="005949E0" w:rsidRDefault="005949E0">
      <w:r>
        <w:rPr>
          <w:noProof/>
        </w:rPr>
        <w:lastRenderedPageBreak/>
        <w:drawing>
          <wp:inline distT="0" distB="0" distL="0" distR="0" wp14:anchorId="3EEABC56" wp14:editId="719288B9">
            <wp:extent cx="5760720" cy="4320540"/>
            <wp:effectExtent l="0" t="0" r="0" b="3810"/>
            <wp:docPr id="6" name="Obrázek 6" descr="Obsah obrázku oblečení, interiér, osoba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oblečení, interiér, osoba, zeď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AAE33" w14:textId="1F1206AA" w:rsidR="005949E0" w:rsidRDefault="005949E0">
      <w:r>
        <w:rPr>
          <w:noProof/>
        </w:rPr>
        <w:drawing>
          <wp:inline distT="0" distB="0" distL="0" distR="0" wp14:anchorId="61AB2549" wp14:editId="17283C25">
            <wp:extent cx="5760720" cy="4320540"/>
            <wp:effectExtent l="0" t="0" r="0" b="3810"/>
            <wp:docPr id="7" name="Obrázek 7" descr="Obsah obrázku oblečení, osoba, boty, že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oblečení, osoba, boty, že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FCE47" w14:textId="4B0049AC" w:rsidR="005949E0" w:rsidRDefault="005949E0">
      <w:r>
        <w:rPr>
          <w:noProof/>
        </w:rPr>
        <w:lastRenderedPageBreak/>
        <w:drawing>
          <wp:inline distT="0" distB="0" distL="0" distR="0" wp14:anchorId="532C6C1B" wp14:editId="0C495E8C">
            <wp:extent cx="5760720" cy="4320540"/>
            <wp:effectExtent l="0" t="0" r="0" b="3810"/>
            <wp:docPr id="8" name="Obrázek 8" descr="Obsah obrázku oblečení, osoba, zeď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oblečení, osoba, zeď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91844" w14:textId="1AA3EC95" w:rsidR="005949E0" w:rsidRDefault="005949E0">
      <w:r>
        <w:rPr>
          <w:noProof/>
        </w:rPr>
        <w:drawing>
          <wp:inline distT="0" distB="0" distL="0" distR="0" wp14:anchorId="1EE10F1A" wp14:editId="7B404E37">
            <wp:extent cx="5760720" cy="4320540"/>
            <wp:effectExtent l="0" t="0" r="0" b="3810"/>
            <wp:docPr id="9" name="Obrázek 9" descr="Obsah obrázku oblečení, osoba, interiér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oblečení, osoba, interiér, zeď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D6E04" w14:textId="3526BF1F" w:rsidR="005949E0" w:rsidRDefault="005949E0">
      <w:r>
        <w:lastRenderedPageBreak/>
        <w:t>Masopust – karneval</w:t>
      </w:r>
    </w:p>
    <w:p w14:paraId="7FA16C27" w14:textId="326A14D1" w:rsidR="005949E0" w:rsidRDefault="005949E0">
      <w:r>
        <w:rPr>
          <w:noProof/>
        </w:rPr>
        <w:drawing>
          <wp:inline distT="0" distB="0" distL="0" distR="0" wp14:anchorId="13D56AAF" wp14:editId="1983BBB7">
            <wp:extent cx="4802400" cy="3607200"/>
            <wp:effectExtent l="0" t="0" r="0" b="0"/>
            <wp:docPr id="10" name="Obrázek 10" descr="Obsah obrázku oblečení, boty,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oblečení, boty, osoba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36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F8D5E" w14:textId="29774265" w:rsidR="005949E0" w:rsidRDefault="0037597F">
      <w:r>
        <w:rPr>
          <w:noProof/>
        </w:rPr>
        <w:drawing>
          <wp:inline distT="0" distB="0" distL="0" distR="0" wp14:anchorId="5A085257" wp14:editId="4EF5AE78">
            <wp:extent cx="5760720" cy="4320540"/>
            <wp:effectExtent l="0" t="0" r="0" b="3810"/>
            <wp:docPr id="13" name="Obrázek 13" descr="Obsah obrázku oblečení, osoba, boty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lečení, osoba, boty, zeď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16E31" w14:textId="2BAA0B19" w:rsidR="005949E0" w:rsidRDefault="0037597F">
      <w:r>
        <w:rPr>
          <w:noProof/>
        </w:rPr>
        <w:lastRenderedPageBreak/>
        <w:drawing>
          <wp:inline distT="0" distB="0" distL="0" distR="0" wp14:anchorId="1D7EF951" wp14:editId="21CEE714">
            <wp:extent cx="5760720" cy="5760720"/>
            <wp:effectExtent l="0" t="0" r="0" b="0"/>
            <wp:docPr id="11" name="Obrázek 11" descr="Obsah obrázku oblečení, osoba, zeď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oblečení, osoba, zeď, bot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3637A" w14:textId="77777777" w:rsidR="0037597F" w:rsidRDefault="0037597F"/>
    <w:p w14:paraId="2E5DC51A" w14:textId="578CB349" w:rsidR="0037597F" w:rsidRDefault="0037597F">
      <w:r>
        <w:rPr>
          <w:noProof/>
        </w:rPr>
        <w:lastRenderedPageBreak/>
        <w:drawing>
          <wp:inline distT="0" distB="0" distL="0" distR="0" wp14:anchorId="36806D49" wp14:editId="12E6B727">
            <wp:extent cx="5760720" cy="4321175"/>
            <wp:effectExtent l="0" t="0" r="0" b="3175"/>
            <wp:docPr id="14" name="Obrázek 14" descr="Obsah obrázku zeď, interiér, boty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zeď, interiér, boty, obleč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1EA4B" w14:textId="77777777" w:rsidR="0037597F" w:rsidRDefault="0037597F"/>
    <w:p w14:paraId="2829DAAB" w14:textId="39867FE9" w:rsidR="0037597F" w:rsidRDefault="0037597F">
      <w:r>
        <w:rPr>
          <w:noProof/>
        </w:rPr>
        <w:lastRenderedPageBreak/>
        <w:drawing>
          <wp:inline distT="0" distB="0" distL="0" distR="0" wp14:anchorId="64A880DC" wp14:editId="4F83A05F">
            <wp:extent cx="5760720" cy="7679055"/>
            <wp:effectExtent l="0" t="0" r="0" b="0"/>
            <wp:docPr id="15" name="Obrázek 15" descr="Obsah obrázku osoba, oblečení, Lidská tvář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osoba, oblečení, Lidská tvář, bot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266BB" w14:textId="77777777" w:rsidR="0037597F" w:rsidRDefault="0037597F"/>
    <w:p w14:paraId="4AEDC65D" w14:textId="77777777" w:rsidR="0037597F" w:rsidRDefault="0037597F"/>
    <w:p w14:paraId="071E6C1A" w14:textId="77777777" w:rsidR="0037597F" w:rsidRDefault="0037597F"/>
    <w:p w14:paraId="09A7F96A" w14:textId="77777777" w:rsidR="0037597F" w:rsidRDefault="0037597F"/>
    <w:p w14:paraId="13B1BCF8" w14:textId="27D7E5B3" w:rsidR="0037597F" w:rsidRDefault="0037597F">
      <w:r>
        <w:lastRenderedPageBreak/>
        <w:t>Den učitelů</w:t>
      </w:r>
    </w:p>
    <w:p w14:paraId="63B07F73" w14:textId="1B2286F2" w:rsidR="0037597F" w:rsidRDefault="0037597F">
      <w:r>
        <w:rPr>
          <w:noProof/>
        </w:rPr>
        <w:drawing>
          <wp:inline distT="0" distB="0" distL="0" distR="0" wp14:anchorId="7FAD209E" wp14:editId="7D438193">
            <wp:extent cx="5756910" cy="575691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27254" w14:textId="77777777" w:rsidR="0037597F" w:rsidRDefault="0037597F"/>
    <w:p w14:paraId="45244A6D" w14:textId="630195E0" w:rsidR="0037597F" w:rsidRDefault="0037597F"/>
    <w:p w14:paraId="72EA5671" w14:textId="77777777" w:rsidR="00B06B11" w:rsidRDefault="00B06B11"/>
    <w:p w14:paraId="484E5201" w14:textId="77777777" w:rsidR="00B06B11" w:rsidRDefault="00B06B11"/>
    <w:p w14:paraId="21746E79" w14:textId="77777777" w:rsidR="00B06B11" w:rsidRDefault="00B06B11"/>
    <w:p w14:paraId="55BA258C" w14:textId="77777777" w:rsidR="00B06B11" w:rsidRDefault="00B06B11"/>
    <w:p w14:paraId="525381DB" w14:textId="77777777" w:rsidR="00B06B11" w:rsidRDefault="00B06B11"/>
    <w:p w14:paraId="4B60FD09" w14:textId="77777777" w:rsidR="00B06B11" w:rsidRDefault="00B06B11"/>
    <w:p w14:paraId="193C5E84" w14:textId="77777777" w:rsidR="00B06B11" w:rsidRDefault="00B06B11"/>
    <w:p w14:paraId="4F61A351" w14:textId="732FA4AD" w:rsidR="00B06B11" w:rsidRDefault="00B06B11">
      <w:r>
        <w:lastRenderedPageBreak/>
        <w:t>Den dvojčat</w:t>
      </w:r>
    </w:p>
    <w:p w14:paraId="6F8B4DB3" w14:textId="33CA0BB8" w:rsidR="00B06B11" w:rsidRDefault="00B06B11">
      <w:r>
        <w:rPr>
          <w:noProof/>
        </w:rPr>
        <w:drawing>
          <wp:inline distT="0" distB="0" distL="0" distR="0" wp14:anchorId="39A0C652" wp14:editId="627D556F">
            <wp:extent cx="5760720" cy="4321175"/>
            <wp:effectExtent l="0" t="0" r="0" b="3175"/>
            <wp:docPr id="19" name="Obrázek 19" descr="Obsah obrázku oblečení, zeď, interiér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 descr="Obsah obrázku oblečení, zeď, interiér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F0A06" w14:textId="77777777" w:rsidR="00B06B11" w:rsidRDefault="00B06B11"/>
    <w:p w14:paraId="0B3DCD3B" w14:textId="128FE151" w:rsidR="00B06B11" w:rsidRDefault="00B06B11">
      <w:r>
        <w:rPr>
          <w:noProof/>
        </w:rPr>
        <w:lastRenderedPageBreak/>
        <w:drawing>
          <wp:inline distT="0" distB="0" distL="0" distR="0" wp14:anchorId="4C7187BE" wp14:editId="75308C25">
            <wp:extent cx="5760720" cy="4321175"/>
            <wp:effectExtent l="0" t="0" r="0" b="3175"/>
            <wp:docPr id="20" name="Obrázek 20" descr="Obsah obrázku oblečení, osoba, boty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 descr="Obsah obrázku oblečení, osoba, boty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60842" w14:textId="77777777" w:rsidR="00B06B11" w:rsidRDefault="00B06B11"/>
    <w:p w14:paraId="0973CADD" w14:textId="3B5BEF38" w:rsidR="00B06B11" w:rsidRDefault="00B06B11">
      <w:r>
        <w:rPr>
          <w:noProof/>
        </w:rPr>
        <w:lastRenderedPageBreak/>
        <w:drawing>
          <wp:inline distT="0" distB="0" distL="0" distR="0" wp14:anchorId="5D53A0E5" wp14:editId="0192BB85">
            <wp:extent cx="5760720" cy="4321175"/>
            <wp:effectExtent l="0" t="0" r="0" b="3175"/>
            <wp:docPr id="21" name="Obrázek 21" descr="Obsah obrázku oblečení, boty, osoba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 descr="Obsah obrázku oblečení, boty, osoba, zeď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C56C1" w14:textId="77777777" w:rsidR="00B06B11" w:rsidRDefault="00B06B11"/>
    <w:p w14:paraId="79CFCA3C" w14:textId="2CDC521F" w:rsidR="00B06B11" w:rsidRDefault="00B06B11">
      <w:r>
        <w:rPr>
          <w:noProof/>
        </w:rPr>
        <w:lastRenderedPageBreak/>
        <w:drawing>
          <wp:inline distT="0" distB="0" distL="0" distR="0" wp14:anchorId="61F159BB" wp14:editId="16B38F72">
            <wp:extent cx="5760720" cy="4321175"/>
            <wp:effectExtent l="0" t="0" r="0" b="3175"/>
            <wp:docPr id="22" name="Obrázek 22" descr="Obsah obrázku oblečení, osoba, boty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 descr="Obsah obrázku oblečení, osoba, boty, zeď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41C31" w14:textId="77777777" w:rsidR="00B06B11" w:rsidRDefault="00B06B11"/>
    <w:p w14:paraId="4FC61476" w14:textId="1CC7D570" w:rsidR="00B06B11" w:rsidRDefault="00B06B11">
      <w:r>
        <w:rPr>
          <w:noProof/>
        </w:rPr>
        <w:lastRenderedPageBreak/>
        <w:drawing>
          <wp:inline distT="0" distB="0" distL="0" distR="0" wp14:anchorId="2189125D" wp14:editId="14B59F79">
            <wp:extent cx="5760720" cy="4321175"/>
            <wp:effectExtent l="0" t="0" r="0" b="3175"/>
            <wp:docPr id="23" name="Obrázek 23" descr="Obsah obrázku oblečení, osoba, Lidská tvář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oblečení, osoba, Lidská tvář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0B146" w14:textId="77777777" w:rsidR="00B06B11" w:rsidRDefault="00B06B11"/>
    <w:p w14:paraId="66C380AC" w14:textId="0995B47F" w:rsidR="00B06B11" w:rsidRDefault="00B06B11">
      <w:r>
        <w:rPr>
          <w:noProof/>
        </w:rPr>
        <w:lastRenderedPageBreak/>
        <w:drawing>
          <wp:inline distT="0" distB="0" distL="0" distR="0" wp14:anchorId="1D767B87" wp14:editId="03D4C5D1">
            <wp:extent cx="5760720" cy="4321175"/>
            <wp:effectExtent l="0" t="0" r="0" b="3175"/>
            <wp:docPr id="24" name="Obrázek 24" descr="Obsah obrázku oblečení, boty,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 descr="Obsah obrázku oblečení, boty, osoba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048E0" w14:textId="77777777" w:rsidR="00B06B11" w:rsidRDefault="00B06B11"/>
    <w:p w14:paraId="2AC0AE94" w14:textId="11E1BB9C" w:rsidR="00B06B11" w:rsidRDefault="00B06B11">
      <w:r>
        <w:rPr>
          <w:noProof/>
        </w:rPr>
        <w:lastRenderedPageBreak/>
        <w:drawing>
          <wp:inline distT="0" distB="0" distL="0" distR="0" wp14:anchorId="07B4493C" wp14:editId="16924103">
            <wp:extent cx="5760720" cy="4321175"/>
            <wp:effectExtent l="0" t="0" r="0" b="3175"/>
            <wp:docPr id="25" name="Obrázek 25" descr="Obsah obrázku oblečení, osoba, boty, džíns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 descr="Obsah obrázku oblečení, osoba, boty, džíns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6B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9E0"/>
    <w:rsid w:val="00253DB6"/>
    <w:rsid w:val="002B3062"/>
    <w:rsid w:val="0037597F"/>
    <w:rsid w:val="005949E0"/>
    <w:rsid w:val="00601AC6"/>
    <w:rsid w:val="00A93FEC"/>
    <w:rsid w:val="00B06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F6083"/>
  <w15:chartTrackingRefBased/>
  <w15:docId w15:val="{B7DCCBB6-BA0F-41DF-B321-9D2CC1093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2B3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4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669</Words>
  <Characters>3952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Herynková Irena</dc:creator>
  <cp:keywords/>
  <dc:description/>
  <cp:lastModifiedBy>Pravec David</cp:lastModifiedBy>
  <cp:revision>2</cp:revision>
  <dcterms:created xsi:type="dcterms:W3CDTF">2024-05-05T16:51:00Z</dcterms:created>
  <dcterms:modified xsi:type="dcterms:W3CDTF">2024-05-05T16:51:00Z</dcterms:modified>
</cp:coreProperties>
</file>