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276" w14:textId="77777777" w:rsidR="00832BE2" w:rsidRDefault="00832BE2" w:rsidP="00832BE2">
      <w:pPr>
        <w:spacing w:after="120"/>
        <w:jc w:val="center"/>
        <w:rPr>
          <w:sz w:val="24"/>
          <w:szCs w:val="24"/>
        </w:rPr>
      </w:pPr>
      <w:r w:rsidRPr="00832BE2">
        <w:rPr>
          <w:sz w:val="24"/>
          <w:szCs w:val="24"/>
        </w:rPr>
        <w:t>při Základní škole Pardubice-Dubina</w:t>
      </w:r>
      <w:r>
        <w:rPr>
          <w:sz w:val="24"/>
          <w:szCs w:val="24"/>
        </w:rPr>
        <w:t>,</w:t>
      </w:r>
    </w:p>
    <w:p w14:paraId="458B27C6" w14:textId="77777777" w:rsidR="00832BE2" w:rsidRDefault="00832BE2" w:rsidP="00832BE2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E. Košťála 870, Pardubice 53012</w:t>
      </w:r>
    </w:p>
    <w:p w14:paraId="0681A589" w14:textId="77777777" w:rsidR="00832BE2" w:rsidRPr="00832BE2" w:rsidRDefault="00832BE2" w:rsidP="00832BE2">
      <w:pPr>
        <w:spacing w:after="120"/>
        <w:jc w:val="center"/>
        <w:rPr>
          <w:sz w:val="24"/>
          <w:szCs w:val="24"/>
        </w:rPr>
      </w:pPr>
    </w:p>
    <w:p w14:paraId="36B81AA3" w14:textId="77777777" w:rsidR="004D64FD" w:rsidRDefault="00832BE2" w:rsidP="004D64FD">
      <w:pPr>
        <w:spacing w:after="0"/>
        <w:jc w:val="center"/>
        <w:rPr>
          <w:b/>
          <w:sz w:val="28"/>
          <w:szCs w:val="28"/>
        </w:rPr>
      </w:pPr>
      <w:r w:rsidRPr="00832BE2">
        <w:rPr>
          <w:b/>
          <w:sz w:val="28"/>
          <w:szCs w:val="28"/>
        </w:rPr>
        <w:t>Zápis ze školské rady ze dne 25.4.2016</w:t>
      </w:r>
    </w:p>
    <w:p w14:paraId="4FE2BCF3" w14:textId="77777777" w:rsidR="00832BE2" w:rsidRPr="00832BE2" w:rsidRDefault="00832BE2" w:rsidP="004D64FD">
      <w:pPr>
        <w:spacing w:after="0"/>
        <w:jc w:val="center"/>
        <w:rPr>
          <w:b/>
          <w:sz w:val="28"/>
          <w:szCs w:val="28"/>
        </w:rPr>
      </w:pPr>
    </w:p>
    <w:p w14:paraId="48779908" w14:textId="77777777" w:rsidR="004D64FD" w:rsidRDefault="004D64FD" w:rsidP="004D64FD">
      <w:pPr>
        <w:spacing w:after="0"/>
        <w:rPr>
          <w:sz w:val="24"/>
          <w:szCs w:val="24"/>
        </w:rPr>
      </w:pPr>
      <w:r w:rsidRPr="00592996">
        <w:rPr>
          <w:b/>
          <w:sz w:val="24"/>
          <w:szCs w:val="24"/>
        </w:rPr>
        <w:t>Místo jednání:</w:t>
      </w:r>
      <w:r>
        <w:rPr>
          <w:sz w:val="24"/>
          <w:szCs w:val="24"/>
        </w:rPr>
        <w:t xml:space="preserve"> </w:t>
      </w:r>
      <w:r w:rsidR="00592996">
        <w:rPr>
          <w:sz w:val="24"/>
          <w:szCs w:val="24"/>
        </w:rPr>
        <w:t>Ředitelna Z. Nedvěda, Komerční banka Pardubice</w:t>
      </w:r>
    </w:p>
    <w:p w14:paraId="2F36B12F" w14:textId="77777777" w:rsidR="00592996" w:rsidRDefault="00592996" w:rsidP="004D64FD">
      <w:pPr>
        <w:spacing w:after="0"/>
        <w:rPr>
          <w:sz w:val="24"/>
          <w:szCs w:val="24"/>
        </w:rPr>
      </w:pPr>
    </w:p>
    <w:p w14:paraId="6038136A" w14:textId="77777777" w:rsidR="00592996" w:rsidRDefault="00592996" w:rsidP="004D64FD">
      <w:pPr>
        <w:spacing w:after="0"/>
        <w:rPr>
          <w:sz w:val="24"/>
          <w:szCs w:val="24"/>
        </w:rPr>
      </w:pPr>
      <w:r w:rsidRPr="00592996">
        <w:rPr>
          <w:b/>
          <w:sz w:val="24"/>
          <w:szCs w:val="24"/>
        </w:rPr>
        <w:t>Přítomni:</w:t>
      </w:r>
      <w:r>
        <w:rPr>
          <w:sz w:val="24"/>
          <w:szCs w:val="24"/>
        </w:rPr>
        <w:t xml:space="preserve"> Mgr. Bc. L. Kozáková, Ing. Z. Nedvěd, Mgr. E. Kárychová, Mgr. P. Poláčková,</w:t>
      </w:r>
    </w:p>
    <w:p w14:paraId="624DC450" w14:textId="77777777" w:rsidR="00592996" w:rsidRDefault="00592996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p. R. Lichá, Ing. I. Štěpánková, Mgr. O. Kopecký</w:t>
      </w:r>
    </w:p>
    <w:p w14:paraId="5C712619" w14:textId="77777777" w:rsidR="00592996" w:rsidRDefault="00592996" w:rsidP="004D64FD">
      <w:pPr>
        <w:spacing w:after="0"/>
        <w:rPr>
          <w:sz w:val="24"/>
          <w:szCs w:val="24"/>
        </w:rPr>
      </w:pPr>
    </w:p>
    <w:p w14:paraId="7BCF82A4" w14:textId="77777777" w:rsidR="00592996" w:rsidRDefault="00592996" w:rsidP="004D64FD">
      <w:pPr>
        <w:spacing w:after="0"/>
        <w:rPr>
          <w:sz w:val="24"/>
          <w:szCs w:val="24"/>
        </w:rPr>
      </w:pPr>
      <w:r w:rsidRPr="00832BE2">
        <w:rPr>
          <w:b/>
          <w:sz w:val="24"/>
          <w:szCs w:val="24"/>
        </w:rPr>
        <w:t>Program:</w:t>
      </w:r>
      <w:r>
        <w:rPr>
          <w:sz w:val="24"/>
          <w:szCs w:val="24"/>
        </w:rPr>
        <w:t xml:space="preserve"> 1) Zápis do 1. tříd – kontrola ČŠI </w:t>
      </w:r>
    </w:p>
    <w:p w14:paraId="62D3CD8E" w14:textId="77777777" w:rsidR="00592996" w:rsidRDefault="00592996" w:rsidP="0059299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592996">
        <w:rPr>
          <w:sz w:val="24"/>
          <w:szCs w:val="24"/>
        </w:rPr>
        <w:t xml:space="preserve">zápis proběhl </w:t>
      </w:r>
      <w:proofErr w:type="gramStart"/>
      <w:r w:rsidRPr="00592996">
        <w:rPr>
          <w:sz w:val="24"/>
          <w:szCs w:val="24"/>
        </w:rPr>
        <w:t>zcela  souladu</w:t>
      </w:r>
      <w:proofErr w:type="gramEnd"/>
      <w:r w:rsidRPr="00592996">
        <w:rPr>
          <w:sz w:val="24"/>
          <w:szCs w:val="24"/>
        </w:rPr>
        <w:t xml:space="preserve"> a měl rychlý spád</w:t>
      </w:r>
    </w:p>
    <w:p w14:paraId="7281A3B7" w14:textId="77777777" w:rsidR="00592996" w:rsidRDefault="00592996" w:rsidP="00592996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zapsáno 103 dětí (15 dětí odklad) – nárůst o 1 třídu = cca 570 dětí</w:t>
      </w:r>
    </w:p>
    <w:p w14:paraId="7272893B" w14:textId="77777777" w:rsidR="00592996" w:rsidRDefault="00592996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2) Dny otevřených dveří pro rodiče a veřejnost</w:t>
      </w:r>
    </w:p>
    <w:p w14:paraId="2F07900D" w14:textId="77777777" w:rsidR="00592996" w:rsidRDefault="00592996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3) Velikonoční dílny a jarmark – prodej vlastních výrobků – rozvoj finanční</w:t>
      </w:r>
    </w:p>
    <w:p w14:paraId="502E00B0" w14:textId="77777777" w:rsidR="00592996" w:rsidRDefault="00592996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gramotnosti dětí</w:t>
      </w:r>
    </w:p>
    <w:p w14:paraId="0FDD4219" w14:textId="77777777" w:rsidR="00592996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4) Z</w:t>
      </w:r>
      <w:r w:rsidR="00592996">
        <w:rPr>
          <w:sz w:val="24"/>
          <w:szCs w:val="24"/>
        </w:rPr>
        <w:t>ískané 2. místo v krajském kole Anglické olympiády, AGYS 3. místo</w:t>
      </w:r>
    </w:p>
    <w:p w14:paraId="363D6A9C" w14:textId="77777777" w:rsidR="00592996" w:rsidRDefault="00592996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5) 2. místo za nejlepší webové stránky </w:t>
      </w:r>
      <w:r w:rsidR="006C5E29">
        <w:rPr>
          <w:sz w:val="24"/>
          <w:szCs w:val="24"/>
        </w:rPr>
        <w:t>a Cena děkana za nejlepší internetové</w:t>
      </w:r>
      <w:r>
        <w:rPr>
          <w:sz w:val="24"/>
          <w:szCs w:val="24"/>
        </w:rPr>
        <w:t xml:space="preserve"> stránky</w:t>
      </w:r>
    </w:p>
    <w:p w14:paraId="6D2FBEFB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6) Slavnostní vyvěšení olympijské vlajky a vytvoření olympijských kruhů z lidských </w:t>
      </w:r>
    </w:p>
    <w:p w14:paraId="5BBE9AFE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těl</w:t>
      </w:r>
    </w:p>
    <w:p w14:paraId="3A4CED32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7) Olympiáda dětí (22.6.) a učitelů (27.6.)</w:t>
      </w:r>
    </w:p>
    <w:p w14:paraId="343478B9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8) Dar 3D-tiskárna ze SPŠE</w:t>
      </w:r>
    </w:p>
    <w:p w14:paraId="5C0817B7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9) Z hlediska zvýšení bezpečnosti žáků a pobytu ve školní družině vyzvedávání žáků</w:t>
      </w:r>
    </w:p>
    <w:p w14:paraId="3D829E66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rodiči před školou</w:t>
      </w:r>
    </w:p>
    <w:p w14:paraId="57037D81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10) Návrh placení školní družiny přes účet školy</w:t>
      </w:r>
    </w:p>
    <w:p w14:paraId="3BF29E85" w14:textId="77777777" w:rsidR="006C5E29" w:rsidRDefault="006C5E29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11) Zjistit podmínky placení školních akcí ze zaměstnaneckých benefitů</w:t>
      </w:r>
      <w:r w:rsidR="00C02494">
        <w:rPr>
          <w:sz w:val="24"/>
          <w:szCs w:val="24"/>
        </w:rPr>
        <w:t>, promyslet</w:t>
      </w:r>
    </w:p>
    <w:p w14:paraId="65B83A4B" w14:textId="77777777" w:rsidR="00C02494" w:rsidRDefault="00C02494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bezhotovostní platby školních akcí</w:t>
      </w:r>
    </w:p>
    <w:p w14:paraId="67A13140" w14:textId="77777777" w:rsidR="00C02494" w:rsidRDefault="00C02494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12) Zakoupeno 56 nových tabletů – nový rozvod sítí z důvodu přetíženosti sítě </w:t>
      </w:r>
    </w:p>
    <w:p w14:paraId="2DEB5492" w14:textId="77777777" w:rsidR="00C02494" w:rsidRDefault="00C02494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a nedostatečnosti pokrytí stávající</w:t>
      </w:r>
    </w:p>
    <w:p w14:paraId="3818233B" w14:textId="77777777" w:rsidR="00C02494" w:rsidRDefault="00C02494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13) Pořízení nových počítačů a interaktivních tabulí</w:t>
      </w:r>
    </w:p>
    <w:p w14:paraId="110C5F22" w14:textId="77777777" w:rsidR="00C02494" w:rsidRPr="00592996" w:rsidRDefault="00C02494" w:rsidP="00592996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14) Obnovení anglické knihovny (p. uč. Krejčíková)</w:t>
      </w:r>
    </w:p>
    <w:p w14:paraId="22AA66E2" w14:textId="77777777" w:rsidR="00592996" w:rsidRDefault="00C02494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15) Pořízení nových videotelefonů do školní družiny</w:t>
      </w:r>
    </w:p>
    <w:p w14:paraId="7E39A32C" w14:textId="77777777" w:rsidR="00C02494" w:rsidRDefault="00C02494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16) </w:t>
      </w:r>
      <w:r w:rsidR="00D369EB">
        <w:rPr>
          <w:sz w:val="24"/>
          <w:szCs w:val="24"/>
        </w:rPr>
        <w:t>Výběrové řízení na dodání firmy na rekonstrukci školní jídelny (červenec 2017)</w:t>
      </w:r>
    </w:p>
    <w:p w14:paraId="0435BC3C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17) Položeny nové podlahové parkety v tělocvičnách se znakem </w:t>
      </w:r>
      <w:proofErr w:type="spellStart"/>
      <w:r>
        <w:rPr>
          <w:sz w:val="24"/>
          <w:szCs w:val="24"/>
        </w:rPr>
        <w:t>Dubiňáčka</w:t>
      </w:r>
      <w:proofErr w:type="spellEnd"/>
    </w:p>
    <w:p w14:paraId="1C82F6FB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18) Otevření školního hřiště pro veřejnost:</w:t>
      </w:r>
    </w:p>
    <w:p w14:paraId="6749C2F6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Po-Pá  16-20 hod.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červenec – srpen   9-20 hod.</w:t>
      </w:r>
    </w:p>
    <w:p w14:paraId="13C95806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So-Ne</w:t>
      </w:r>
      <w:r>
        <w:rPr>
          <w:sz w:val="24"/>
          <w:szCs w:val="24"/>
        </w:rPr>
        <w:tab/>
        <w:t>12-20 hod.</w:t>
      </w:r>
    </w:p>
    <w:p w14:paraId="2E428CF0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19) V týdnu od 23.-27.5. proběhne projekt Edison +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village</w:t>
      </w:r>
      <w:proofErr w:type="spellEnd"/>
    </w:p>
    <w:p w14:paraId="4A2593DA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20) Inkluze do škol – oprava ŠVP do 1.9.2016 doplněno o výstupy a opatření</w:t>
      </w:r>
    </w:p>
    <w:p w14:paraId="1EA5E2AC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21) Kurz pro seniory</w:t>
      </w:r>
    </w:p>
    <w:p w14:paraId="5CF5971B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22) Příjemné kolektivní klima na škole</w:t>
      </w:r>
    </w:p>
    <w:p w14:paraId="54B2D09B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23) Slavnostní vyřazování žáků 9. tříd na pardubickém zámku 29.6.</w:t>
      </w:r>
    </w:p>
    <w:p w14:paraId="6AF9B66E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24) Seznámení s rozpočtem KÚ 2016</w:t>
      </w:r>
    </w:p>
    <w:p w14:paraId="08D877ED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25) Hospodaření s rozpočtem města</w:t>
      </w:r>
    </w:p>
    <w:p w14:paraId="737D6A2E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26) Doplňková činnost</w:t>
      </w:r>
    </w:p>
    <w:p w14:paraId="2D5F518F" w14:textId="77777777" w:rsidR="00D369EB" w:rsidRDefault="00D369EB" w:rsidP="004D64FD">
      <w:pPr>
        <w:spacing w:after="0"/>
        <w:rPr>
          <w:sz w:val="24"/>
          <w:szCs w:val="24"/>
        </w:rPr>
      </w:pPr>
    </w:p>
    <w:p w14:paraId="3CC8B5B0" w14:textId="77777777" w:rsidR="00D369EB" w:rsidRDefault="00D369EB" w:rsidP="004D64FD">
      <w:pPr>
        <w:spacing w:after="0"/>
        <w:rPr>
          <w:sz w:val="24"/>
          <w:szCs w:val="24"/>
        </w:rPr>
      </w:pPr>
    </w:p>
    <w:p w14:paraId="7AEEF980" w14:textId="77777777" w:rsidR="00D369EB" w:rsidRDefault="00D369EB" w:rsidP="004D64FD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Zapsala: Mgr. Petra Poláčková</w:t>
      </w:r>
    </w:p>
    <w:p w14:paraId="3CE6982A" w14:textId="77777777" w:rsidR="00592996" w:rsidRPr="004D64FD" w:rsidRDefault="00592996" w:rsidP="004D64FD">
      <w:pPr>
        <w:spacing w:after="0"/>
        <w:rPr>
          <w:sz w:val="24"/>
          <w:szCs w:val="24"/>
        </w:rPr>
      </w:pPr>
    </w:p>
    <w:sectPr w:rsidR="00592996" w:rsidRPr="004D64FD" w:rsidSect="00832BE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866"/>
    <w:multiLevelType w:val="hybridMultilevel"/>
    <w:tmpl w:val="4334A39C"/>
    <w:lvl w:ilvl="0" w:tplc="9DC2BC74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FD"/>
    <w:rsid w:val="000A39FD"/>
    <w:rsid w:val="002B717E"/>
    <w:rsid w:val="002F1D7A"/>
    <w:rsid w:val="00454B7E"/>
    <w:rsid w:val="004D64FD"/>
    <w:rsid w:val="00592996"/>
    <w:rsid w:val="006C5E29"/>
    <w:rsid w:val="006F10DA"/>
    <w:rsid w:val="00832BE2"/>
    <w:rsid w:val="00C02494"/>
    <w:rsid w:val="00D369EB"/>
    <w:rsid w:val="00E5039F"/>
    <w:rsid w:val="00E562FE"/>
    <w:rsid w:val="00E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25E9"/>
  <w15:docId w15:val="{D91FFC22-FE09-495F-B1BC-8427C8D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Pravec David</cp:lastModifiedBy>
  <cp:revision>2</cp:revision>
  <dcterms:created xsi:type="dcterms:W3CDTF">2021-09-02T20:40:00Z</dcterms:created>
  <dcterms:modified xsi:type="dcterms:W3CDTF">2021-09-02T20:40:00Z</dcterms:modified>
</cp:coreProperties>
</file>