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C935" w14:textId="77777777" w:rsidR="00AB3525" w:rsidRDefault="00AB3525" w:rsidP="00AB352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proofErr w:type="gramStart"/>
      <w:r w:rsidRPr="007246A5">
        <w:rPr>
          <w:b/>
          <w:sz w:val="32"/>
          <w:szCs w:val="32"/>
        </w:rPr>
        <w:t>ŠKOLSKÁ  RADA</w:t>
      </w:r>
      <w:proofErr w:type="gramEnd"/>
    </w:p>
    <w:p w14:paraId="4F0BDD81" w14:textId="77777777" w:rsidR="00AB3525" w:rsidRDefault="00AB3525" w:rsidP="00AB3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při Základní škole Pardubice-Dubina, E. Košťála 870</w:t>
      </w:r>
    </w:p>
    <w:p w14:paraId="153D833F" w14:textId="77777777" w:rsidR="00AB3525" w:rsidRDefault="00AB3525" w:rsidP="00AB3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530 12 Pardubice</w:t>
      </w:r>
    </w:p>
    <w:p w14:paraId="73E0B225" w14:textId="77777777" w:rsidR="00AB3525" w:rsidRPr="009A787A" w:rsidRDefault="00AB3525" w:rsidP="00AB3525">
      <w:pPr>
        <w:rPr>
          <w:sz w:val="32"/>
          <w:szCs w:val="32"/>
        </w:rPr>
      </w:pPr>
    </w:p>
    <w:p w14:paraId="0E1F205E" w14:textId="77777777" w:rsidR="00AB3525" w:rsidRPr="009A787A" w:rsidRDefault="00AB3525" w:rsidP="00AB3525">
      <w:pPr>
        <w:rPr>
          <w:sz w:val="32"/>
          <w:szCs w:val="32"/>
        </w:rPr>
      </w:pPr>
      <w:r w:rsidRPr="009A787A">
        <w:rPr>
          <w:b/>
          <w:sz w:val="32"/>
          <w:szCs w:val="32"/>
        </w:rPr>
        <w:t xml:space="preserve">                                Zápis ze IV.  jednání školské rady ze dne 21.10.2013</w:t>
      </w:r>
    </w:p>
    <w:p w14:paraId="5B29716A" w14:textId="77777777" w:rsidR="00AB3525" w:rsidRPr="009A787A" w:rsidRDefault="00AB3525" w:rsidP="00AB3525">
      <w:pPr>
        <w:rPr>
          <w:sz w:val="28"/>
          <w:szCs w:val="28"/>
        </w:rPr>
      </w:pPr>
      <w:r w:rsidRPr="009A787A">
        <w:rPr>
          <w:sz w:val="28"/>
          <w:szCs w:val="28"/>
          <w:u w:val="single"/>
        </w:rPr>
        <w:t xml:space="preserve">Místo jednání: </w:t>
      </w:r>
      <w:r w:rsidRPr="009A787A">
        <w:rPr>
          <w:sz w:val="28"/>
          <w:szCs w:val="28"/>
        </w:rPr>
        <w:t>ředitelna ZŠ Pardubice-Dubina</w:t>
      </w:r>
    </w:p>
    <w:p w14:paraId="5FF0E358" w14:textId="77777777" w:rsidR="00AB3525" w:rsidRPr="009A787A" w:rsidRDefault="00AB3525" w:rsidP="00AB3525">
      <w:pPr>
        <w:rPr>
          <w:sz w:val="28"/>
          <w:szCs w:val="28"/>
        </w:rPr>
      </w:pPr>
      <w:r w:rsidRPr="009A787A">
        <w:rPr>
          <w:sz w:val="28"/>
          <w:szCs w:val="28"/>
          <w:u w:val="single"/>
        </w:rPr>
        <w:t>Přítomni:</w:t>
      </w:r>
      <w:r w:rsidRPr="009A787A">
        <w:rPr>
          <w:sz w:val="28"/>
          <w:szCs w:val="28"/>
        </w:rPr>
        <w:t xml:space="preserve"> Mgr. Miloš Zeman, Mgr. Bc. Ludmila Kozáková, paní Ire</w:t>
      </w:r>
      <w:r w:rsidR="00C905F2">
        <w:rPr>
          <w:sz w:val="28"/>
          <w:szCs w:val="28"/>
        </w:rPr>
        <w:t xml:space="preserve">na Štěpánková, paní </w:t>
      </w:r>
      <w:proofErr w:type="gramStart"/>
      <w:r w:rsidR="00C905F2">
        <w:rPr>
          <w:sz w:val="28"/>
          <w:szCs w:val="28"/>
        </w:rPr>
        <w:t>Helena</w:t>
      </w:r>
      <w:r w:rsidRPr="009A787A">
        <w:rPr>
          <w:sz w:val="28"/>
          <w:szCs w:val="28"/>
        </w:rPr>
        <w:t xml:space="preserve">  Míčková</w:t>
      </w:r>
      <w:proofErr w:type="gramEnd"/>
      <w:r w:rsidRPr="009A787A">
        <w:rPr>
          <w:sz w:val="28"/>
          <w:szCs w:val="28"/>
        </w:rPr>
        <w:t xml:space="preserve">, Mgr. Hana </w:t>
      </w:r>
      <w:proofErr w:type="spellStart"/>
      <w:r w:rsidRPr="009A787A">
        <w:rPr>
          <w:sz w:val="28"/>
          <w:szCs w:val="28"/>
        </w:rPr>
        <w:t>Ludwigová</w:t>
      </w:r>
      <w:proofErr w:type="spellEnd"/>
      <w:r w:rsidRPr="009A787A">
        <w:rPr>
          <w:sz w:val="28"/>
          <w:szCs w:val="28"/>
        </w:rPr>
        <w:t>,  paní Renata Lichá</w:t>
      </w:r>
      <w:r w:rsidR="009A787A">
        <w:rPr>
          <w:sz w:val="28"/>
          <w:szCs w:val="28"/>
        </w:rPr>
        <w:t>, paní Jana Horná</w:t>
      </w:r>
    </w:p>
    <w:p w14:paraId="374EA021" w14:textId="77777777" w:rsidR="00AB3525" w:rsidRDefault="00AB3525" w:rsidP="00AB3525">
      <w:pPr>
        <w:rPr>
          <w:sz w:val="28"/>
          <w:szCs w:val="28"/>
        </w:rPr>
      </w:pPr>
      <w:r w:rsidRPr="009A787A">
        <w:rPr>
          <w:sz w:val="28"/>
          <w:szCs w:val="28"/>
          <w:u w:val="single"/>
        </w:rPr>
        <w:t>Omluveni:</w:t>
      </w:r>
      <w:r w:rsidRPr="009A787A">
        <w:rPr>
          <w:sz w:val="28"/>
          <w:szCs w:val="28"/>
        </w:rPr>
        <w:t xml:space="preserve"> -----</w:t>
      </w:r>
    </w:p>
    <w:p w14:paraId="5E61E0D0" w14:textId="77777777" w:rsidR="009A787A" w:rsidRPr="009A787A" w:rsidRDefault="009A787A" w:rsidP="00AB3525">
      <w:pPr>
        <w:rPr>
          <w:sz w:val="28"/>
          <w:szCs w:val="28"/>
          <w:u w:val="single"/>
        </w:rPr>
      </w:pPr>
      <w:r w:rsidRPr="009A787A">
        <w:rPr>
          <w:sz w:val="28"/>
          <w:szCs w:val="28"/>
          <w:u w:val="single"/>
        </w:rPr>
        <w:t>Program:</w:t>
      </w:r>
    </w:p>
    <w:p w14:paraId="6BFA68B2" w14:textId="77777777" w:rsidR="009A787A" w:rsidRPr="00F51680" w:rsidRDefault="009A787A" w:rsidP="00F5168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gramStart"/>
      <w:r w:rsidRPr="00F51680">
        <w:rPr>
          <w:sz w:val="28"/>
          <w:szCs w:val="28"/>
        </w:rPr>
        <w:t>Schválení  Výroční</w:t>
      </w:r>
      <w:proofErr w:type="gramEnd"/>
      <w:r w:rsidRPr="00F51680">
        <w:rPr>
          <w:sz w:val="28"/>
          <w:szCs w:val="28"/>
        </w:rPr>
        <w:t xml:space="preserve"> zprávy školy za školní rok 2012-2013</w:t>
      </w:r>
    </w:p>
    <w:p w14:paraId="008F6C67" w14:textId="77777777" w:rsidR="00F51680" w:rsidRPr="00C905F2" w:rsidRDefault="00F51680" w:rsidP="00F5168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905F2">
        <w:rPr>
          <w:sz w:val="28"/>
          <w:szCs w:val="28"/>
        </w:rPr>
        <w:t>Školní řád, Klasifikační řád – bez připomínek, schváleno</w:t>
      </w:r>
      <w:r w:rsidR="00447AA7" w:rsidRPr="00C905F2">
        <w:rPr>
          <w:sz w:val="28"/>
          <w:szCs w:val="28"/>
        </w:rPr>
        <w:t xml:space="preserve"> již</w:t>
      </w:r>
      <w:r w:rsidRPr="00C905F2">
        <w:rPr>
          <w:sz w:val="28"/>
          <w:szCs w:val="28"/>
        </w:rPr>
        <w:t xml:space="preserve"> před jednáním </w:t>
      </w:r>
      <w:r w:rsidR="00447AA7" w:rsidRPr="00C905F2">
        <w:rPr>
          <w:sz w:val="28"/>
          <w:szCs w:val="28"/>
        </w:rPr>
        <w:t>ŠR per rollam</w:t>
      </w:r>
    </w:p>
    <w:p w14:paraId="193E6916" w14:textId="77777777" w:rsidR="009A787A" w:rsidRDefault="009A787A" w:rsidP="00AB3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2) Hodnocení školního roku 2012-2013 paní ředitelkou:</w:t>
      </w:r>
    </w:p>
    <w:p w14:paraId="0A523748" w14:textId="77777777" w:rsidR="009A787A" w:rsidRDefault="009A787A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Vybavení  tříd</w:t>
      </w:r>
      <w:proofErr w:type="gramEnd"/>
      <w:r>
        <w:rPr>
          <w:sz w:val="28"/>
          <w:szCs w:val="28"/>
        </w:rPr>
        <w:t xml:space="preserve"> interaktivními tabulemi – na I. stupni všechny   třídy kromě jedné, na II. stupni nebezpečí poškození tabulí v</w:t>
      </w:r>
      <w:r w:rsidR="00D65EAD">
        <w:rPr>
          <w:sz w:val="28"/>
          <w:szCs w:val="28"/>
        </w:rPr>
        <w:t> kmenových třídách</w:t>
      </w:r>
      <w:r w:rsidR="00AF5F05">
        <w:rPr>
          <w:sz w:val="28"/>
          <w:szCs w:val="28"/>
        </w:rPr>
        <w:t>.</w:t>
      </w:r>
    </w:p>
    <w:p w14:paraId="0F1F6C4F" w14:textId="77777777" w:rsidR="00D65EAD" w:rsidRDefault="00D65EAD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Byl pořízen videotelefon v hodnotě asi 60 000 Kč k mapování situace u vchodu do školy</w:t>
      </w:r>
      <w:r w:rsidR="00AF5F05">
        <w:rPr>
          <w:sz w:val="28"/>
          <w:szCs w:val="28"/>
        </w:rPr>
        <w:t>.</w:t>
      </w:r>
    </w:p>
    <w:p w14:paraId="438AD5CC" w14:textId="77777777" w:rsidR="005C6040" w:rsidRDefault="00D65EAD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Rekonstrukce školního hřiště – I. etapa – pan školník převzal od stavbyvedoucího hřiště, které bude zkolaudované 30.11. 2013 a zpřístupněno by mělo být na jaře</w:t>
      </w:r>
      <w:r w:rsidR="00AF5F05">
        <w:rPr>
          <w:sz w:val="28"/>
          <w:szCs w:val="28"/>
        </w:rPr>
        <w:t xml:space="preserve">. Neznámí narušitelé se snažili dostat na hřiště, přičemž poničili oplocení pozemku. Z důvodu zajištění bezpečnosti a ochrany majetku byla požádána o součinnost Městská policie Pardubice. Byla zvažována možnost, jak zajistit ochranu hřiště před vandaly. </w:t>
      </w:r>
      <w:r w:rsidR="00AF5F05">
        <w:rPr>
          <w:sz w:val="28"/>
          <w:szCs w:val="28"/>
        </w:rPr>
        <w:lastRenderedPageBreak/>
        <w:t xml:space="preserve">Zda by bylo možné umístit ke sledování tohoto objektu kameru slíbil zjistit pan Zeman.  </w:t>
      </w:r>
    </w:p>
    <w:p w14:paraId="4038D30E" w14:textId="77777777" w:rsidR="00AF5F05" w:rsidRDefault="005C6040" w:rsidP="005C6040">
      <w:pPr>
        <w:pStyle w:val="Odstavecseseznamem"/>
        <w:tabs>
          <w:tab w:val="left" w:pos="1185"/>
        </w:tabs>
        <w:ind w:left="1860"/>
        <w:rPr>
          <w:sz w:val="28"/>
          <w:szCs w:val="28"/>
        </w:rPr>
      </w:pPr>
      <w:r>
        <w:rPr>
          <w:sz w:val="28"/>
          <w:szCs w:val="28"/>
        </w:rPr>
        <w:t>ZŠ Dubina zafinancuje lavičky na převlékání sportovců a nutná bude i oprava domečku, který poskytuje zázemí pro sportovce a správce hřiště.</w:t>
      </w:r>
      <w:r w:rsidR="00AF5F05">
        <w:rPr>
          <w:sz w:val="28"/>
          <w:szCs w:val="28"/>
        </w:rPr>
        <w:t xml:space="preserve">  </w:t>
      </w:r>
    </w:p>
    <w:p w14:paraId="5F059D72" w14:textId="77777777" w:rsidR="00B677EC" w:rsidRDefault="00B677EC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Soutěž „Vynálezy a Evropa“ – práce </w:t>
      </w:r>
      <w:r w:rsidR="00B97033">
        <w:rPr>
          <w:sz w:val="28"/>
          <w:szCs w:val="28"/>
        </w:rPr>
        <w:t xml:space="preserve">žáka </w:t>
      </w:r>
      <w:proofErr w:type="gramStart"/>
      <w:r w:rsidR="00B97033">
        <w:rPr>
          <w:sz w:val="28"/>
          <w:szCs w:val="28"/>
        </w:rPr>
        <w:t xml:space="preserve">5.A </w:t>
      </w:r>
      <w:r>
        <w:rPr>
          <w:sz w:val="28"/>
          <w:szCs w:val="28"/>
        </w:rPr>
        <w:t xml:space="preserve"> Jakuba</w:t>
      </w:r>
      <w:proofErr w:type="gramEnd"/>
      <w:r>
        <w:rPr>
          <w:sz w:val="28"/>
          <w:szCs w:val="28"/>
        </w:rPr>
        <w:t xml:space="preserve"> Zemana obsadila v mezinárodní konkurenci z 3 000 prací žáků EU krásné 2. místo.</w:t>
      </w:r>
      <w:r w:rsidR="00AF5F05">
        <w:rPr>
          <w:sz w:val="28"/>
          <w:szCs w:val="28"/>
        </w:rPr>
        <w:t xml:space="preserve">     </w:t>
      </w:r>
    </w:p>
    <w:p w14:paraId="757604B0" w14:textId="77777777" w:rsidR="00B677EC" w:rsidRDefault="00B677EC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Projekt „Košík plný rozumu“ – do celorepublikového kola postoupil žák Antonín Janoušek a obsadil 6. místo.</w:t>
      </w:r>
      <w:r w:rsidR="00AF5F05">
        <w:rPr>
          <w:sz w:val="28"/>
          <w:szCs w:val="28"/>
        </w:rPr>
        <w:t xml:space="preserve">        </w:t>
      </w:r>
    </w:p>
    <w:p w14:paraId="4B9ED1D1" w14:textId="77777777" w:rsidR="00D65EAD" w:rsidRDefault="00B677EC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Evakuace</w:t>
      </w:r>
      <w:r w:rsidR="00B97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</w:t>
      </w:r>
      <w:proofErr w:type="gramEnd"/>
      <w:r>
        <w:rPr>
          <w:sz w:val="28"/>
          <w:szCs w:val="28"/>
        </w:rPr>
        <w:t>.stupně</w:t>
      </w:r>
      <w:proofErr w:type="spellEnd"/>
      <w:r w:rsidR="00B97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ZŠ Závodu míru</w:t>
      </w:r>
      <w:r w:rsidR="00B97033">
        <w:rPr>
          <w:sz w:val="28"/>
          <w:szCs w:val="28"/>
        </w:rPr>
        <w:t xml:space="preserve"> – z důvodu nálezu azbestu při opravě školy probíhalo od 12. 8. 2013 stěhování 220 žáků a 30 pedagogů do prostor ZŠ Dubina. Pobyt zde ukončí 25.10. </w:t>
      </w:r>
    </w:p>
    <w:p w14:paraId="26E41EC3" w14:textId="77777777" w:rsidR="005C6040" w:rsidRDefault="005C6040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Projekt „Podpora technického vzdělávání“ – zapojeni do projektu budou žáci 6. a 8. </w:t>
      </w:r>
      <w:proofErr w:type="spellStart"/>
      <w:proofErr w:type="gramStart"/>
      <w:r>
        <w:rPr>
          <w:sz w:val="28"/>
          <w:szCs w:val="28"/>
        </w:rPr>
        <w:t>ročníku,kteří</w:t>
      </w:r>
      <w:proofErr w:type="spellEnd"/>
      <w:proofErr w:type="gramEnd"/>
      <w:r>
        <w:rPr>
          <w:sz w:val="28"/>
          <w:szCs w:val="28"/>
        </w:rPr>
        <w:t xml:space="preserve"> 1x za měsíc budou docházet na SPŠE; dále sem spadá exkurze žáků do elektrárny Dlouhé Stráně a fotokroužek , který vede pan Hrnčíř a žáci pod jeho vedením zpracovávají digitální fotografie.</w:t>
      </w:r>
    </w:p>
    <w:p w14:paraId="187CDE88" w14:textId="77777777" w:rsidR="005C6040" w:rsidRDefault="005C6040" w:rsidP="009A787A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Akce „Vítání podzimu“ – proběhla 24.9.2013 za podpory</w:t>
      </w:r>
    </w:p>
    <w:p w14:paraId="0971CA05" w14:textId="77777777" w:rsidR="005C6040" w:rsidRDefault="005C6040" w:rsidP="00FC0935">
      <w:pPr>
        <w:pStyle w:val="Odstavecseseznamem"/>
        <w:tabs>
          <w:tab w:val="left" w:pos="1185"/>
        </w:tabs>
        <w:ind w:left="1860"/>
        <w:rPr>
          <w:sz w:val="28"/>
          <w:szCs w:val="28"/>
        </w:rPr>
      </w:pPr>
      <w:proofErr w:type="spellStart"/>
      <w:r>
        <w:rPr>
          <w:sz w:val="28"/>
          <w:szCs w:val="28"/>
        </w:rPr>
        <w:t>MěO</w:t>
      </w:r>
      <w:proofErr w:type="spellEnd"/>
      <w:r>
        <w:rPr>
          <w:sz w:val="28"/>
          <w:szCs w:val="28"/>
        </w:rPr>
        <w:t xml:space="preserve"> </w:t>
      </w:r>
      <w:r w:rsidR="00FC0935">
        <w:rPr>
          <w:sz w:val="28"/>
          <w:szCs w:val="28"/>
        </w:rPr>
        <w:t>Pardubice III.</w:t>
      </w:r>
    </w:p>
    <w:p w14:paraId="6D5FE7A6" w14:textId="77777777" w:rsidR="00FC0935" w:rsidRDefault="00FC0935" w:rsidP="00FC0935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Kurz počítačů pro seniory proběhne opětovně a to vždy v úterý a ve čtvrtek v období podzimu 2013 a na jaře 2014.</w:t>
      </w:r>
    </w:p>
    <w:p w14:paraId="1346B03C" w14:textId="77777777" w:rsidR="00FC0935" w:rsidRDefault="00FC0935" w:rsidP="00FC0935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Průběžná příprava k oslavě 30.výročí založení školy – literární a výtvarná soutěž.</w:t>
      </w:r>
    </w:p>
    <w:p w14:paraId="19E3BB0D" w14:textId="77777777" w:rsidR="00FC0935" w:rsidRDefault="00FC0935" w:rsidP="00FC0935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Den otevřených dveří proběhne v prosinci a lednu – 1.termín je 10.12.2013.</w:t>
      </w:r>
    </w:p>
    <w:p w14:paraId="508B9F9D" w14:textId="77777777" w:rsidR="00FC0935" w:rsidRDefault="00FC0935" w:rsidP="00FC0935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Akademie spojená s vyvrcholením výstavy o tom, jak se změnila škola za dobu 30 let (</w:t>
      </w:r>
      <w:proofErr w:type="gramStart"/>
      <w:r>
        <w:rPr>
          <w:sz w:val="28"/>
          <w:szCs w:val="28"/>
        </w:rPr>
        <w:t>1983 – 2013</w:t>
      </w:r>
      <w:proofErr w:type="gramEnd"/>
      <w:r>
        <w:rPr>
          <w:sz w:val="28"/>
          <w:szCs w:val="28"/>
        </w:rPr>
        <w:t>) proběhne v 1.týdnu měsíce června 2014.</w:t>
      </w:r>
      <w:r w:rsidR="00C87BBA">
        <w:rPr>
          <w:sz w:val="28"/>
          <w:szCs w:val="28"/>
        </w:rPr>
        <w:t xml:space="preserve"> Kromě různých aktivit zde bude zajištěno i občerstvení sdružením Kosatec.</w:t>
      </w:r>
    </w:p>
    <w:p w14:paraId="1777253A" w14:textId="77777777" w:rsidR="00C87BBA" w:rsidRDefault="00C87BBA" w:rsidP="00FC0935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Školní psycholožka – její působení na škole je schváleno do prosince 2014.</w:t>
      </w:r>
      <w:r w:rsidR="00447AA7">
        <w:rPr>
          <w:sz w:val="28"/>
          <w:szCs w:val="28"/>
        </w:rPr>
        <w:t xml:space="preserve"> </w:t>
      </w:r>
      <w:r w:rsidR="00447AA7" w:rsidRPr="00C905F2">
        <w:rPr>
          <w:sz w:val="28"/>
          <w:szCs w:val="28"/>
        </w:rPr>
        <w:t>Bude pozvána na další jednání ŠR.</w:t>
      </w:r>
    </w:p>
    <w:p w14:paraId="50DBD7B8" w14:textId="77777777" w:rsidR="00C87BBA" w:rsidRDefault="00C87BBA" w:rsidP="00FC0935">
      <w:pPr>
        <w:pStyle w:val="Odstavecseseznamem"/>
        <w:numPr>
          <w:ilvl w:val="0"/>
          <w:numId w:val="3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Další plány školy: - II. a </w:t>
      </w:r>
      <w:proofErr w:type="spellStart"/>
      <w:r>
        <w:rPr>
          <w:sz w:val="28"/>
          <w:szCs w:val="28"/>
        </w:rPr>
        <w:t>III.etapa</w:t>
      </w:r>
      <w:proofErr w:type="spellEnd"/>
      <w:r>
        <w:rPr>
          <w:sz w:val="28"/>
          <w:szCs w:val="28"/>
        </w:rPr>
        <w:t xml:space="preserve"> rekonstrukce školního hřiště</w:t>
      </w:r>
    </w:p>
    <w:p w14:paraId="1CEF89C9" w14:textId="77777777" w:rsidR="00C87BBA" w:rsidRDefault="00C87BBA" w:rsidP="00C87BBA">
      <w:pPr>
        <w:pStyle w:val="Odstavecseseznamem"/>
        <w:tabs>
          <w:tab w:val="left" w:pos="1185"/>
        </w:tabs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zastřešení zelené učebny</w:t>
      </w:r>
    </w:p>
    <w:p w14:paraId="2C8592A0" w14:textId="77777777" w:rsidR="00C87BBA" w:rsidRDefault="00C87BBA" w:rsidP="00C87BBA">
      <w:pPr>
        <w:pStyle w:val="Odstavecseseznamem"/>
        <w:tabs>
          <w:tab w:val="left" w:pos="1185"/>
        </w:tabs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zhotovení podhledů na pavilonu A</w:t>
      </w:r>
    </w:p>
    <w:p w14:paraId="1B56DD38" w14:textId="77777777" w:rsidR="00C87BBA" w:rsidRDefault="00C87BBA" w:rsidP="00C87BBA">
      <w:pPr>
        <w:pStyle w:val="Odstavecseseznamem"/>
        <w:tabs>
          <w:tab w:val="left" w:pos="1185"/>
        </w:tabs>
        <w:ind w:left="1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- zastřešení domečku na hřišti</w:t>
      </w:r>
    </w:p>
    <w:p w14:paraId="6E715FB1" w14:textId="77777777" w:rsidR="00C87BBA" w:rsidRDefault="00C87BBA" w:rsidP="00C87BBA">
      <w:pPr>
        <w:pStyle w:val="Odstavecseseznamem"/>
        <w:tabs>
          <w:tab w:val="left" w:pos="1185"/>
        </w:tabs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dekorace u nás a v</w:t>
      </w:r>
      <w:r w:rsidR="008E67FC">
        <w:rPr>
          <w:sz w:val="28"/>
          <w:szCs w:val="28"/>
        </w:rPr>
        <w:t> </w:t>
      </w:r>
      <w:r>
        <w:rPr>
          <w:sz w:val="28"/>
          <w:szCs w:val="28"/>
        </w:rPr>
        <w:t>Evropě</w:t>
      </w:r>
    </w:p>
    <w:p w14:paraId="0E710BE7" w14:textId="77777777" w:rsidR="008E67FC" w:rsidRPr="008E67FC" w:rsidRDefault="008E67FC" w:rsidP="008E67F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3) Prohlídka stavby – </w:t>
      </w:r>
      <w:proofErr w:type="spellStart"/>
      <w:proofErr w:type="gramStart"/>
      <w:r>
        <w:rPr>
          <w:sz w:val="28"/>
          <w:szCs w:val="28"/>
        </w:rPr>
        <w:t>I.etapy</w:t>
      </w:r>
      <w:proofErr w:type="spellEnd"/>
      <w:proofErr w:type="gramEnd"/>
      <w:r>
        <w:rPr>
          <w:sz w:val="28"/>
          <w:szCs w:val="28"/>
        </w:rPr>
        <w:t xml:space="preserve"> rekonstrukce školního hřiště s doprovodem paní      ředitelky.</w:t>
      </w:r>
    </w:p>
    <w:p w14:paraId="21E26779" w14:textId="77777777" w:rsidR="00C87BBA" w:rsidRDefault="008E67FC" w:rsidP="008E67F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87BBA" w:rsidRPr="008E67FC">
        <w:rPr>
          <w:sz w:val="28"/>
          <w:szCs w:val="28"/>
        </w:rPr>
        <w:t xml:space="preserve">Konkurz na místo ředitele </w:t>
      </w:r>
      <w:r w:rsidRPr="008E67FC">
        <w:rPr>
          <w:sz w:val="28"/>
          <w:szCs w:val="28"/>
        </w:rPr>
        <w:t>ZŠ Dubina proběhne na jaře 2014.</w:t>
      </w:r>
    </w:p>
    <w:p w14:paraId="05A85C89" w14:textId="77777777" w:rsidR="008E67FC" w:rsidRDefault="008E67FC" w:rsidP="008E67F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5) Příští schůzka Školské rady ZŠ Dubina proběhne v pondělí 24.3. 2014 od          17 hodin v ředitelně školy.</w:t>
      </w:r>
    </w:p>
    <w:p w14:paraId="26F2A380" w14:textId="77777777" w:rsidR="008E67FC" w:rsidRDefault="008E67FC" w:rsidP="008E67FC">
      <w:pPr>
        <w:tabs>
          <w:tab w:val="left" w:pos="1185"/>
        </w:tabs>
        <w:rPr>
          <w:sz w:val="28"/>
          <w:szCs w:val="28"/>
        </w:rPr>
      </w:pPr>
    </w:p>
    <w:p w14:paraId="45773406" w14:textId="77777777" w:rsidR="008E67FC" w:rsidRDefault="008E67FC" w:rsidP="008E67FC">
      <w:pPr>
        <w:tabs>
          <w:tab w:val="left" w:pos="1185"/>
        </w:tabs>
        <w:rPr>
          <w:sz w:val="28"/>
          <w:szCs w:val="28"/>
        </w:rPr>
      </w:pPr>
    </w:p>
    <w:p w14:paraId="0913B1CF" w14:textId="77777777" w:rsidR="008E67FC" w:rsidRDefault="008E67FC" w:rsidP="008E67FC">
      <w:pPr>
        <w:tabs>
          <w:tab w:val="left" w:pos="1185"/>
        </w:tabs>
        <w:rPr>
          <w:sz w:val="28"/>
          <w:szCs w:val="28"/>
        </w:rPr>
      </w:pPr>
    </w:p>
    <w:p w14:paraId="53990DB1" w14:textId="77777777" w:rsidR="008E67FC" w:rsidRDefault="008E67FC" w:rsidP="008E67FC">
      <w:pPr>
        <w:tabs>
          <w:tab w:val="left" w:pos="1185"/>
        </w:tabs>
        <w:rPr>
          <w:sz w:val="28"/>
          <w:szCs w:val="28"/>
        </w:rPr>
      </w:pPr>
    </w:p>
    <w:p w14:paraId="31AF21AF" w14:textId="77777777" w:rsidR="008E67FC" w:rsidRDefault="008E67FC" w:rsidP="008E67FC">
      <w:pPr>
        <w:tabs>
          <w:tab w:val="left" w:pos="1185"/>
        </w:tabs>
        <w:rPr>
          <w:sz w:val="28"/>
          <w:szCs w:val="28"/>
        </w:rPr>
      </w:pPr>
    </w:p>
    <w:p w14:paraId="26ABFD02" w14:textId="77777777" w:rsidR="008E67FC" w:rsidRPr="008E67FC" w:rsidRDefault="008E67FC" w:rsidP="008E67FC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Zapsala:  Jana Horná</w:t>
      </w:r>
    </w:p>
    <w:p w14:paraId="2F1605AD" w14:textId="77777777" w:rsidR="00C87BBA" w:rsidRPr="00C87BBA" w:rsidRDefault="00C87BBA" w:rsidP="00C87BBA">
      <w:pPr>
        <w:pStyle w:val="Odstavecseseznamem"/>
        <w:tabs>
          <w:tab w:val="left" w:pos="1185"/>
        </w:tabs>
        <w:ind w:left="1860"/>
        <w:rPr>
          <w:sz w:val="28"/>
          <w:szCs w:val="28"/>
        </w:rPr>
      </w:pPr>
    </w:p>
    <w:p w14:paraId="7AE4906A" w14:textId="77777777" w:rsidR="00AB3525" w:rsidRDefault="00AB3525" w:rsidP="00AB3525">
      <w:pPr>
        <w:rPr>
          <w:sz w:val="24"/>
          <w:szCs w:val="24"/>
        </w:rPr>
      </w:pPr>
    </w:p>
    <w:p w14:paraId="2D853928" w14:textId="77777777" w:rsidR="00AB3525" w:rsidRDefault="00AB3525" w:rsidP="00AB3525">
      <w:pPr>
        <w:rPr>
          <w:sz w:val="24"/>
          <w:szCs w:val="24"/>
        </w:rPr>
      </w:pPr>
    </w:p>
    <w:p w14:paraId="6AEE76BD" w14:textId="77777777" w:rsidR="0088384D" w:rsidRPr="00AB3525" w:rsidRDefault="0088384D">
      <w:pPr>
        <w:rPr>
          <w:b/>
          <w:sz w:val="32"/>
          <w:szCs w:val="32"/>
        </w:rPr>
      </w:pPr>
    </w:p>
    <w:sectPr w:rsidR="0088384D" w:rsidRPr="00AB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89B"/>
    <w:multiLevelType w:val="hybridMultilevel"/>
    <w:tmpl w:val="F8D471F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41661EF"/>
    <w:multiLevelType w:val="hybridMultilevel"/>
    <w:tmpl w:val="A3B4A4C2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41D83D85"/>
    <w:multiLevelType w:val="hybridMultilevel"/>
    <w:tmpl w:val="17BAAC70"/>
    <w:lvl w:ilvl="0" w:tplc="806291E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6176B3A"/>
    <w:multiLevelType w:val="hybridMultilevel"/>
    <w:tmpl w:val="AF921532"/>
    <w:lvl w:ilvl="0" w:tplc="040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25"/>
    <w:rsid w:val="00447AA7"/>
    <w:rsid w:val="005C6040"/>
    <w:rsid w:val="0088384D"/>
    <w:rsid w:val="008E67FC"/>
    <w:rsid w:val="009A787A"/>
    <w:rsid w:val="00AB3525"/>
    <w:rsid w:val="00AF5F05"/>
    <w:rsid w:val="00B677EC"/>
    <w:rsid w:val="00B97033"/>
    <w:rsid w:val="00C87BBA"/>
    <w:rsid w:val="00C905F2"/>
    <w:rsid w:val="00D341C2"/>
    <w:rsid w:val="00D65EAD"/>
    <w:rsid w:val="00F51680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C47C"/>
  <w15:docId w15:val="{C749FB1C-D6D4-49B6-BA40-2F7DE409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Horná, ZŠ Dubina</dc:creator>
  <cp:lastModifiedBy>Pravec David</cp:lastModifiedBy>
  <cp:revision>2</cp:revision>
  <dcterms:created xsi:type="dcterms:W3CDTF">2021-09-02T20:37:00Z</dcterms:created>
  <dcterms:modified xsi:type="dcterms:W3CDTF">2021-09-02T20:37:00Z</dcterms:modified>
</cp:coreProperties>
</file>