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D98D" w14:textId="77777777" w:rsid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50ADD52" w14:textId="77777777" w:rsidR="009D4B72" w:rsidRDefault="009D4B72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CD99097" w14:textId="77777777" w:rsidR="000E1E45" w:rsidRDefault="000E1E45" w:rsidP="000E1E45">
      <w:pPr>
        <w:rPr>
          <w:b/>
          <w:bCs/>
        </w:rPr>
      </w:pPr>
      <w:r w:rsidRPr="00B548D6">
        <w:rPr>
          <w:b/>
          <w:bCs/>
        </w:rPr>
        <w:t>ŘÍZENÝ DOKUMENT</w:t>
      </w:r>
    </w:p>
    <w:p w14:paraId="718CF015" w14:textId="77777777" w:rsidR="000E1E45" w:rsidRPr="00AB7466" w:rsidRDefault="000E1E45" w:rsidP="000E1E45">
      <w:pPr>
        <w:tabs>
          <w:tab w:val="left" w:pos="5355"/>
          <w:tab w:val="left" w:pos="5387"/>
        </w:tabs>
      </w:pPr>
      <w:r>
        <w:t xml:space="preserve">    </w:t>
      </w:r>
      <w:r w:rsidRPr="00AB7466">
        <w:t xml:space="preserve"> </w:t>
      </w:r>
    </w:p>
    <w:p w14:paraId="46E33FF4" w14:textId="7D4260B5" w:rsidR="000E1E45" w:rsidRDefault="000E1E45" w:rsidP="000E1E45">
      <w:pPr>
        <w:tabs>
          <w:tab w:val="left" w:pos="5812"/>
        </w:tabs>
        <w:rPr>
          <w:b/>
        </w:rPr>
      </w:pPr>
      <w:r w:rsidRPr="003659BD">
        <w:rPr>
          <w:b/>
        </w:rPr>
        <w:t xml:space="preserve">Číslo jednací: </w:t>
      </w:r>
      <w:r>
        <w:rPr>
          <w:b/>
        </w:rPr>
        <w:t>ZŠPEK8P/0</w:t>
      </w:r>
      <w:r w:rsidR="004366CA">
        <w:rPr>
          <w:b/>
        </w:rPr>
        <w:t>2082</w:t>
      </w:r>
      <w:r>
        <w:rPr>
          <w:b/>
        </w:rPr>
        <w:t>/20</w:t>
      </w:r>
      <w:r w:rsidR="009D4B72">
        <w:rPr>
          <w:b/>
        </w:rPr>
        <w:t>2</w:t>
      </w:r>
      <w:r w:rsidR="004366CA">
        <w:rPr>
          <w:b/>
        </w:rPr>
        <w:t>5</w:t>
      </w:r>
      <w:r>
        <w:rPr>
          <w:b/>
        </w:rPr>
        <w:tab/>
      </w:r>
      <w:r>
        <w:rPr>
          <w:b/>
        </w:rPr>
        <w:tab/>
        <w:t>D</w:t>
      </w:r>
      <w:r w:rsidRPr="006D51CD">
        <w:rPr>
          <w:b/>
        </w:rPr>
        <w:t>okument číslo:</w:t>
      </w:r>
      <w:r>
        <w:rPr>
          <w:b/>
        </w:rPr>
        <w:t xml:space="preserve"> ŘD </w:t>
      </w:r>
      <w:r w:rsidR="005D04DE">
        <w:rPr>
          <w:b/>
        </w:rPr>
        <w:t>11</w:t>
      </w:r>
      <w:r w:rsidR="004366CA">
        <w:rPr>
          <w:b/>
        </w:rPr>
        <w:t>/</w:t>
      </w:r>
      <w:r w:rsidR="005D04DE">
        <w:rPr>
          <w:b/>
        </w:rPr>
        <w:t>2025</w:t>
      </w:r>
    </w:p>
    <w:p w14:paraId="171943E4" w14:textId="77777777" w:rsidR="000E1E45" w:rsidRDefault="000E1E45" w:rsidP="000E1E45">
      <w:pPr>
        <w:tabs>
          <w:tab w:val="left" w:pos="5812"/>
        </w:tabs>
        <w:rPr>
          <w:b/>
        </w:rPr>
      </w:pPr>
      <w:r w:rsidRPr="006D51CD">
        <w:rPr>
          <w:b/>
        </w:rPr>
        <w:t>Sp</w:t>
      </w:r>
      <w:r>
        <w:rPr>
          <w:b/>
        </w:rPr>
        <w:t>isový znak</w:t>
      </w:r>
      <w:r w:rsidRPr="006D51CD">
        <w:rPr>
          <w:b/>
        </w:rPr>
        <w:t>:</w:t>
      </w:r>
      <w:r>
        <w:rPr>
          <w:b/>
        </w:rPr>
        <w:t xml:space="preserve"> Statuty, řády, směrnice, změny, reorganizace</w:t>
      </w:r>
      <w:r>
        <w:rPr>
          <w:b/>
        </w:rPr>
        <w:tab/>
      </w:r>
      <w:r w:rsidRPr="006D51CD">
        <w:rPr>
          <w:b/>
        </w:rPr>
        <w:t>Revize číslo:</w:t>
      </w:r>
      <w:r>
        <w:rPr>
          <w:b/>
        </w:rPr>
        <w:t xml:space="preserve"> 0</w:t>
      </w:r>
    </w:p>
    <w:p w14:paraId="3F4E49E9" w14:textId="489D6B45" w:rsidR="000E1E45" w:rsidRPr="006D51CD" w:rsidRDefault="000E1E45" w:rsidP="000E1E45">
      <w:pPr>
        <w:tabs>
          <w:tab w:val="left" w:pos="5812"/>
        </w:tabs>
        <w:rPr>
          <w:b/>
        </w:rPr>
      </w:pPr>
      <w:r w:rsidRPr="00AE1615">
        <w:rPr>
          <w:b/>
        </w:rPr>
        <w:t>Skartační znak a lhůta:</w:t>
      </w:r>
      <w:r>
        <w:rPr>
          <w:b/>
        </w:rPr>
        <w:t xml:space="preserve"> A 10 </w:t>
      </w:r>
      <w:r>
        <w:rPr>
          <w:b/>
        </w:rPr>
        <w:tab/>
      </w:r>
      <w:r>
        <w:rPr>
          <w:b/>
        </w:rPr>
        <w:tab/>
      </w:r>
      <w:r w:rsidRPr="006D51CD">
        <w:rPr>
          <w:b/>
        </w:rPr>
        <w:t>Datum:</w:t>
      </w:r>
      <w:r>
        <w:rPr>
          <w:b/>
        </w:rPr>
        <w:t xml:space="preserve"> 2</w:t>
      </w:r>
      <w:r w:rsidR="00362983">
        <w:rPr>
          <w:b/>
        </w:rPr>
        <w:t>6</w:t>
      </w:r>
      <w:r>
        <w:rPr>
          <w:b/>
        </w:rPr>
        <w:t>.</w:t>
      </w:r>
      <w:r w:rsidR="009D4B72">
        <w:rPr>
          <w:b/>
        </w:rPr>
        <w:t xml:space="preserve"> </w:t>
      </w:r>
      <w:r>
        <w:rPr>
          <w:b/>
        </w:rPr>
        <w:t>8.</w:t>
      </w:r>
      <w:r w:rsidR="009D4B72">
        <w:rPr>
          <w:b/>
        </w:rPr>
        <w:t xml:space="preserve"> 202</w:t>
      </w:r>
      <w:r w:rsidR="00362983">
        <w:rPr>
          <w:b/>
        </w:rPr>
        <w:t>5</w:t>
      </w:r>
    </w:p>
    <w:p w14:paraId="39763F72" w14:textId="77777777" w:rsidR="000E1E45" w:rsidRPr="006D51CD" w:rsidRDefault="000E1E45" w:rsidP="000E1E45">
      <w:pPr>
        <w:tabs>
          <w:tab w:val="left" w:pos="5812"/>
        </w:tabs>
        <w:rPr>
          <w:b/>
        </w:rPr>
      </w:pPr>
      <w:r w:rsidRPr="006D51CD">
        <w:rPr>
          <w:b/>
        </w:rPr>
        <w:t xml:space="preserve">Počet listů: </w:t>
      </w:r>
      <w:bookmarkStart w:id="0" w:name="POČET_LISTU"/>
      <w:r w:rsidR="00E90056">
        <w:rPr>
          <w:b/>
        </w:rPr>
        <w:t>4</w:t>
      </w:r>
      <w:r w:rsidRPr="006D51CD">
        <w:rPr>
          <w:b/>
        </w:rPr>
        <w:tab/>
      </w:r>
      <w:r w:rsidRPr="006D51CD">
        <w:rPr>
          <w:b/>
        </w:rPr>
        <w:tab/>
        <w:t>Výtisk číslo:</w:t>
      </w:r>
      <w:r>
        <w:rPr>
          <w:b/>
        </w:rPr>
        <w:t xml:space="preserve"> </w:t>
      </w:r>
    </w:p>
    <w:bookmarkEnd w:id="0"/>
    <w:p w14:paraId="086CBD0D" w14:textId="77777777" w:rsidR="000E1E45" w:rsidRDefault="000E1E45" w:rsidP="000E1E45">
      <w:pPr>
        <w:tabs>
          <w:tab w:val="left" w:pos="5812"/>
        </w:tabs>
      </w:pPr>
      <w:r w:rsidRPr="006D51CD">
        <w:rPr>
          <w:b/>
        </w:rPr>
        <w:t xml:space="preserve">Počet příloh: </w:t>
      </w:r>
      <w:r>
        <w:rPr>
          <w:b/>
        </w:rPr>
        <w:t>3/3</w:t>
      </w:r>
      <w:r w:rsidRPr="006D51CD">
        <w:rPr>
          <w:b/>
        </w:rPr>
        <w:tab/>
      </w:r>
      <w:r w:rsidRPr="006D51CD">
        <w:rPr>
          <w:b/>
        </w:rPr>
        <w:tab/>
      </w:r>
    </w:p>
    <w:p w14:paraId="4E9D5DE2" w14:textId="77777777" w:rsidR="000E1E45" w:rsidRDefault="000E1E45" w:rsidP="000E1E45">
      <w:pPr>
        <w:rPr>
          <w:b/>
          <w:bCs/>
        </w:rPr>
      </w:pPr>
    </w:p>
    <w:p w14:paraId="06278FDB" w14:textId="77777777" w:rsidR="000E1E45" w:rsidRPr="001D7BF4" w:rsidRDefault="000E1E45" w:rsidP="000E1E45">
      <w:pPr>
        <w:rPr>
          <w:b/>
        </w:rPr>
      </w:pPr>
      <w:r>
        <w:rPr>
          <w:b/>
        </w:rPr>
        <w:tab/>
      </w:r>
      <w:r w:rsidRPr="00AE1615">
        <w:rPr>
          <w:b/>
        </w:rPr>
        <w:tab/>
      </w:r>
      <w:r w:rsidRPr="00AE1615">
        <w:rPr>
          <w:b/>
        </w:rPr>
        <w:tab/>
      </w:r>
      <w:r w:rsidRPr="00AE1615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6C6757D" w14:textId="77777777" w:rsidR="000E1E45" w:rsidRDefault="000E1E45" w:rsidP="000E1E4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960756" w14:textId="77777777" w:rsidR="000E1E45" w:rsidRDefault="000E1E45" w:rsidP="000E1E45">
      <w:pPr>
        <w:rPr>
          <w:b/>
        </w:rPr>
      </w:pPr>
    </w:p>
    <w:p w14:paraId="74A460A8" w14:textId="77777777" w:rsidR="000E1E45" w:rsidRDefault="000E1E45" w:rsidP="000E1E4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Poplatky školní družiny</w:t>
      </w:r>
    </w:p>
    <w:p w14:paraId="611CF4F5" w14:textId="76B19543" w:rsidR="000E1E45" w:rsidRPr="00860285" w:rsidRDefault="00BE3B7D" w:rsidP="000E1E45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ŘD </w:t>
      </w:r>
      <w:r w:rsidR="005D04DE">
        <w:rPr>
          <w:b/>
          <w:bCs/>
          <w:color w:val="000000" w:themeColor="text1"/>
          <w:sz w:val="36"/>
          <w:szCs w:val="36"/>
        </w:rPr>
        <w:t>11/2025</w:t>
      </w:r>
    </w:p>
    <w:p w14:paraId="2EEE3272" w14:textId="77777777" w:rsidR="000E1E45" w:rsidRPr="00860285" w:rsidRDefault="000E1E45" w:rsidP="000E1E45">
      <w:pPr>
        <w:jc w:val="center"/>
        <w:rPr>
          <w:bCs/>
          <w:color w:val="000000" w:themeColor="text1"/>
          <w:sz w:val="36"/>
          <w:szCs w:val="36"/>
          <w:u w:val="single"/>
        </w:rPr>
      </w:pPr>
    </w:p>
    <w:p w14:paraId="03121848" w14:textId="1B973734" w:rsidR="000E1E45" w:rsidRPr="00B50C5B" w:rsidRDefault="000E1E45" w:rsidP="000E1E45">
      <w:pPr>
        <w:ind w:left="3540" w:hanging="3540"/>
      </w:pPr>
      <w:r w:rsidRPr="00B50C5B">
        <w:rPr>
          <w:color w:val="000000" w:themeColor="text1"/>
        </w:rPr>
        <w:t xml:space="preserve">Zpracoval: </w:t>
      </w:r>
      <w:r w:rsidRPr="00B50C5B">
        <w:rPr>
          <w:color w:val="000000" w:themeColor="text1"/>
        </w:rPr>
        <w:tab/>
      </w:r>
      <w:r w:rsidRPr="00B50C5B">
        <w:t>Mgr</w:t>
      </w:r>
      <w:r w:rsidR="004004E5">
        <w:t xml:space="preserve">. David Pravec </w:t>
      </w:r>
      <w:r w:rsidRPr="00B50C5B">
        <w:t xml:space="preserve">ředitel školy </w:t>
      </w:r>
    </w:p>
    <w:p w14:paraId="683A45F7" w14:textId="77777777" w:rsidR="000E1E45" w:rsidRPr="00B50C5B" w:rsidRDefault="000E1E45" w:rsidP="000E1E45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sz w:val="24"/>
          <w:szCs w:val="24"/>
        </w:rPr>
        <w:t xml:space="preserve">                                                         </w:t>
      </w:r>
      <w:r w:rsidRPr="00B50C5B">
        <w:rPr>
          <w:sz w:val="24"/>
          <w:szCs w:val="24"/>
        </w:rPr>
        <w:tab/>
        <w:t>Monika Jiránková, vedoucí vychovatelka školní družiny</w:t>
      </w:r>
      <w:r w:rsidRPr="00B50C5B">
        <w:rPr>
          <w:color w:val="000000" w:themeColor="text1"/>
          <w:sz w:val="24"/>
          <w:szCs w:val="24"/>
        </w:rPr>
        <w:tab/>
      </w:r>
    </w:p>
    <w:p w14:paraId="1E9AFD56" w14:textId="16A02299" w:rsidR="000E1E45" w:rsidRPr="00B50C5B" w:rsidRDefault="000E1E45" w:rsidP="000E1E45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color w:val="000000" w:themeColor="text1"/>
          <w:sz w:val="24"/>
          <w:szCs w:val="24"/>
        </w:rPr>
        <w:t>Přezkoumal:</w:t>
      </w:r>
      <w:r>
        <w:rPr>
          <w:color w:val="000000" w:themeColor="text1"/>
          <w:sz w:val="24"/>
          <w:szCs w:val="24"/>
        </w:rPr>
        <w:tab/>
      </w:r>
      <w:r w:rsidRPr="00B50C5B">
        <w:rPr>
          <w:color w:val="000000" w:themeColor="text1"/>
          <w:sz w:val="24"/>
          <w:szCs w:val="24"/>
        </w:rPr>
        <w:t>Mgr.</w:t>
      </w:r>
      <w:r w:rsidR="004004E5">
        <w:rPr>
          <w:color w:val="000000" w:themeColor="text1"/>
          <w:sz w:val="24"/>
          <w:szCs w:val="24"/>
        </w:rPr>
        <w:t xml:space="preserve"> David Pravec</w:t>
      </w:r>
      <w:r w:rsidRPr="00B50C5B">
        <w:rPr>
          <w:color w:val="000000" w:themeColor="text1"/>
          <w:sz w:val="24"/>
          <w:szCs w:val="24"/>
        </w:rPr>
        <w:tab/>
      </w:r>
    </w:p>
    <w:p w14:paraId="3AF5863D" w14:textId="0A7C3AD0" w:rsidR="000E1E45" w:rsidRPr="00B50C5B" w:rsidRDefault="000E1E45" w:rsidP="000E1E45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color w:val="000000" w:themeColor="text1"/>
          <w:sz w:val="24"/>
          <w:szCs w:val="24"/>
        </w:rPr>
        <w:t>Schválil</w:t>
      </w:r>
      <w:r w:rsidRPr="00B50C5B">
        <w:rPr>
          <w:color w:val="000000" w:themeColor="text1"/>
          <w:sz w:val="24"/>
          <w:szCs w:val="24"/>
        </w:rPr>
        <w:tab/>
        <w:t xml:space="preserve">Mgr. </w:t>
      </w:r>
      <w:r w:rsidR="006D753E">
        <w:rPr>
          <w:color w:val="000000" w:themeColor="text1"/>
          <w:sz w:val="24"/>
          <w:szCs w:val="24"/>
        </w:rPr>
        <w:t>David Pravec</w:t>
      </w:r>
    </w:p>
    <w:p w14:paraId="782B9C43" w14:textId="77777777" w:rsidR="000E1E45" w:rsidRPr="001F4B49" w:rsidRDefault="000E1E45" w:rsidP="000E1E45">
      <w:pPr>
        <w:rPr>
          <w:color w:val="000000" w:themeColor="text1"/>
        </w:rPr>
      </w:pPr>
      <w:r w:rsidRPr="001F4B49">
        <w:rPr>
          <w:color w:val="000000" w:themeColor="text1"/>
        </w:rPr>
        <w:tab/>
      </w:r>
    </w:p>
    <w:p w14:paraId="3C16A8D5" w14:textId="77777777" w:rsidR="000E1E45" w:rsidRDefault="000E1E45" w:rsidP="000E1E45">
      <w:pPr>
        <w:rPr>
          <w:color w:val="000000" w:themeColor="text1"/>
        </w:rPr>
      </w:pPr>
    </w:p>
    <w:p w14:paraId="4C57BBD6" w14:textId="77777777" w:rsidR="000E1E45" w:rsidRDefault="000E1E45" w:rsidP="000E1E45">
      <w:pPr>
        <w:rPr>
          <w:color w:val="000000" w:themeColor="text1"/>
        </w:rPr>
      </w:pPr>
    </w:p>
    <w:p w14:paraId="5CCDCD05" w14:textId="14724B34" w:rsidR="000E1E45" w:rsidRPr="001F4B49" w:rsidRDefault="000E1E45" w:rsidP="000E1E45">
      <w:pPr>
        <w:rPr>
          <w:color w:val="000000" w:themeColor="text1"/>
        </w:rPr>
      </w:pPr>
      <w:r w:rsidRPr="001F4B49">
        <w:rPr>
          <w:color w:val="000000" w:themeColor="text1"/>
        </w:rPr>
        <w:t xml:space="preserve">Směrnice nabývá platnosti </w:t>
      </w:r>
      <w:proofErr w:type="gramStart"/>
      <w:r w:rsidRPr="001F4B49">
        <w:rPr>
          <w:color w:val="000000" w:themeColor="text1"/>
        </w:rPr>
        <w:t xml:space="preserve">dne:   </w:t>
      </w:r>
      <w:proofErr w:type="gramEnd"/>
      <w:r w:rsidRPr="001F4B49">
        <w:rPr>
          <w:color w:val="000000" w:themeColor="text1"/>
        </w:rPr>
        <w:t xml:space="preserve">     </w:t>
      </w:r>
      <w:r w:rsidR="005562B6">
        <w:rPr>
          <w:color w:val="000000" w:themeColor="text1"/>
        </w:rPr>
        <w:t xml:space="preserve"> 1. září 202</w:t>
      </w:r>
      <w:r w:rsidR="00F9178C">
        <w:rPr>
          <w:color w:val="000000" w:themeColor="text1"/>
        </w:rPr>
        <w:t>5</w:t>
      </w:r>
    </w:p>
    <w:p w14:paraId="5E3F0F35" w14:textId="6059B0F3" w:rsidR="000E1E45" w:rsidRPr="001F4B49" w:rsidRDefault="000E1E45" w:rsidP="000E1E45">
      <w:pPr>
        <w:rPr>
          <w:color w:val="000000" w:themeColor="text1"/>
        </w:rPr>
      </w:pPr>
      <w:r w:rsidRPr="001F4B49">
        <w:rPr>
          <w:color w:val="000000" w:themeColor="text1"/>
        </w:rPr>
        <w:t xml:space="preserve">Směrnice nabývá účinnosti dne: </w:t>
      </w:r>
      <w:r w:rsidRPr="001F4B49">
        <w:rPr>
          <w:color w:val="000000" w:themeColor="text1"/>
        </w:rPr>
        <w:tab/>
      </w:r>
      <w:r w:rsidR="005562B6">
        <w:rPr>
          <w:color w:val="000000" w:themeColor="text1"/>
        </w:rPr>
        <w:t>1. září 202</w:t>
      </w:r>
      <w:r w:rsidR="00F9178C">
        <w:rPr>
          <w:color w:val="000000" w:themeColor="text1"/>
        </w:rPr>
        <w:t>5</w:t>
      </w:r>
    </w:p>
    <w:p w14:paraId="34374EA7" w14:textId="77777777" w:rsidR="000E1E45" w:rsidRDefault="000E1E45" w:rsidP="000E1E45"/>
    <w:p w14:paraId="48D133CF" w14:textId="3B774D4A" w:rsidR="000E1E45" w:rsidRPr="00B50C5B" w:rsidRDefault="000E1E45" w:rsidP="000E1E45">
      <w:pPr>
        <w:pStyle w:val="FS1"/>
        <w:jc w:val="both"/>
        <w:rPr>
          <w:b w:val="0"/>
          <w:sz w:val="24"/>
          <w:szCs w:val="24"/>
        </w:rPr>
      </w:pPr>
      <w:r w:rsidRPr="00B50C5B">
        <w:rPr>
          <w:b w:val="0"/>
          <w:sz w:val="24"/>
          <w:szCs w:val="24"/>
        </w:rPr>
        <w:t>Pedagogická rada projedna</w:t>
      </w:r>
      <w:r w:rsidR="008B7ED0">
        <w:rPr>
          <w:b w:val="0"/>
          <w:sz w:val="24"/>
          <w:szCs w:val="24"/>
        </w:rPr>
        <w:t>la dne:</w:t>
      </w:r>
      <w:r w:rsidR="005562B6">
        <w:rPr>
          <w:b w:val="0"/>
          <w:sz w:val="24"/>
          <w:szCs w:val="24"/>
        </w:rPr>
        <w:tab/>
        <w:t>2</w:t>
      </w:r>
      <w:r w:rsidR="00F9178C">
        <w:rPr>
          <w:b w:val="0"/>
          <w:sz w:val="24"/>
          <w:szCs w:val="24"/>
        </w:rPr>
        <w:t>6</w:t>
      </w:r>
      <w:r w:rsidR="005562B6">
        <w:rPr>
          <w:b w:val="0"/>
          <w:sz w:val="24"/>
          <w:szCs w:val="24"/>
        </w:rPr>
        <w:t>. srpna 202</w:t>
      </w:r>
      <w:r w:rsidR="00F9178C">
        <w:rPr>
          <w:b w:val="0"/>
          <w:sz w:val="24"/>
          <w:szCs w:val="24"/>
        </w:rPr>
        <w:t>5</w:t>
      </w:r>
    </w:p>
    <w:p w14:paraId="1CBD6F8E" w14:textId="77777777" w:rsidR="000E1E45" w:rsidRDefault="000E1E45" w:rsidP="000E1E45">
      <w:pPr>
        <w:pStyle w:val="FS1"/>
        <w:jc w:val="both"/>
      </w:pPr>
    </w:p>
    <w:p w14:paraId="2A6D6EE2" w14:textId="77777777" w:rsidR="000E1E45" w:rsidRDefault="000E1E45" w:rsidP="000E1E45">
      <w:pPr>
        <w:rPr>
          <w:b/>
          <w:bCs/>
        </w:rPr>
      </w:pPr>
      <w:r>
        <w:rPr>
          <w:b/>
          <w:bCs/>
        </w:rPr>
        <w:t>Rozdělovník:</w:t>
      </w:r>
    </w:p>
    <w:p w14:paraId="434394D7" w14:textId="77777777" w:rsidR="000E1E45" w:rsidRDefault="000E1E45" w:rsidP="000E1E45">
      <w:pPr>
        <w:rPr>
          <w:b/>
          <w:bCs/>
        </w:rPr>
      </w:pPr>
    </w:p>
    <w:p w14:paraId="12B1D38D" w14:textId="34EE7330" w:rsidR="000E1E45" w:rsidRPr="00B548D6" w:rsidRDefault="000E1E45" w:rsidP="000E1E45">
      <w:pPr>
        <w:rPr>
          <w:b/>
          <w:bCs/>
        </w:rPr>
      </w:pPr>
      <w:r>
        <w:rPr>
          <w:b/>
          <w:bCs/>
        </w:rPr>
        <w:t>ředitel školy, vedoucí vychovatelka školní družiny</w:t>
      </w:r>
      <w:r w:rsidR="00E60164">
        <w:rPr>
          <w:b/>
          <w:bCs/>
        </w:rPr>
        <w:t xml:space="preserve">, </w:t>
      </w:r>
      <w:r w:rsidR="00623084">
        <w:rPr>
          <w:b/>
          <w:bCs/>
        </w:rPr>
        <w:t xml:space="preserve">ekonom, </w:t>
      </w:r>
      <w:r w:rsidR="009D4B72">
        <w:rPr>
          <w:b/>
          <w:bCs/>
        </w:rPr>
        <w:t>spisový a administrativní pracovník</w:t>
      </w:r>
    </w:p>
    <w:p w14:paraId="4B0D7AB9" w14:textId="77777777" w:rsidR="000E1E45" w:rsidRDefault="000E1E45" w:rsidP="000E1E45">
      <w:pPr>
        <w:pStyle w:val="FS1"/>
        <w:jc w:val="both"/>
      </w:pPr>
    </w:p>
    <w:p w14:paraId="5F29F561" w14:textId="77777777" w:rsidR="000E1E45" w:rsidRDefault="000E1E45" w:rsidP="000E1E45">
      <w:pPr>
        <w:pStyle w:val="FS1"/>
        <w:jc w:val="both"/>
      </w:pPr>
    </w:p>
    <w:p w14:paraId="67B772D6" w14:textId="77777777" w:rsidR="000E1E45" w:rsidRDefault="000E1E45" w:rsidP="000E1E45">
      <w:pPr>
        <w:rPr>
          <w:b/>
          <w:bCs/>
          <w:color w:val="FF0000"/>
        </w:rPr>
      </w:pPr>
    </w:p>
    <w:p w14:paraId="03BD6B77" w14:textId="77777777" w:rsidR="000E1E45" w:rsidRDefault="000E1E45" w:rsidP="000E1E45">
      <w:pPr>
        <w:rPr>
          <w:b/>
          <w:bCs/>
          <w:color w:val="FF0000"/>
        </w:rPr>
      </w:pPr>
    </w:p>
    <w:p w14:paraId="14D0610A" w14:textId="77777777" w:rsidR="000E1E45" w:rsidRDefault="000E1E45" w:rsidP="000E1E45">
      <w:pPr>
        <w:rPr>
          <w:b/>
          <w:bCs/>
          <w:color w:val="FF0000"/>
        </w:rPr>
      </w:pPr>
    </w:p>
    <w:p w14:paraId="1ADCF90F" w14:textId="77777777" w:rsidR="00071A82" w:rsidRDefault="00071A82" w:rsidP="00071A82">
      <w:pPr>
        <w:rPr>
          <w:b/>
          <w:bCs/>
          <w:color w:val="FF0000"/>
        </w:rPr>
      </w:pPr>
      <w:r>
        <w:rPr>
          <w:b/>
          <w:bCs/>
          <w:color w:val="FF0000"/>
        </w:rPr>
        <w:t>UPOZORNĚNÍ: *</w:t>
      </w:r>
      <w:r w:rsidRPr="00E92CED">
        <w:rPr>
          <w:b/>
          <w:bCs/>
          <w:color w:val="FF0000"/>
        </w:rPr>
        <w:t>elektronick</w:t>
      </w:r>
      <w:r>
        <w:rPr>
          <w:b/>
          <w:bCs/>
          <w:color w:val="FF0000"/>
        </w:rPr>
        <w:t>ý dokument uložen na</w:t>
      </w:r>
      <w:r w:rsidRPr="00E92CED">
        <w:rPr>
          <w:b/>
          <w:bCs/>
          <w:color w:val="FF0000"/>
        </w:rPr>
        <w:t xml:space="preserve"> disk</w:t>
      </w:r>
      <w:r>
        <w:rPr>
          <w:b/>
          <w:bCs/>
          <w:color w:val="FF0000"/>
        </w:rPr>
        <w:t xml:space="preserve">u </w:t>
      </w:r>
      <w:r w:rsidRPr="00E92CED">
        <w:rPr>
          <w:b/>
          <w:bCs/>
          <w:color w:val="FF0000"/>
        </w:rPr>
        <w:t>„O“</w:t>
      </w:r>
      <w:r>
        <w:rPr>
          <w:b/>
          <w:bCs/>
          <w:color w:val="FF0000"/>
        </w:rPr>
        <w:t xml:space="preserve"> -</w:t>
      </w:r>
      <w:r w:rsidRPr="00E92CED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po vytištění se dokument stává neřízenou kopií!</w:t>
      </w:r>
    </w:p>
    <w:p w14:paraId="1C96CAB8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FEBC816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367ECA0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4EDA0E5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B426B40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E194C0C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B871B03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92413D7" w14:textId="77777777" w:rsidR="00E90056" w:rsidRDefault="00E90056" w:rsidP="000E1E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52"/>
          <w:szCs w:val="52"/>
        </w:rPr>
      </w:pPr>
    </w:p>
    <w:p w14:paraId="1819D91A" w14:textId="77777777" w:rsidR="009D4B72" w:rsidRDefault="009D4B72" w:rsidP="000E1E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52"/>
          <w:szCs w:val="52"/>
        </w:rPr>
      </w:pPr>
    </w:p>
    <w:p w14:paraId="32AA848D" w14:textId="77777777" w:rsidR="000E1E45" w:rsidRPr="00F94AB1" w:rsidRDefault="000E1E45" w:rsidP="000E1E4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b/>
          <w:sz w:val="52"/>
          <w:szCs w:val="52"/>
        </w:rPr>
        <w:t>Poplatky školní družiny</w:t>
      </w:r>
    </w:p>
    <w:p w14:paraId="52ABE15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6F10227" w14:textId="77777777" w:rsidR="00E90056" w:rsidRDefault="00E90056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u w:val="single"/>
        </w:rPr>
      </w:pPr>
    </w:p>
    <w:p w14:paraId="06EC5E7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Obecná ustanovení</w:t>
      </w:r>
    </w:p>
    <w:p w14:paraId="34F011C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FF"/>
          <w:szCs w:val="20"/>
        </w:rPr>
      </w:pPr>
    </w:p>
    <w:p w14:paraId="78E7F63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Na základě ustanovení zákona č. 561/2004 Sb. o předškolním, základním středním, vyšším odborném a jiném vzdělávání (školský zákon) v platném znění vydávám jako statutární orgán školy tuto směrnici. Směrnice je součástí organizačního řádu školy. Určuje pravidla provozu, stanoví režim ŠD, je závazný pro pedagogické pracovníky a má informativní funkci pro rodiče. Prokazatelné seznámení rodičů s tímto řádem provedou vychovatelky ŠD při zápisu dětí do ŠD</w:t>
      </w:r>
    </w:p>
    <w:p w14:paraId="75DE32E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a na podzimních třídních schůzkách.  </w:t>
      </w:r>
    </w:p>
    <w:p w14:paraId="6855049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09EFCBD" w14:textId="09194BE4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Školní družina se ve své činnosti řídí zejména prováděcím předpisem ke školskému </w:t>
      </w:r>
      <w:r w:rsidR="00F9178C" w:rsidRPr="00F94AB1">
        <w:rPr>
          <w:szCs w:val="20"/>
        </w:rPr>
        <w:t>zákonu – vyhláškou</w:t>
      </w:r>
      <w:r w:rsidRPr="00F94AB1">
        <w:rPr>
          <w:szCs w:val="20"/>
        </w:rPr>
        <w:t xml:space="preserve"> č. 74/2005 Sb., o zájmovém vzdělávání  </w:t>
      </w:r>
    </w:p>
    <w:p w14:paraId="0E52A24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3271E9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ECD0FD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BE5C9E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1.    Přihlašování a odhlašování</w:t>
      </w:r>
    </w:p>
    <w:p w14:paraId="397E929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</w:t>
      </w:r>
    </w:p>
    <w:p w14:paraId="47CB2471" w14:textId="1B1FEB25" w:rsidR="00F94AB1" w:rsidRPr="00F94AB1" w:rsidRDefault="00F94AB1" w:rsidP="00F94AB1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a) </w:t>
      </w:r>
      <w:r w:rsidRPr="00F94AB1">
        <w:rPr>
          <w:szCs w:val="20"/>
        </w:rPr>
        <w:tab/>
        <w:t>Ve školní družině je určena ředitel</w:t>
      </w:r>
      <w:r w:rsidR="00F9178C">
        <w:rPr>
          <w:szCs w:val="20"/>
        </w:rPr>
        <w:t>em</w:t>
      </w:r>
      <w:r w:rsidRPr="00F94AB1">
        <w:rPr>
          <w:szCs w:val="20"/>
        </w:rPr>
        <w:t xml:space="preserve"> školy vedoucí vychovatelka, jako vedoucí pracovník, který řídí a kontroluje práci podřízených zaměstnanců. Zajišťuje přihlašování a odhlašování žáků, vybírání </w:t>
      </w:r>
      <w:r w:rsidR="00EA086E" w:rsidRPr="00F94AB1">
        <w:rPr>
          <w:szCs w:val="20"/>
        </w:rPr>
        <w:t>poplatků, předávání</w:t>
      </w:r>
      <w:r w:rsidRPr="00F94AB1">
        <w:rPr>
          <w:szCs w:val="20"/>
        </w:rPr>
        <w:t xml:space="preserve"> informací rodičům, vyřizování námětů a stížností.</w:t>
      </w:r>
    </w:p>
    <w:p w14:paraId="5741DE9D" w14:textId="77777777" w:rsidR="00F94AB1" w:rsidRPr="00F94AB1" w:rsidRDefault="00F94AB1" w:rsidP="00F94AB1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b) </w:t>
      </w:r>
      <w:r w:rsidRPr="00F94AB1">
        <w:rPr>
          <w:szCs w:val="20"/>
        </w:rPr>
        <w:tab/>
        <w:t>Přihlašování a odhlašování žáků ze ŠD je prováděno na základě písemných žádostí rodičů žáka.</w:t>
      </w:r>
    </w:p>
    <w:p w14:paraId="15060587" w14:textId="77777777" w:rsidR="00F94AB1" w:rsidRPr="00F94AB1" w:rsidRDefault="00F94AB1" w:rsidP="00F94AB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c) </w:t>
      </w:r>
      <w:r w:rsidRPr="00F94AB1">
        <w:rPr>
          <w:szCs w:val="20"/>
        </w:rPr>
        <w:tab/>
        <w:t>O zařazení žáků do školní družiny rozhoduje ředitelka školy.</w:t>
      </w:r>
    </w:p>
    <w:p w14:paraId="230ED360" w14:textId="77777777" w:rsidR="00F94AB1" w:rsidRPr="00F94AB1" w:rsidRDefault="00F94AB1" w:rsidP="00F94AB1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d) </w:t>
      </w:r>
      <w:r w:rsidRPr="00F94AB1">
        <w:rPr>
          <w:szCs w:val="20"/>
        </w:rPr>
        <w:tab/>
        <w:t>Při zápisu do školní družiny jsou zákonní zástupci žáka prokazatelně seznámeni s</w:t>
      </w:r>
      <w:r w:rsidR="008B7ED0">
        <w:rPr>
          <w:szCs w:val="20"/>
        </w:rPr>
        <w:t xml:space="preserve"> Vnitřním ř</w:t>
      </w:r>
      <w:r w:rsidRPr="00F94AB1">
        <w:rPr>
          <w:szCs w:val="20"/>
        </w:rPr>
        <w:t>ádem školní družiny a s touto směrnicí.</w:t>
      </w:r>
    </w:p>
    <w:p w14:paraId="0ACFE0B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63ECBA5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BB4E6E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2.    Stanovení výše úplaty ve družině</w:t>
      </w:r>
    </w:p>
    <w:p w14:paraId="360C1E1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</w:p>
    <w:p w14:paraId="09EA3158" w14:textId="77777777" w:rsidR="00F94AB1" w:rsidRPr="00F94AB1" w:rsidRDefault="00F94AB1" w:rsidP="00F94AB1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Je-li výše úplaty stanovena rozpočtem, nesmí rozpočtované příjmy na účastníka překročit rozpočtované výdaje na účastníka o více než 20 %. V ostatních případech nesmí výše úplaty překročit 120 % průměrných skutečných neinvestičních výdajů na účastníka v uplynulém kalendářním roce ve stejné nebo obdobné činnosti. Do rozpočtovaných výdajů, popřípadě do skutečných neinvestičních výdajů se nezahrnují výdaje podle § 12 poskytované ze státního rozpočtu.</w:t>
      </w:r>
    </w:p>
    <w:p w14:paraId="7873B529" w14:textId="5C5B9AF3" w:rsidR="00F94AB1" w:rsidRPr="00F94AB1" w:rsidRDefault="00F94AB1" w:rsidP="00F94AB1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Ředitel školy touto směrnicí stanovila příspěvek rodičů žáka na částečnou úhradu neinvestičních nákladů ve školní družině na </w:t>
      </w:r>
      <w:r w:rsidR="00EA086E">
        <w:rPr>
          <w:szCs w:val="20"/>
        </w:rPr>
        <w:t>3</w:t>
      </w:r>
      <w:r w:rsidRPr="00F94AB1">
        <w:rPr>
          <w:szCs w:val="20"/>
        </w:rPr>
        <w:t>00,- Kč měsíčně za jednoho žáka s účinností od 1.9.20</w:t>
      </w:r>
      <w:r w:rsidR="00EA086E">
        <w:rPr>
          <w:szCs w:val="20"/>
        </w:rPr>
        <w:t>24</w:t>
      </w:r>
      <w:r w:rsidRPr="00F94AB1">
        <w:rPr>
          <w:szCs w:val="20"/>
        </w:rPr>
        <w:t xml:space="preserve">.  Tato částka platí i pro každé další dítě v případě </w:t>
      </w:r>
      <w:r w:rsidR="00EA086E" w:rsidRPr="00F94AB1">
        <w:rPr>
          <w:szCs w:val="20"/>
        </w:rPr>
        <w:t>docházky sourozenců</w:t>
      </w:r>
      <w:r w:rsidRPr="00F94AB1">
        <w:rPr>
          <w:szCs w:val="20"/>
        </w:rPr>
        <w:t xml:space="preserve"> do školní družiny.</w:t>
      </w:r>
    </w:p>
    <w:p w14:paraId="09FCCDDB" w14:textId="66E56DFF" w:rsidR="00F94AB1" w:rsidRPr="002F3CD3" w:rsidRDefault="00F94AB1" w:rsidP="002F3CD3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Výši úplaty může ředitel snížit nebo od úplaty osvobodit,</w:t>
      </w:r>
      <w:r w:rsidR="001A2381">
        <w:rPr>
          <w:color w:val="000000"/>
          <w:szCs w:val="20"/>
        </w:rPr>
        <w:t xml:space="preserve"> </w:t>
      </w:r>
      <w:r w:rsidRPr="00F94AB1">
        <w:rPr>
          <w:color w:val="000000"/>
          <w:szCs w:val="20"/>
        </w:rPr>
        <w:t xml:space="preserve">jestliže zákonný zástupce je příjemcem </w:t>
      </w:r>
      <w:r w:rsidR="00EA086E">
        <w:rPr>
          <w:b/>
          <w:bCs/>
          <w:color w:val="000000"/>
          <w:szCs w:val="20"/>
        </w:rPr>
        <w:t>přídavků na dítě</w:t>
      </w:r>
      <w:r w:rsidRPr="00F94AB1">
        <w:rPr>
          <w:b/>
          <w:color w:val="000000"/>
          <w:szCs w:val="20"/>
        </w:rPr>
        <w:t xml:space="preserve"> </w:t>
      </w:r>
      <w:r w:rsidRPr="00F94AB1">
        <w:rPr>
          <w:color w:val="000000"/>
          <w:szCs w:val="20"/>
        </w:rPr>
        <w:t xml:space="preserve">podle zákona </w:t>
      </w:r>
      <w:r w:rsidR="00EA086E">
        <w:rPr>
          <w:color w:val="000000"/>
          <w:szCs w:val="20"/>
        </w:rPr>
        <w:t>o přídavcích na dě</w:t>
      </w:r>
      <w:r w:rsidR="002F3CD3">
        <w:rPr>
          <w:color w:val="000000"/>
          <w:szCs w:val="20"/>
        </w:rPr>
        <w:t>ti.</w:t>
      </w:r>
    </w:p>
    <w:p w14:paraId="4272047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FF"/>
          <w:szCs w:val="20"/>
          <w:u w:val="single"/>
        </w:rPr>
      </w:pPr>
    </w:p>
    <w:p w14:paraId="2B22A5D2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FF"/>
          <w:szCs w:val="20"/>
          <w:u w:val="single"/>
        </w:rPr>
      </w:pPr>
    </w:p>
    <w:p w14:paraId="5D3B9C12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0"/>
          <w:u w:val="single"/>
        </w:rPr>
      </w:pPr>
    </w:p>
    <w:p w14:paraId="6B403989" w14:textId="4467CD4B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3.    Řízení o snížení nebo prominutí poplatku</w:t>
      </w:r>
    </w:p>
    <w:p w14:paraId="19EC2B3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FF"/>
          <w:szCs w:val="20"/>
          <w:u w:val="single"/>
        </w:rPr>
      </w:pPr>
    </w:p>
    <w:p w14:paraId="1442ACEF" w14:textId="4F669280" w:rsidR="00F94AB1" w:rsidRPr="00F94AB1" w:rsidRDefault="00F94AB1" w:rsidP="00F94AB1">
      <w:pPr>
        <w:numPr>
          <w:ilvl w:val="0"/>
          <w:numId w:val="5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>Žadatel o snížení nebo prominutí poplatku předloží škole písemnou žádost</w:t>
      </w:r>
      <w:r w:rsidR="003C03F6">
        <w:rPr>
          <w:szCs w:val="20"/>
        </w:rPr>
        <w:t>.</w:t>
      </w:r>
    </w:p>
    <w:p w14:paraId="5CF0F908" w14:textId="2CC245D6" w:rsidR="00F94AB1" w:rsidRDefault="00F94AB1" w:rsidP="00F94AB1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  <w:szCs w:val="20"/>
        </w:rPr>
      </w:pPr>
      <w:r w:rsidRPr="00F94AB1">
        <w:rPr>
          <w:szCs w:val="20"/>
        </w:rPr>
        <w:t xml:space="preserve">Ředitel školy podle vyhlášky č. 74/2005 Sb., o zájmovém vzdělávání v platném znění a podle ustanovení školského zákona č. 561/2004 Sb. v platném znění </w:t>
      </w:r>
      <w:r w:rsidRPr="00F94AB1">
        <w:rPr>
          <w:b/>
          <w:szCs w:val="20"/>
        </w:rPr>
        <w:t>rozhodne ve správním řízení o snížení nebo prominutí poplatku.</w:t>
      </w:r>
    </w:p>
    <w:p w14:paraId="2E0CBD20" w14:textId="090A8AC6" w:rsidR="003C03F6" w:rsidRPr="00F94AB1" w:rsidRDefault="003C03F6" w:rsidP="00F94AB1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  <w:szCs w:val="20"/>
        </w:rPr>
      </w:pPr>
      <w:r>
        <w:rPr>
          <w:bCs/>
          <w:szCs w:val="20"/>
        </w:rPr>
        <w:t>Žadatel doloží do 15.6.</w:t>
      </w:r>
      <w:r w:rsidR="00BF1800">
        <w:rPr>
          <w:bCs/>
          <w:szCs w:val="20"/>
        </w:rPr>
        <w:t xml:space="preserve"> </w:t>
      </w:r>
      <w:r>
        <w:rPr>
          <w:b/>
          <w:szCs w:val="20"/>
        </w:rPr>
        <w:t>“Oznámení o přiznání dávky sociální podpory – přídavek na dítě“</w:t>
      </w:r>
      <w:r>
        <w:rPr>
          <w:bCs/>
          <w:szCs w:val="20"/>
        </w:rPr>
        <w:t xml:space="preserve"> za období září–červen osvědčující, že je žadateli přídavek na dítě vyplácen. Na základě těchto dokladů bude žadateli vrácena celá nebo poměrná částka.</w:t>
      </w:r>
    </w:p>
    <w:p w14:paraId="238E8831" w14:textId="77777777" w:rsidR="00F94AB1" w:rsidRPr="00F94AB1" w:rsidRDefault="00F94AB1" w:rsidP="00F94AB1">
      <w:pPr>
        <w:numPr>
          <w:ilvl w:val="0"/>
          <w:numId w:val="5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Údaj o snížení nebo prominutí poplatku je veden v dokumentaci žáka ve školní družině. </w:t>
      </w:r>
    </w:p>
    <w:p w14:paraId="2E0B82F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FF"/>
          <w:szCs w:val="20"/>
        </w:rPr>
      </w:pPr>
    </w:p>
    <w:p w14:paraId="0AAB017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FF"/>
          <w:szCs w:val="20"/>
        </w:rPr>
      </w:pPr>
    </w:p>
    <w:p w14:paraId="5D62EDC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4.    Podmínky úplaty</w:t>
      </w:r>
    </w:p>
    <w:p w14:paraId="37486E5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</w:p>
    <w:p w14:paraId="70BED0C8" w14:textId="137FE7B1" w:rsidR="00F94AB1" w:rsidRPr="00F94AB1" w:rsidRDefault="00F94AB1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 xml:space="preserve">Úplata je splatná předem a platí se ve </w:t>
      </w:r>
      <w:r w:rsidR="00932CC1">
        <w:rPr>
          <w:color w:val="000000"/>
          <w:szCs w:val="20"/>
        </w:rPr>
        <w:t>dvou</w:t>
      </w:r>
      <w:r w:rsidRPr="00F94AB1">
        <w:rPr>
          <w:color w:val="000000"/>
          <w:szCs w:val="20"/>
        </w:rPr>
        <w:t xml:space="preserve"> stanovených termínech:</w:t>
      </w:r>
    </w:p>
    <w:p w14:paraId="635C712E" w14:textId="54FDEE1A" w:rsidR="00F94AB1" w:rsidRPr="00F94AB1" w:rsidRDefault="00932CC1" w:rsidP="00F94AB1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Cs w:val="20"/>
        </w:rPr>
      </w:pPr>
      <w:r>
        <w:rPr>
          <w:szCs w:val="20"/>
        </w:rPr>
        <w:t>od</w:t>
      </w:r>
      <w:r w:rsidR="00F94AB1" w:rsidRPr="00F94AB1">
        <w:rPr>
          <w:szCs w:val="20"/>
        </w:rPr>
        <w:t xml:space="preserve"> 20.9.</w:t>
      </w:r>
      <w:r>
        <w:rPr>
          <w:szCs w:val="20"/>
        </w:rPr>
        <w:t xml:space="preserve"> do </w:t>
      </w:r>
      <w:proofErr w:type="gramStart"/>
      <w:r>
        <w:rPr>
          <w:szCs w:val="20"/>
        </w:rPr>
        <w:t xml:space="preserve">30.9. </w:t>
      </w:r>
      <w:r w:rsidR="00F94AB1" w:rsidRPr="00F94AB1">
        <w:rPr>
          <w:szCs w:val="20"/>
        </w:rPr>
        <w:t xml:space="preserve"> </w:t>
      </w:r>
      <w:r>
        <w:rPr>
          <w:szCs w:val="20"/>
        </w:rPr>
        <w:t>1</w:t>
      </w:r>
      <w:r w:rsidR="009A7A5F">
        <w:rPr>
          <w:szCs w:val="20"/>
        </w:rPr>
        <w:t>200</w:t>
      </w:r>
      <w:proofErr w:type="gramEnd"/>
      <w:r w:rsidR="00F94AB1" w:rsidRPr="00F94AB1">
        <w:rPr>
          <w:szCs w:val="20"/>
        </w:rPr>
        <w:t xml:space="preserve">,- Kč na období </w:t>
      </w:r>
      <w:r w:rsidR="003C03F6" w:rsidRPr="00F94AB1">
        <w:rPr>
          <w:szCs w:val="20"/>
        </w:rPr>
        <w:t>září</w:t>
      </w:r>
      <w:r w:rsidR="003C03F6">
        <w:rPr>
          <w:szCs w:val="20"/>
        </w:rPr>
        <w:t>–prosinec</w:t>
      </w:r>
      <w:r w:rsidR="00F94AB1" w:rsidRPr="00F94AB1">
        <w:rPr>
          <w:szCs w:val="20"/>
        </w:rPr>
        <w:t>,</w:t>
      </w:r>
    </w:p>
    <w:p w14:paraId="73C29807" w14:textId="12FA2C34" w:rsidR="00F94AB1" w:rsidRPr="00F94AB1" w:rsidRDefault="00F94AB1" w:rsidP="00F94AB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     </w:t>
      </w:r>
      <w:r w:rsidR="00932CC1">
        <w:rPr>
          <w:szCs w:val="20"/>
        </w:rPr>
        <w:t>od</w:t>
      </w:r>
      <w:r w:rsidRPr="00F94AB1">
        <w:rPr>
          <w:szCs w:val="20"/>
        </w:rPr>
        <w:t xml:space="preserve"> 20.1.</w:t>
      </w:r>
      <w:r w:rsidR="00932CC1">
        <w:rPr>
          <w:szCs w:val="20"/>
        </w:rPr>
        <w:t xml:space="preserve"> do 30.1.</w:t>
      </w:r>
      <w:r w:rsidRPr="00F94AB1">
        <w:rPr>
          <w:szCs w:val="20"/>
        </w:rPr>
        <w:t xml:space="preserve"> </w:t>
      </w:r>
      <w:r w:rsidR="00932CC1">
        <w:rPr>
          <w:szCs w:val="20"/>
        </w:rPr>
        <w:t>1</w:t>
      </w:r>
      <w:r w:rsidR="009A7A5F">
        <w:rPr>
          <w:szCs w:val="20"/>
        </w:rPr>
        <w:t>800</w:t>
      </w:r>
      <w:r w:rsidRPr="00F94AB1">
        <w:rPr>
          <w:szCs w:val="20"/>
        </w:rPr>
        <w:t xml:space="preserve">,- Kč na období </w:t>
      </w:r>
      <w:r w:rsidR="003C03F6">
        <w:rPr>
          <w:szCs w:val="20"/>
        </w:rPr>
        <w:t>leden–červen</w:t>
      </w:r>
      <w:r w:rsidR="00932CC1">
        <w:rPr>
          <w:szCs w:val="20"/>
        </w:rPr>
        <w:t>.</w:t>
      </w:r>
    </w:p>
    <w:p w14:paraId="0B4F31DE" w14:textId="19171FBC" w:rsidR="00F94AB1" w:rsidRPr="00F94AB1" w:rsidRDefault="00F94AB1" w:rsidP="00F94AB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    Platby se provádí</w:t>
      </w:r>
      <w:r w:rsidR="00932CC1">
        <w:rPr>
          <w:szCs w:val="20"/>
        </w:rPr>
        <w:t xml:space="preserve"> převodem</w:t>
      </w:r>
      <w:r w:rsidRPr="00F94AB1">
        <w:rPr>
          <w:szCs w:val="20"/>
        </w:rPr>
        <w:t xml:space="preserve"> na účet školy 9700128524/0600 pod určeným variabilním         </w:t>
      </w:r>
    </w:p>
    <w:p w14:paraId="7838C5B8" w14:textId="57FA5F91" w:rsidR="00F94AB1" w:rsidRPr="00F94AB1" w:rsidRDefault="00F94AB1" w:rsidP="009D4B72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Cs w:val="20"/>
        </w:rPr>
      </w:pPr>
      <w:r w:rsidRPr="00F94AB1">
        <w:rPr>
          <w:szCs w:val="20"/>
        </w:rPr>
        <w:t>symbolem, který bude přidělen každému žákovi na začátku školního roku</w:t>
      </w:r>
      <w:r w:rsidR="001A2381">
        <w:rPr>
          <w:szCs w:val="20"/>
        </w:rPr>
        <w:t>.</w:t>
      </w:r>
      <w:r w:rsidR="00932CC1">
        <w:rPr>
          <w:szCs w:val="20"/>
        </w:rPr>
        <w:t xml:space="preserve"> Přehled o provedených platbách </w:t>
      </w:r>
      <w:r w:rsidR="00922FD0">
        <w:rPr>
          <w:szCs w:val="20"/>
        </w:rPr>
        <w:t>je evidován v systému Bakaláři.</w:t>
      </w:r>
      <w:r w:rsidRPr="00F94AB1">
        <w:rPr>
          <w:szCs w:val="20"/>
        </w:rPr>
        <w:t xml:space="preserve"> Pokud za žák</w:t>
      </w:r>
      <w:r w:rsidR="00922FD0">
        <w:rPr>
          <w:szCs w:val="20"/>
        </w:rPr>
        <w:t>a</w:t>
      </w:r>
      <w:r w:rsidR="00771EC8">
        <w:rPr>
          <w:szCs w:val="20"/>
        </w:rPr>
        <w:t xml:space="preserve"> </w:t>
      </w:r>
      <w:r w:rsidRPr="00F94AB1">
        <w:rPr>
          <w:szCs w:val="20"/>
        </w:rPr>
        <w:t>není zaplacen poplatek, ředitel školy může rozhodnout o jeho vyřazení z družiny od prvního dne následujícího měsíce.</w:t>
      </w:r>
    </w:p>
    <w:p w14:paraId="35062D43" w14:textId="77777777" w:rsidR="00F94AB1" w:rsidRPr="00F94AB1" w:rsidRDefault="00F94AB1" w:rsidP="00F94AB1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 xml:space="preserve"> </w:t>
      </w:r>
    </w:p>
    <w:p w14:paraId="49034246" w14:textId="4401C33E" w:rsidR="00F94AB1" w:rsidRPr="00F94AB1" w:rsidRDefault="00F94AB1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Pokud za žáka není zaplacen poplatek, vedoucí vychovatelka školní družiny o tom uvědomí ředitel</w:t>
      </w:r>
      <w:r w:rsidR="00F9178C">
        <w:rPr>
          <w:color w:val="000000"/>
          <w:szCs w:val="20"/>
        </w:rPr>
        <w:t>e</w:t>
      </w:r>
      <w:r w:rsidRPr="00F94AB1">
        <w:rPr>
          <w:color w:val="000000"/>
          <w:szCs w:val="20"/>
        </w:rPr>
        <w:t xml:space="preserve"> školy nejpozději do jednoho měsíce. Ředitel školy může rozhodnout o případném vyloučení žáka ze školní družiny.</w:t>
      </w:r>
    </w:p>
    <w:p w14:paraId="1D125697" w14:textId="77777777" w:rsidR="00F94AB1" w:rsidRPr="00F94AB1" w:rsidRDefault="00F94AB1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Měsíční výše příspěvku není závislá na skutečné délce pobytu žáka ve školní družině. Příspěvek se platí vždy v plné výši předem a rodičům nevzniká nárok na vrácení poměrné části zaplaceného příspěvku. Příspěvek se vrací pouze v případě trvalého odhlášení docházky do školní družiny</w:t>
      </w:r>
      <w:r w:rsidR="005562B6">
        <w:rPr>
          <w:color w:val="000000"/>
          <w:szCs w:val="20"/>
        </w:rPr>
        <w:t>.</w:t>
      </w:r>
      <w:r w:rsidRPr="00F94AB1">
        <w:rPr>
          <w:color w:val="000000"/>
          <w:szCs w:val="20"/>
        </w:rPr>
        <w:t xml:space="preserve"> </w:t>
      </w:r>
    </w:p>
    <w:p w14:paraId="6390AC8E" w14:textId="4C7AB911" w:rsidR="00F94AB1" w:rsidRDefault="00F94AB1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Po projednání se zřizovatelem se činnost v době všech prázdnin přerušu</w:t>
      </w:r>
      <w:r w:rsidR="005562B6">
        <w:rPr>
          <w:color w:val="000000"/>
          <w:szCs w:val="20"/>
        </w:rPr>
        <w:t>je. Výše úplaty se úměrně snižuje, pokud</w:t>
      </w:r>
      <w:r w:rsidR="009702A0">
        <w:rPr>
          <w:color w:val="000000"/>
          <w:szCs w:val="20"/>
        </w:rPr>
        <w:t xml:space="preserve"> je v kalendářním měsíci omezen nebo přerušen</w:t>
      </w:r>
      <w:r w:rsidR="005562B6">
        <w:rPr>
          <w:color w:val="000000"/>
          <w:szCs w:val="20"/>
        </w:rPr>
        <w:t xml:space="preserve"> provoz</w:t>
      </w:r>
      <w:r w:rsidR="009702A0">
        <w:rPr>
          <w:color w:val="000000"/>
          <w:szCs w:val="20"/>
        </w:rPr>
        <w:t xml:space="preserve"> </w:t>
      </w:r>
      <w:r w:rsidR="005562B6">
        <w:rPr>
          <w:color w:val="000000"/>
          <w:szCs w:val="20"/>
        </w:rPr>
        <w:t>školní družiny</w:t>
      </w:r>
      <w:r w:rsidR="009702A0">
        <w:rPr>
          <w:color w:val="000000"/>
          <w:szCs w:val="20"/>
        </w:rPr>
        <w:t xml:space="preserve"> po dobu</w:t>
      </w:r>
      <w:r w:rsidR="005562B6">
        <w:rPr>
          <w:color w:val="000000"/>
          <w:szCs w:val="20"/>
        </w:rPr>
        <w:t xml:space="preserve"> delší než 5 dnů.</w:t>
      </w:r>
    </w:p>
    <w:p w14:paraId="4038AB49" w14:textId="77777777" w:rsidR="008B7ED0" w:rsidRDefault="008B7ED0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Pokud je určitému žákovi nařízena karanténa a škola není uzavřena, jedná se o jeho omluvenou nepřítomnost a úplata se hradí</w:t>
      </w:r>
    </w:p>
    <w:p w14:paraId="590FF858" w14:textId="2F079BB2" w:rsidR="008B7ED0" w:rsidRDefault="008B7ED0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Pokud na základě rozhodnutí KHS nebo M</w:t>
      </w:r>
      <w:r w:rsidR="00922FD0">
        <w:rPr>
          <w:color w:val="000000"/>
          <w:szCs w:val="20"/>
        </w:rPr>
        <w:t>inisterstva zdravotnictví</w:t>
      </w:r>
      <w:r>
        <w:rPr>
          <w:color w:val="000000"/>
          <w:szCs w:val="20"/>
        </w:rPr>
        <w:t xml:space="preserve"> dojde k uzavření školy, platí následující: ředitelka školy stanoví úplatu poměrně sníženou podle délky omezení nebo přerušení provozu, je-li délka omezení nebo přerušení provozu více než 5 dnů provozu</w:t>
      </w:r>
      <w:r w:rsidR="005562B6">
        <w:rPr>
          <w:color w:val="000000"/>
          <w:szCs w:val="20"/>
        </w:rPr>
        <w:t xml:space="preserve">. </w:t>
      </w:r>
    </w:p>
    <w:p w14:paraId="11314D47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4399C6C3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0D594123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78DE24BF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691142A7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1563111F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20A1F7EC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1A603C3D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388B625A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44E4E49A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79D62BB1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31C25D8F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0110BFB0" w14:textId="77777777" w:rsidR="002F3CD3" w:rsidRPr="00F94AB1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54B7263A" w14:textId="77777777" w:rsid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30891B9B" w14:textId="77777777" w:rsidR="002F3CD3" w:rsidRDefault="002F3CD3" w:rsidP="00F94AB1">
      <w:pPr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b/>
          <w:sz w:val="28"/>
          <w:szCs w:val="20"/>
          <w:u w:val="single"/>
        </w:rPr>
      </w:pPr>
    </w:p>
    <w:p w14:paraId="08E2D478" w14:textId="3EF3F84B" w:rsidR="00F94AB1" w:rsidRPr="00F94AB1" w:rsidRDefault="00F94AB1" w:rsidP="00F94AB1">
      <w:pPr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5.    Závěrečná ustanovení</w:t>
      </w:r>
    </w:p>
    <w:p w14:paraId="00FDB12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F80CE93" w14:textId="6760729F" w:rsidR="00F94AB1" w:rsidRPr="00F94AB1" w:rsidRDefault="00F94AB1" w:rsidP="00F94AB1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Kontrolou provádění ustanovení této směrnice je statutárním orgánem školy </w:t>
      </w:r>
      <w:r w:rsidR="009702A0" w:rsidRPr="00F94AB1">
        <w:rPr>
          <w:szCs w:val="20"/>
        </w:rPr>
        <w:t>pověřena vedoucí</w:t>
      </w:r>
      <w:r w:rsidRPr="00F94AB1">
        <w:rPr>
          <w:szCs w:val="20"/>
        </w:rPr>
        <w:t xml:space="preserve"> vychovatelka školní družiny Monika Jiránková</w:t>
      </w:r>
    </w:p>
    <w:p w14:paraId="2B81AEDA" w14:textId="77777777" w:rsidR="00F94AB1" w:rsidRPr="00F94AB1" w:rsidRDefault="00F94AB1" w:rsidP="00F94AB1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>O kontrolách provádí písemné záznamy</w:t>
      </w:r>
    </w:p>
    <w:p w14:paraId="291DB12F" w14:textId="5A638E70" w:rsidR="00E90056" w:rsidRDefault="00F94AB1" w:rsidP="00D764F4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E90056">
        <w:rPr>
          <w:szCs w:val="20"/>
        </w:rPr>
        <w:t>Zrušuje se předchozí zně</w:t>
      </w:r>
      <w:r w:rsidR="008B7ED0">
        <w:rPr>
          <w:szCs w:val="20"/>
        </w:rPr>
        <w:t>ní této směrnice ze dne 1.</w:t>
      </w:r>
      <w:r w:rsidR="009D4B72">
        <w:rPr>
          <w:szCs w:val="20"/>
        </w:rPr>
        <w:t xml:space="preserve"> </w:t>
      </w:r>
      <w:r w:rsidR="008B7ED0">
        <w:rPr>
          <w:szCs w:val="20"/>
        </w:rPr>
        <w:t>9.</w:t>
      </w:r>
      <w:r w:rsidR="009D4B72">
        <w:rPr>
          <w:szCs w:val="20"/>
        </w:rPr>
        <w:t xml:space="preserve"> </w:t>
      </w:r>
      <w:r w:rsidR="001C6AB5">
        <w:rPr>
          <w:szCs w:val="20"/>
        </w:rPr>
        <w:t>202</w:t>
      </w:r>
      <w:r w:rsidR="009702A0">
        <w:rPr>
          <w:szCs w:val="20"/>
        </w:rPr>
        <w:t>2</w:t>
      </w:r>
      <w:r w:rsidRPr="00E90056">
        <w:rPr>
          <w:szCs w:val="20"/>
        </w:rPr>
        <w:t>. Uložení směrnice v</w:t>
      </w:r>
      <w:r w:rsidR="00E90056" w:rsidRPr="00E90056">
        <w:rPr>
          <w:szCs w:val="20"/>
        </w:rPr>
        <w:t>e</w:t>
      </w:r>
      <w:r w:rsidRPr="00E90056">
        <w:rPr>
          <w:szCs w:val="20"/>
        </w:rPr>
        <w:t xml:space="preserve"> </w:t>
      </w:r>
      <w:r w:rsidR="00E90056" w:rsidRPr="00E90056">
        <w:rPr>
          <w:szCs w:val="20"/>
        </w:rPr>
        <w:t>spisovně</w:t>
      </w:r>
      <w:r w:rsidRPr="00E90056">
        <w:rPr>
          <w:szCs w:val="20"/>
        </w:rPr>
        <w:t xml:space="preserve"> školy se řídí Skartačním řádem </w:t>
      </w:r>
      <w:r w:rsidR="00E90056">
        <w:rPr>
          <w:szCs w:val="20"/>
        </w:rPr>
        <w:t>Základní školy Pardubice-Dubina, Erno Košťála 870</w:t>
      </w:r>
    </w:p>
    <w:p w14:paraId="73231AF2" w14:textId="77777777" w:rsidR="00E90056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4CDA752" w14:textId="77777777" w:rsidR="00E90056" w:rsidRPr="00F94AB1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098B827" w14:textId="4FFB4C38" w:rsidR="00F94AB1" w:rsidRDefault="005562B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V Pardubicích dne </w:t>
      </w:r>
      <w:r w:rsidR="00362983">
        <w:rPr>
          <w:szCs w:val="20"/>
        </w:rPr>
        <w:t>26. srpna</w:t>
      </w:r>
      <w:r>
        <w:rPr>
          <w:szCs w:val="20"/>
        </w:rPr>
        <w:t xml:space="preserve"> 202</w:t>
      </w:r>
      <w:r w:rsidR="00F9178C">
        <w:rPr>
          <w:szCs w:val="20"/>
        </w:rPr>
        <w:t>5</w:t>
      </w:r>
    </w:p>
    <w:p w14:paraId="23528D41" w14:textId="77777777" w:rsidR="00A53CA3" w:rsidRDefault="00A53CA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8DE3AE8" w14:textId="77777777" w:rsidR="00A53CA3" w:rsidRDefault="00A53CA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8AF777C" w14:textId="77777777" w:rsidR="00A53CA3" w:rsidRDefault="00A53CA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9D18A12" w14:textId="77777777" w:rsidR="00A53CA3" w:rsidRPr="00F94AB1" w:rsidRDefault="00A53CA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DDD6EF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2F68F16" w14:textId="731C2875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Monika Jiránková                   </w:t>
      </w:r>
      <w:r w:rsidR="00A53CA3">
        <w:rPr>
          <w:szCs w:val="20"/>
        </w:rPr>
        <w:t xml:space="preserve">                                         </w:t>
      </w:r>
      <w:r w:rsidRPr="00F94AB1">
        <w:rPr>
          <w:szCs w:val="20"/>
        </w:rPr>
        <w:t xml:space="preserve">            Mgr.</w:t>
      </w:r>
      <w:r w:rsidR="00F9178C">
        <w:rPr>
          <w:szCs w:val="20"/>
        </w:rPr>
        <w:t xml:space="preserve"> David Pravec</w:t>
      </w:r>
    </w:p>
    <w:p w14:paraId="37DC1B88" w14:textId="490786AD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</w:t>
      </w:r>
      <w:r w:rsidR="003B1950">
        <w:rPr>
          <w:szCs w:val="20"/>
        </w:rPr>
        <w:t xml:space="preserve">  </w:t>
      </w:r>
      <w:r w:rsidRPr="00F94AB1">
        <w:rPr>
          <w:szCs w:val="20"/>
        </w:rPr>
        <w:t xml:space="preserve">vedoucí vychovatelka                          </w:t>
      </w:r>
      <w:r w:rsidR="003B1950">
        <w:rPr>
          <w:szCs w:val="20"/>
        </w:rPr>
        <w:t xml:space="preserve">                                                 </w:t>
      </w:r>
      <w:r w:rsidRPr="00F94AB1">
        <w:rPr>
          <w:szCs w:val="20"/>
        </w:rPr>
        <w:t xml:space="preserve">ředitel školy </w:t>
      </w:r>
    </w:p>
    <w:p w14:paraId="1218F06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61CB312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B2A670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4C090E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A82C6D4" w14:textId="77777777" w:rsid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</w:t>
      </w:r>
    </w:p>
    <w:p w14:paraId="78833B1A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72A49B5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9945E10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3B12C0F" w14:textId="77777777" w:rsidR="002F3CD3" w:rsidRPr="00F94AB1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66128A9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right"/>
        <w:textAlignment w:val="baseline"/>
        <w:rPr>
          <w:szCs w:val="20"/>
        </w:rPr>
      </w:pPr>
    </w:p>
    <w:p w14:paraId="705C431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Přílohy:</w:t>
      </w:r>
    </w:p>
    <w:p w14:paraId="1E876B1B" w14:textId="77777777" w:rsidR="00F94AB1" w:rsidRPr="00F94AB1" w:rsidRDefault="00F94AB1" w:rsidP="00F94AB1">
      <w:pPr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Cs w:val="20"/>
        </w:rPr>
      </w:pPr>
      <w:r w:rsidRPr="00F94AB1">
        <w:rPr>
          <w:szCs w:val="20"/>
        </w:rPr>
        <w:t>stanovení výše úplaty za pobyt ve školní družině</w:t>
      </w:r>
    </w:p>
    <w:p w14:paraId="4C24ADDE" w14:textId="77777777" w:rsidR="00F94AB1" w:rsidRPr="00F94AB1" w:rsidRDefault="00F94AB1" w:rsidP="00F94AB1">
      <w:pPr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Cs w:val="20"/>
        </w:rPr>
      </w:pPr>
      <w:r w:rsidRPr="00F94AB1">
        <w:rPr>
          <w:szCs w:val="20"/>
        </w:rPr>
        <w:t>stanovení výše úplaty za zájmový kroužek školní družiny</w:t>
      </w:r>
    </w:p>
    <w:p w14:paraId="362F0D4B" w14:textId="481AC5DA" w:rsidR="00F94AB1" w:rsidRPr="00F94AB1" w:rsidRDefault="00F94AB1" w:rsidP="00F94AB1">
      <w:pPr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Cs w:val="20"/>
        </w:rPr>
      </w:pPr>
      <w:r w:rsidRPr="00F94AB1">
        <w:rPr>
          <w:szCs w:val="20"/>
        </w:rPr>
        <w:t>žádost rodičů o</w:t>
      </w:r>
      <w:r w:rsidR="0051254D">
        <w:rPr>
          <w:szCs w:val="20"/>
        </w:rPr>
        <w:t xml:space="preserve"> </w:t>
      </w:r>
      <w:r w:rsidRPr="00F94AB1">
        <w:rPr>
          <w:szCs w:val="20"/>
        </w:rPr>
        <w:t>prominutí</w:t>
      </w:r>
      <w:r w:rsidR="0051254D">
        <w:rPr>
          <w:szCs w:val="20"/>
        </w:rPr>
        <w:t xml:space="preserve"> úplaty za zájmové vzdělávání</w:t>
      </w:r>
      <w:r w:rsidRPr="00F94AB1">
        <w:rPr>
          <w:szCs w:val="20"/>
        </w:rPr>
        <w:t xml:space="preserve"> ve školní družině</w:t>
      </w:r>
    </w:p>
    <w:p w14:paraId="461DC27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      </w:t>
      </w:r>
    </w:p>
    <w:p w14:paraId="7EB9853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E37E40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134773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4CDCD5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64C9A4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3C7EE7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814F09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65E15F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27D610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F00EBA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15DBE98" w14:textId="77777777" w:rsid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4656B92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1DC62CF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EC768F6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8B07162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3FA93E6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F08831F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B566C4A" w14:textId="77777777" w:rsidR="00E90056" w:rsidRPr="00F94AB1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D85345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F94AB1">
        <w:rPr>
          <w:b/>
          <w:szCs w:val="20"/>
        </w:rPr>
        <w:t>Příloha č. 1</w:t>
      </w:r>
    </w:p>
    <w:p w14:paraId="1A36B9B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14:paraId="407E6FF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14:paraId="4D9A97E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8163"/>
        <w:gridCol w:w="40"/>
      </w:tblGrid>
      <w:tr w:rsidR="00F94AB1" w:rsidRPr="00F94AB1" w14:paraId="35FAE0BB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3EC2105F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Cs w:val="20"/>
                <w:u w:val="single"/>
              </w:rPr>
            </w:pPr>
            <w:r w:rsidRPr="00F94AB1">
              <w:rPr>
                <w:b/>
                <w:szCs w:val="20"/>
                <w:u w:val="single"/>
              </w:rPr>
              <w:t>Základní škola Pardubice-Dubina, Erno Košťála 870</w:t>
            </w:r>
          </w:p>
        </w:tc>
      </w:tr>
      <w:tr w:rsidR="00F94AB1" w:rsidRPr="00F94AB1" w14:paraId="4468D5BD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748C4610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outlineLvl w:val="8"/>
              <w:rPr>
                <w:b/>
                <w:szCs w:val="20"/>
              </w:rPr>
            </w:pPr>
            <w:r w:rsidRPr="00F94AB1">
              <w:rPr>
                <w:b/>
                <w:szCs w:val="20"/>
              </w:rPr>
              <w:t>Pardubice 530 12</w:t>
            </w:r>
          </w:p>
        </w:tc>
      </w:tr>
      <w:tr w:rsidR="00F94AB1" w:rsidRPr="00F94AB1" w14:paraId="1BFF3B3E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04DC8C4E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outlineLvl w:val="8"/>
              <w:rPr>
                <w:szCs w:val="20"/>
              </w:rPr>
            </w:pPr>
          </w:p>
        </w:tc>
      </w:tr>
      <w:tr w:rsidR="00F94AB1" w:rsidRPr="00F94AB1" w14:paraId="5B44DE4B" w14:textId="77777777" w:rsidTr="0005132F">
        <w:tc>
          <w:tcPr>
            <w:tcW w:w="1047" w:type="dxa"/>
          </w:tcPr>
          <w:p w14:paraId="29908820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ředitelka:</w:t>
            </w:r>
          </w:p>
        </w:tc>
        <w:tc>
          <w:tcPr>
            <w:tcW w:w="8203" w:type="dxa"/>
            <w:gridSpan w:val="2"/>
          </w:tcPr>
          <w:p w14:paraId="28C2FBDC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 xml:space="preserve">466 262 </w:t>
            </w:r>
            <w:proofErr w:type="gramStart"/>
            <w:r w:rsidRPr="00F94AB1">
              <w:rPr>
                <w:szCs w:val="20"/>
              </w:rPr>
              <w:t>878  (</w:t>
            </w:r>
            <w:proofErr w:type="gramEnd"/>
            <w:r w:rsidRPr="00F94AB1">
              <w:rPr>
                <w:szCs w:val="20"/>
              </w:rPr>
              <w:t xml:space="preserve">ŠD – 721 442 462)                             </w:t>
            </w:r>
          </w:p>
        </w:tc>
      </w:tr>
      <w:tr w:rsidR="00F94AB1" w:rsidRPr="00F94AB1" w14:paraId="5EB77A36" w14:textId="77777777" w:rsidTr="0005132F">
        <w:tc>
          <w:tcPr>
            <w:tcW w:w="1047" w:type="dxa"/>
          </w:tcPr>
          <w:p w14:paraId="7C10C600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e-mail:</w:t>
            </w:r>
          </w:p>
        </w:tc>
        <w:tc>
          <w:tcPr>
            <w:tcW w:w="8203" w:type="dxa"/>
            <w:gridSpan w:val="2"/>
          </w:tcPr>
          <w:p w14:paraId="2A88D747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zsdubina@zsdubina.cz</w:t>
            </w:r>
          </w:p>
        </w:tc>
      </w:tr>
      <w:tr w:rsidR="00F94AB1" w:rsidRPr="00F94AB1" w14:paraId="49809471" w14:textId="77777777" w:rsidTr="0005132F">
        <w:tc>
          <w:tcPr>
            <w:tcW w:w="1047" w:type="dxa"/>
          </w:tcPr>
          <w:p w14:paraId="3FD84508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fax:</w:t>
            </w:r>
          </w:p>
        </w:tc>
        <w:tc>
          <w:tcPr>
            <w:tcW w:w="8203" w:type="dxa"/>
            <w:gridSpan w:val="2"/>
          </w:tcPr>
          <w:p w14:paraId="66DD0E75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466 261 682</w:t>
            </w:r>
          </w:p>
        </w:tc>
      </w:tr>
    </w:tbl>
    <w:p w14:paraId="64CB892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F591EF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905D15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F3D71F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ind w:left="3540" w:firstLine="708"/>
        <w:textAlignment w:val="baseline"/>
        <w:rPr>
          <w:szCs w:val="20"/>
        </w:rPr>
      </w:pPr>
    </w:p>
    <w:p w14:paraId="734AE042" w14:textId="1F186CEA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  <w:u w:val="single"/>
        </w:rPr>
      </w:pPr>
      <w:r w:rsidRPr="00F94AB1">
        <w:rPr>
          <w:b/>
          <w:sz w:val="32"/>
          <w:szCs w:val="20"/>
          <w:u w:val="single"/>
        </w:rPr>
        <w:t xml:space="preserve">Stanovení úplaty </w:t>
      </w:r>
      <w:r w:rsidR="009702A0" w:rsidRPr="00F94AB1">
        <w:rPr>
          <w:b/>
          <w:sz w:val="32"/>
          <w:szCs w:val="20"/>
          <w:u w:val="single"/>
        </w:rPr>
        <w:t>za zájmové</w:t>
      </w:r>
      <w:r w:rsidRPr="00F94AB1">
        <w:rPr>
          <w:b/>
          <w:sz w:val="32"/>
          <w:szCs w:val="20"/>
          <w:u w:val="single"/>
        </w:rPr>
        <w:t xml:space="preserve"> </w:t>
      </w:r>
      <w:r w:rsidR="00274F43" w:rsidRPr="00F94AB1">
        <w:rPr>
          <w:b/>
          <w:sz w:val="32"/>
          <w:szCs w:val="20"/>
          <w:u w:val="single"/>
        </w:rPr>
        <w:t>vzdělávání ve</w:t>
      </w:r>
      <w:r w:rsidRPr="00F94AB1">
        <w:rPr>
          <w:b/>
          <w:sz w:val="32"/>
          <w:szCs w:val="20"/>
          <w:u w:val="single"/>
        </w:rPr>
        <w:t xml:space="preserve"> školní družině</w:t>
      </w:r>
    </w:p>
    <w:p w14:paraId="1A8A2CC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szCs w:val="20"/>
        </w:rPr>
      </w:pPr>
    </w:p>
    <w:p w14:paraId="41E592C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F3DDCF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Podle § 123, odst. (4) zákona č. 561/2004 Sb. o předškolním, základním středním, vyšším odborném a jiném vzdělávání (školský zákon)  </w:t>
      </w:r>
    </w:p>
    <w:p w14:paraId="23532B2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8AA4F5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 w:rsidRPr="00F94AB1">
        <w:rPr>
          <w:b/>
          <w:szCs w:val="20"/>
        </w:rPr>
        <w:t>stanovuji</w:t>
      </w:r>
    </w:p>
    <w:p w14:paraId="48B2282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5BB2373" w14:textId="2984F712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F94AB1">
        <w:rPr>
          <w:szCs w:val="20"/>
        </w:rPr>
        <w:t xml:space="preserve">výši úplaty za zájmové vzdělávání ve školní družině na částku </w:t>
      </w:r>
      <w:r w:rsidR="009702A0">
        <w:rPr>
          <w:szCs w:val="20"/>
        </w:rPr>
        <w:t>3</w:t>
      </w:r>
      <w:r w:rsidRPr="00F94AB1">
        <w:rPr>
          <w:szCs w:val="20"/>
        </w:rPr>
        <w:t>00,- Kč měsíčně.</w:t>
      </w:r>
    </w:p>
    <w:p w14:paraId="274BF75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14:paraId="285C116E" w14:textId="79F156D6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O snížení nebo prominutí úplaty rozhoduje ředitelka </w:t>
      </w:r>
      <w:r w:rsidR="009702A0" w:rsidRPr="00F94AB1">
        <w:rPr>
          <w:szCs w:val="20"/>
        </w:rPr>
        <w:t>školy podle</w:t>
      </w:r>
      <w:r w:rsidRPr="00F94AB1">
        <w:rPr>
          <w:szCs w:val="20"/>
        </w:rPr>
        <w:t xml:space="preserve"> vyhlášky č. 74/2005 Sb. o zájmovém vzdělávání</w:t>
      </w:r>
      <w:r w:rsidR="002F3CD3">
        <w:rPr>
          <w:szCs w:val="20"/>
        </w:rPr>
        <w:t>.</w:t>
      </w:r>
    </w:p>
    <w:p w14:paraId="6F15807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F94AB1">
        <w:rPr>
          <w:szCs w:val="20"/>
        </w:rPr>
        <w:tab/>
      </w:r>
      <w:r w:rsidRPr="00F94AB1">
        <w:rPr>
          <w:szCs w:val="20"/>
        </w:rPr>
        <w:tab/>
      </w:r>
    </w:p>
    <w:p w14:paraId="26EEA82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CB5C64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4851B3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170E884" w14:textId="3C651BC6" w:rsidR="00F94AB1" w:rsidRPr="00F94AB1" w:rsidRDefault="005562B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V </w:t>
      </w:r>
      <w:r w:rsidR="009702A0">
        <w:rPr>
          <w:szCs w:val="20"/>
        </w:rPr>
        <w:t>Pardubicích dne</w:t>
      </w:r>
      <w:r>
        <w:rPr>
          <w:szCs w:val="20"/>
        </w:rPr>
        <w:t xml:space="preserve"> 1. září 202</w:t>
      </w:r>
      <w:r w:rsidR="00F9178C">
        <w:rPr>
          <w:szCs w:val="20"/>
        </w:rPr>
        <w:t>5</w:t>
      </w:r>
      <w:r w:rsidR="00F94AB1" w:rsidRPr="00F94AB1">
        <w:rPr>
          <w:szCs w:val="20"/>
        </w:rPr>
        <w:t xml:space="preserve">                                 Mgr. </w:t>
      </w:r>
      <w:r w:rsidR="00F9178C">
        <w:rPr>
          <w:szCs w:val="20"/>
        </w:rPr>
        <w:t>David Pravec</w:t>
      </w:r>
    </w:p>
    <w:p w14:paraId="3394CEE5" w14:textId="19077C63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                                                                                 ředitel školy</w:t>
      </w:r>
    </w:p>
    <w:p w14:paraId="6ED1F0D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7117D8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508EBE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8000"/>
          <w:szCs w:val="20"/>
        </w:rPr>
      </w:pPr>
    </w:p>
    <w:p w14:paraId="024F94B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2087A4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A48F60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C13466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A80D1C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AFCC2D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DCC96F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DB9B29A" w14:textId="77777777" w:rsidR="00E90056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403DD118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6117C290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19C96F50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6617E280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203C4D22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4805795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F94AB1">
        <w:rPr>
          <w:b/>
          <w:szCs w:val="20"/>
        </w:rPr>
        <w:t>Příloha č. 2</w:t>
      </w:r>
    </w:p>
    <w:p w14:paraId="150DC03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4B932F15" w14:textId="77777777" w:rsid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68820833" w14:textId="77777777" w:rsidR="009D4B72" w:rsidRPr="00F94AB1" w:rsidRDefault="009D4B72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8163"/>
        <w:gridCol w:w="40"/>
      </w:tblGrid>
      <w:tr w:rsidR="00F94AB1" w:rsidRPr="00F94AB1" w14:paraId="0770FA13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5F8188FB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Cs w:val="20"/>
                <w:u w:val="single"/>
              </w:rPr>
            </w:pPr>
            <w:r w:rsidRPr="00F94AB1">
              <w:rPr>
                <w:b/>
                <w:szCs w:val="20"/>
                <w:u w:val="single"/>
              </w:rPr>
              <w:t>Základní škola Pardubice-Dubina, Erno Košťála 870</w:t>
            </w:r>
          </w:p>
        </w:tc>
      </w:tr>
      <w:tr w:rsidR="00F94AB1" w:rsidRPr="00F94AB1" w14:paraId="06E0691E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14366C2B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outlineLvl w:val="8"/>
              <w:rPr>
                <w:b/>
                <w:szCs w:val="20"/>
              </w:rPr>
            </w:pPr>
            <w:r w:rsidRPr="00F94AB1">
              <w:rPr>
                <w:b/>
                <w:szCs w:val="20"/>
              </w:rPr>
              <w:t>Pardubice 530 12</w:t>
            </w:r>
          </w:p>
        </w:tc>
      </w:tr>
      <w:tr w:rsidR="00F94AB1" w:rsidRPr="00F94AB1" w14:paraId="69C580CD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6A2D5FEA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outlineLvl w:val="8"/>
              <w:rPr>
                <w:szCs w:val="20"/>
              </w:rPr>
            </w:pPr>
          </w:p>
        </w:tc>
      </w:tr>
      <w:tr w:rsidR="00F94AB1" w:rsidRPr="00F94AB1" w14:paraId="155C223B" w14:textId="77777777" w:rsidTr="0005132F">
        <w:trPr>
          <w:trHeight w:val="365"/>
        </w:trPr>
        <w:tc>
          <w:tcPr>
            <w:tcW w:w="1047" w:type="dxa"/>
          </w:tcPr>
          <w:p w14:paraId="58EB2EC9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ředitelka:</w:t>
            </w:r>
          </w:p>
          <w:p w14:paraId="516EA797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e-mail:</w:t>
            </w:r>
          </w:p>
        </w:tc>
        <w:tc>
          <w:tcPr>
            <w:tcW w:w="8203" w:type="dxa"/>
            <w:gridSpan w:val="2"/>
          </w:tcPr>
          <w:p w14:paraId="1D202C24" w14:textId="0CF6CEE6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 xml:space="preserve">466 262 </w:t>
            </w:r>
            <w:r w:rsidR="004004E5" w:rsidRPr="00F94AB1">
              <w:rPr>
                <w:szCs w:val="20"/>
              </w:rPr>
              <w:t>878 (</w:t>
            </w:r>
            <w:r w:rsidRPr="00F94AB1">
              <w:rPr>
                <w:szCs w:val="20"/>
              </w:rPr>
              <w:t>ŠD – 721 442 462)</w:t>
            </w:r>
          </w:p>
          <w:p w14:paraId="764A2436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zsdubina@zsdubina.cz</w:t>
            </w:r>
          </w:p>
        </w:tc>
      </w:tr>
      <w:tr w:rsidR="00F94AB1" w:rsidRPr="00F94AB1" w14:paraId="016A76A4" w14:textId="77777777" w:rsidTr="0005132F">
        <w:tc>
          <w:tcPr>
            <w:tcW w:w="1047" w:type="dxa"/>
          </w:tcPr>
          <w:p w14:paraId="0A99F998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fax:</w:t>
            </w:r>
          </w:p>
        </w:tc>
        <w:tc>
          <w:tcPr>
            <w:tcW w:w="8203" w:type="dxa"/>
            <w:gridSpan w:val="2"/>
          </w:tcPr>
          <w:p w14:paraId="5008EC9F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466 261 682</w:t>
            </w:r>
          </w:p>
        </w:tc>
      </w:tr>
    </w:tbl>
    <w:p w14:paraId="6C56341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21A21C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F8E2A8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ind w:left="3540" w:firstLine="708"/>
        <w:textAlignment w:val="baseline"/>
        <w:rPr>
          <w:szCs w:val="20"/>
        </w:rPr>
      </w:pPr>
    </w:p>
    <w:p w14:paraId="0C016996" w14:textId="7B6EB839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  <w:u w:val="single"/>
        </w:rPr>
      </w:pPr>
      <w:r w:rsidRPr="00F94AB1">
        <w:rPr>
          <w:b/>
          <w:sz w:val="32"/>
          <w:szCs w:val="20"/>
          <w:u w:val="single"/>
        </w:rPr>
        <w:t xml:space="preserve">Stanovení úplaty </w:t>
      </w:r>
      <w:r w:rsidR="009702A0" w:rsidRPr="00F94AB1">
        <w:rPr>
          <w:b/>
          <w:sz w:val="32"/>
          <w:szCs w:val="20"/>
          <w:u w:val="single"/>
        </w:rPr>
        <w:t>za zájmové</w:t>
      </w:r>
      <w:r w:rsidRPr="00F94AB1">
        <w:rPr>
          <w:b/>
          <w:sz w:val="32"/>
          <w:szCs w:val="20"/>
          <w:u w:val="single"/>
        </w:rPr>
        <w:t xml:space="preserve"> vzdělávání v </w:t>
      </w:r>
      <w:r w:rsidR="009702A0" w:rsidRPr="00F94AB1">
        <w:rPr>
          <w:b/>
          <w:sz w:val="32"/>
          <w:szCs w:val="20"/>
          <w:u w:val="single"/>
        </w:rPr>
        <w:t>kroužku školní</w:t>
      </w:r>
      <w:r w:rsidRPr="00F94AB1">
        <w:rPr>
          <w:b/>
          <w:sz w:val="32"/>
          <w:szCs w:val="20"/>
          <w:u w:val="single"/>
        </w:rPr>
        <w:t xml:space="preserve"> družiny</w:t>
      </w:r>
    </w:p>
    <w:p w14:paraId="2D3C675A" w14:textId="7A2542DD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  <w:u w:val="single"/>
        </w:rPr>
      </w:pPr>
      <w:r w:rsidRPr="00F94AB1">
        <w:rPr>
          <w:b/>
          <w:sz w:val="32"/>
          <w:szCs w:val="20"/>
          <w:u w:val="single"/>
        </w:rPr>
        <w:t xml:space="preserve">pro </w:t>
      </w:r>
      <w:r w:rsidR="009702A0" w:rsidRPr="00F94AB1">
        <w:rPr>
          <w:b/>
          <w:sz w:val="32"/>
          <w:szCs w:val="20"/>
          <w:u w:val="single"/>
        </w:rPr>
        <w:t>žáky, kteří</w:t>
      </w:r>
      <w:r w:rsidRPr="00F94AB1">
        <w:rPr>
          <w:b/>
          <w:sz w:val="32"/>
          <w:szCs w:val="20"/>
          <w:u w:val="single"/>
        </w:rPr>
        <w:t xml:space="preserve"> nejsou přihlášeni k pravidelné docházce do ŠD</w:t>
      </w:r>
    </w:p>
    <w:p w14:paraId="0155A29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 w:val="32"/>
          <w:szCs w:val="20"/>
        </w:rPr>
      </w:pPr>
    </w:p>
    <w:p w14:paraId="4D4B4BD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CA9D19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Podle § 123, odst. (4) zákona č. 561/2004 Sb. o předškolním, základním středním, vyšším odborném a jiném vzdělávání (školský zákon)  </w:t>
      </w:r>
    </w:p>
    <w:p w14:paraId="79DAB2F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611C75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 w:rsidRPr="00F94AB1">
        <w:rPr>
          <w:b/>
          <w:szCs w:val="20"/>
        </w:rPr>
        <w:t>stanovuji</w:t>
      </w:r>
    </w:p>
    <w:p w14:paraId="031A15D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AC40DBB" w14:textId="2DFA76A0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výši úplaty za zájmové vzdělávání v kroužku školní družiny na částku 1</w:t>
      </w:r>
      <w:r w:rsidR="009702A0">
        <w:rPr>
          <w:szCs w:val="20"/>
        </w:rPr>
        <w:t>5</w:t>
      </w:r>
      <w:r w:rsidRPr="00F94AB1">
        <w:rPr>
          <w:szCs w:val="20"/>
        </w:rPr>
        <w:t xml:space="preserve">0,- Kč měsíčně. </w:t>
      </w:r>
    </w:p>
    <w:p w14:paraId="6E4F7CC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A71BCF8" w14:textId="20D1AFED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O snížení nebo prominutí úplaty rozhoduje ředitelka </w:t>
      </w:r>
      <w:r w:rsidR="009702A0" w:rsidRPr="00F94AB1">
        <w:rPr>
          <w:szCs w:val="20"/>
        </w:rPr>
        <w:t>školy podle</w:t>
      </w:r>
      <w:r w:rsidRPr="00F94AB1">
        <w:rPr>
          <w:szCs w:val="20"/>
        </w:rPr>
        <w:t xml:space="preserve"> vyhlášky č. 74/2005 Sb. o zájmovém vzdělávání, zejména v případě žáků se sociálním znevýhodněním. </w:t>
      </w:r>
    </w:p>
    <w:p w14:paraId="786B739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F94AB1">
        <w:rPr>
          <w:szCs w:val="20"/>
        </w:rPr>
        <w:tab/>
      </w:r>
      <w:r w:rsidRPr="00F94AB1">
        <w:rPr>
          <w:szCs w:val="20"/>
        </w:rPr>
        <w:tab/>
      </w:r>
    </w:p>
    <w:p w14:paraId="4D3E980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55A866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CE3ED8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F1CE7B4" w14:textId="07B8C914" w:rsidR="00F94AB1" w:rsidRPr="00F94AB1" w:rsidRDefault="005562B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V </w:t>
      </w:r>
      <w:r w:rsidR="009702A0">
        <w:rPr>
          <w:szCs w:val="20"/>
        </w:rPr>
        <w:t>Pardubicích dne</w:t>
      </w:r>
      <w:r>
        <w:rPr>
          <w:szCs w:val="20"/>
        </w:rPr>
        <w:t xml:space="preserve"> 1. září 202</w:t>
      </w:r>
      <w:r w:rsidR="00F9178C">
        <w:rPr>
          <w:szCs w:val="20"/>
        </w:rPr>
        <w:t>5</w:t>
      </w:r>
      <w:r w:rsidR="00F94AB1" w:rsidRPr="00F94AB1">
        <w:rPr>
          <w:szCs w:val="20"/>
        </w:rPr>
        <w:t xml:space="preserve">                                    Mgr</w:t>
      </w:r>
      <w:r w:rsidR="00F9178C">
        <w:rPr>
          <w:szCs w:val="20"/>
        </w:rPr>
        <w:t>. David Pravec</w:t>
      </w:r>
    </w:p>
    <w:p w14:paraId="52F1C80B" w14:textId="0DF2E408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                                                                                     ředitel školy</w:t>
      </w:r>
    </w:p>
    <w:p w14:paraId="20943E2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221A7D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032155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6C688F4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24D823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ab/>
      </w:r>
      <w:r w:rsidRPr="00F94AB1">
        <w:rPr>
          <w:szCs w:val="20"/>
        </w:rPr>
        <w:tab/>
      </w:r>
    </w:p>
    <w:p w14:paraId="728A4A4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E508A1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2CF894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ED21D3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DB8B30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A5E46B6" w14:textId="77777777" w:rsidR="00E90056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280BA57" w14:textId="77777777" w:rsidR="007010F0" w:rsidRDefault="007010F0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50ACD2D2" w14:textId="77777777" w:rsidR="007010F0" w:rsidRDefault="007010F0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1DCB7F46" w14:textId="5F796F39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F94AB1">
        <w:rPr>
          <w:b/>
          <w:szCs w:val="20"/>
        </w:rPr>
        <w:t>Příloha č. 3</w:t>
      </w:r>
    </w:p>
    <w:p w14:paraId="22DE5B0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94AB1" w:rsidRPr="00F94AB1" w14:paraId="689001A4" w14:textId="77777777" w:rsidTr="0005132F">
        <w:tc>
          <w:tcPr>
            <w:tcW w:w="9210" w:type="dxa"/>
          </w:tcPr>
          <w:p w14:paraId="4756D0AB" w14:textId="36DCABA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Cs w:val="20"/>
                <w:u w:val="single"/>
              </w:rPr>
            </w:pPr>
            <w:r w:rsidRPr="00F94AB1">
              <w:rPr>
                <w:b/>
                <w:szCs w:val="20"/>
              </w:rPr>
              <w:br w:type="page"/>
            </w:r>
            <w:r w:rsidRPr="00F94AB1">
              <w:rPr>
                <w:b/>
                <w:szCs w:val="20"/>
                <w:u w:val="single"/>
              </w:rPr>
              <w:t xml:space="preserve">Základní škola </w:t>
            </w:r>
            <w:proofErr w:type="gramStart"/>
            <w:r w:rsidRPr="00F94AB1">
              <w:rPr>
                <w:b/>
                <w:szCs w:val="20"/>
                <w:u w:val="single"/>
              </w:rPr>
              <w:t>Pardubice</w:t>
            </w:r>
            <w:r w:rsidR="00F9178C">
              <w:rPr>
                <w:b/>
                <w:szCs w:val="20"/>
                <w:u w:val="single"/>
              </w:rPr>
              <w:t xml:space="preserve"> - </w:t>
            </w:r>
            <w:r w:rsidRPr="00F94AB1">
              <w:rPr>
                <w:b/>
                <w:szCs w:val="20"/>
                <w:u w:val="single"/>
              </w:rPr>
              <w:t>Dubina</w:t>
            </w:r>
            <w:proofErr w:type="gramEnd"/>
            <w:r w:rsidRPr="00F94AB1">
              <w:rPr>
                <w:b/>
                <w:szCs w:val="20"/>
                <w:u w:val="single"/>
              </w:rPr>
              <w:t xml:space="preserve">, Erno Košťála </w:t>
            </w:r>
            <w:r w:rsidR="00F9178C" w:rsidRPr="00F94AB1">
              <w:rPr>
                <w:b/>
                <w:szCs w:val="20"/>
                <w:u w:val="single"/>
              </w:rPr>
              <w:t xml:space="preserve">870 </w:t>
            </w:r>
            <w:r w:rsidRPr="00F94AB1">
              <w:rPr>
                <w:b/>
                <w:szCs w:val="20"/>
                <w:u w:val="single"/>
              </w:rPr>
              <w:t xml:space="preserve"> </w:t>
            </w:r>
          </w:p>
        </w:tc>
      </w:tr>
    </w:tbl>
    <w:p w14:paraId="779BE26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2491329" w14:textId="22B8FBB6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k rukám ředitel</w:t>
      </w:r>
      <w:r w:rsidR="00F9178C">
        <w:rPr>
          <w:szCs w:val="20"/>
        </w:rPr>
        <w:t>e</w:t>
      </w:r>
      <w:r w:rsidRPr="00F94AB1">
        <w:rPr>
          <w:szCs w:val="20"/>
        </w:rPr>
        <w:t xml:space="preserve"> školy</w:t>
      </w:r>
      <w:r w:rsidRPr="00F94AB1">
        <w:rPr>
          <w:i/>
          <w:szCs w:val="20"/>
        </w:rPr>
        <w:t xml:space="preserve">                                                        </w:t>
      </w:r>
      <w:r w:rsidRPr="00F94AB1">
        <w:rPr>
          <w:szCs w:val="20"/>
        </w:rPr>
        <w:t xml:space="preserve"> přijato dne:</w:t>
      </w:r>
    </w:p>
    <w:p w14:paraId="3870D70C" w14:textId="61522F18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Mgr</w:t>
      </w:r>
      <w:r w:rsidR="00F9178C">
        <w:rPr>
          <w:szCs w:val="20"/>
        </w:rPr>
        <w:t xml:space="preserve">. Davida </w:t>
      </w:r>
      <w:proofErr w:type="spellStart"/>
      <w:r w:rsidR="00F9178C">
        <w:rPr>
          <w:szCs w:val="20"/>
        </w:rPr>
        <w:t>Pravce</w:t>
      </w:r>
      <w:proofErr w:type="spellEnd"/>
    </w:p>
    <w:p w14:paraId="5BF6C85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i/>
          <w:szCs w:val="20"/>
        </w:rPr>
      </w:pPr>
    </w:p>
    <w:p w14:paraId="256FA6E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Věc: Žádost o prominutí úplaty za zájmové vzdělávání ve ŠD</w:t>
      </w:r>
    </w:p>
    <w:p w14:paraId="4763308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  <w:u w:val="single"/>
        </w:rPr>
      </w:pPr>
    </w:p>
    <w:p w14:paraId="43499CD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       Tímto Vás žádám o prominutí úplaty za zájmové vzdělávání v ŠD ZŠ Pardubice-Dubina, Erno Košťála 870 pro žáka:</w:t>
      </w:r>
    </w:p>
    <w:p w14:paraId="7A137A6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.......................................................................................………………………………………..,</w:t>
      </w:r>
    </w:p>
    <w:p w14:paraId="584B195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(jméno, příjmení a datum narození dítěte)</w:t>
      </w:r>
    </w:p>
    <w:p w14:paraId="2A20CF28" w14:textId="73A68F61" w:rsidR="00F94AB1" w:rsidRPr="002F3CD3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 xml:space="preserve">jelikož je </w:t>
      </w:r>
      <w:r w:rsidR="002F3CD3">
        <w:rPr>
          <w:color w:val="000000"/>
          <w:szCs w:val="20"/>
        </w:rPr>
        <w:t>toto dítě členem rodiny, jejíž zákonný zástupce nebo jiná oprávněná osoba pobírá sociální příplatek – přídavek na dítě.</w:t>
      </w:r>
    </w:p>
    <w:p w14:paraId="47B7FE2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89F23F1" w14:textId="0D7D3728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F94AB1">
        <w:rPr>
          <w:b/>
          <w:szCs w:val="20"/>
        </w:rPr>
        <w:t xml:space="preserve">       K této žádosti dokládám </w:t>
      </w:r>
      <w:r w:rsidR="002F3CD3">
        <w:rPr>
          <w:b/>
          <w:szCs w:val="20"/>
        </w:rPr>
        <w:t>„Oznámení o přiznání dávky sociální podpory – přídavek na dítě“</w:t>
      </w:r>
    </w:p>
    <w:p w14:paraId="0C32D0B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147D88D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b/>
          <w:szCs w:val="20"/>
        </w:rPr>
        <w:t xml:space="preserve">       </w:t>
      </w:r>
      <w:r w:rsidRPr="00F94AB1">
        <w:rPr>
          <w:szCs w:val="20"/>
        </w:rPr>
        <w:t xml:space="preserve">Svým podpisem potvrzuji, že jsem byl/a poučen/a o tom, že touto mojí žádostí (návrhem) je ve smyslu § 18, odst. 1 zák. č. 71/1967 Sb., o správním řízení (správní řád) zahájeno správní řízení v předmětné věci. </w:t>
      </w:r>
    </w:p>
    <w:p w14:paraId="2EF79F2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Dále jsem byl/a poučen/a o tom, že:</w:t>
      </w:r>
    </w:p>
    <w:p w14:paraId="6CA2AA4F" w14:textId="63016B81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Cs w:val="20"/>
        </w:rPr>
      </w:pPr>
      <w:r w:rsidRPr="00F94AB1">
        <w:rPr>
          <w:rFonts w:ascii="Garamond" w:hAnsi="Garamond"/>
          <w:szCs w:val="20"/>
        </w:rPr>
        <w:t xml:space="preserve">- dle § 17 správního řádu mám </w:t>
      </w:r>
      <w:r w:rsidRPr="00F94AB1">
        <w:rPr>
          <w:rFonts w:ascii="Garamond" w:hAnsi="Garamond"/>
          <w:b/>
          <w:szCs w:val="20"/>
        </w:rPr>
        <w:t xml:space="preserve">právo dát se </w:t>
      </w:r>
      <w:r w:rsidR="00F9178C" w:rsidRPr="00F94AB1">
        <w:rPr>
          <w:rFonts w:ascii="Garamond" w:hAnsi="Garamond"/>
          <w:b/>
          <w:szCs w:val="20"/>
        </w:rPr>
        <w:t>v řízení</w:t>
      </w:r>
      <w:r w:rsidRPr="00F94AB1">
        <w:rPr>
          <w:rFonts w:ascii="Garamond" w:hAnsi="Garamond"/>
          <w:b/>
          <w:szCs w:val="20"/>
        </w:rPr>
        <w:t xml:space="preserve"> zastupovat</w:t>
      </w:r>
      <w:r w:rsidRPr="00F94AB1">
        <w:rPr>
          <w:rFonts w:ascii="Garamond" w:hAnsi="Garamond"/>
          <w:szCs w:val="20"/>
        </w:rPr>
        <w:t xml:space="preserve"> advokátem nebo jiným zástupcem, kterého si zvolím</w:t>
      </w:r>
    </w:p>
    <w:p w14:paraId="376C898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Cs w:val="20"/>
        </w:rPr>
      </w:pPr>
      <w:r w:rsidRPr="00F94AB1">
        <w:rPr>
          <w:rFonts w:ascii="Garamond" w:hAnsi="Garamond"/>
          <w:szCs w:val="20"/>
        </w:rPr>
        <w:t xml:space="preserve">- dle § </w:t>
      </w:r>
      <w:proofErr w:type="gramStart"/>
      <w:r w:rsidRPr="00F94AB1">
        <w:rPr>
          <w:rFonts w:ascii="Garamond" w:hAnsi="Garamond"/>
          <w:szCs w:val="20"/>
        </w:rPr>
        <w:t>23 ,</w:t>
      </w:r>
      <w:proofErr w:type="gramEnd"/>
      <w:r w:rsidRPr="00F94AB1">
        <w:rPr>
          <w:rFonts w:ascii="Garamond" w:hAnsi="Garamond"/>
          <w:szCs w:val="20"/>
        </w:rPr>
        <w:t xml:space="preserve"> odst. 1 správního řádu mám právo nahlížet do spisu a pořizovat si z něj výpisy</w:t>
      </w:r>
    </w:p>
    <w:p w14:paraId="59E5624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Cs w:val="20"/>
        </w:rPr>
      </w:pPr>
      <w:r w:rsidRPr="00F94AB1">
        <w:rPr>
          <w:rFonts w:ascii="Garamond" w:hAnsi="Garamond"/>
          <w:szCs w:val="20"/>
        </w:rPr>
        <w:t xml:space="preserve">- dle § 33, odst. 1 správního řádu mám </w:t>
      </w:r>
      <w:r w:rsidRPr="00F94AB1">
        <w:rPr>
          <w:rFonts w:ascii="Garamond" w:hAnsi="Garamond"/>
          <w:b/>
          <w:szCs w:val="20"/>
        </w:rPr>
        <w:t>právo v řízení navrhovat důkazy k provedení</w:t>
      </w:r>
    </w:p>
    <w:p w14:paraId="4FF7196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Cs w:val="20"/>
        </w:rPr>
      </w:pPr>
      <w:r w:rsidRPr="00F94AB1">
        <w:rPr>
          <w:rFonts w:ascii="Garamond" w:hAnsi="Garamond"/>
          <w:szCs w:val="20"/>
        </w:rPr>
        <w:t xml:space="preserve">- dle § 33, odst. 2 správního řádu mám </w:t>
      </w:r>
      <w:r w:rsidRPr="00F94AB1">
        <w:rPr>
          <w:rFonts w:ascii="Garamond" w:hAnsi="Garamond"/>
          <w:b/>
          <w:szCs w:val="20"/>
        </w:rPr>
        <w:t>možnost se před vydáním rozhodnutí ve věci vyjádřit k jeho podkladu a ke způsobu jeho zjištění, případně navrhnout jeho doplnění</w:t>
      </w:r>
    </w:p>
    <w:p w14:paraId="55964A5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Cs w:val="20"/>
        </w:rPr>
      </w:pPr>
    </w:p>
    <w:p w14:paraId="01AE3E0E" w14:textId="5BE20BE1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Cs w:val="20"/>
        </w:rPr>
      </w:pPr>
      <w:r w:rsidRPr="00F94AB1">
        <w:rPr>
          <w:rFonts w:ascii="Garamond" w:hAnsi="Garamond"/>
          <w:szCs w:val="20"/>
        </w:rPr>
        <w:t xml:space="preserve">Beru na vědomí, že k tomuto je mi v souladu s § 28, odst. 1 správního řádu správním orgánem stanovena </w:t>
      </w:r>
      <w:r w:rsidRPr="00F94AB1">
        <w:rPr>
          <w:rFonts w:ascii="Garamond" w:hAnsi="Garamond"/>
          <w:b/>
          <w:szCs w:val="20"/>
        </w:rPr>
        <w:t xml:space="preserve">lhůta </w:t>
      </w:r>
      <w:r w:rsidR="00F9178C" w:rsidRPr="00F94AB1">
        <w:rPr>
          <w:rFonts w:ascii="Garamond" w:hAnsi="Garamond"/>
          <w:b/>
          <w:szCs w:val="20"/>
        </w:rPr>
        <w:t>7</w:t>
      </w:r>
      <w:r w:rsidRPr="00F94AB1">
        <w:rPr>
          <w:rFonts w:ascii="Garamond" w:hAnsi="Garamond"/>
          <w:b/>
          <w:szCs w:val="20"/>
        </w:rPr>
        <w:t xml:space="preserve"> dnů ode dne podání této žádosti.</w:t>
      </w:r>
    </w:p>
    <w:p w14:paraId="148F41C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Cs w:val="20"/>
        </w:rPr>
      </w:pPr>
    </w:p>
    <w:p w14:paraId="56DB4CF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2"/>
          <w:szCs w:val="20"/>
        </w:rPr>
      </w:pPr>
      <w:r w:rsidRPr="00F94AB1">
        <w:rPr>
          <w:color w:val="000000"/>
          <w:sz w:val="22"/>
          <w:szCs w:val="20"/>
        </w:rPr>
        <w:t>Beru na vědomí, že po uplynutí této lhůty bude v souladu s ustanovením vyhlášky 74/2005 Sb., o zájmovém vzdělávání v platném znění, ve věci rozhodnuto.</w:t>
      </w:r>
    </w:p>
    <w:p w14:paraId="36241F6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2D6A34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V ..........................................  dne </w:t>
      </w:r>
      <w:proofErr w:type="gramStart"/>
      <w:r w:rsidRPr="00F94AB1">
        <w:rPr>
          <w:szCs w:val="20"/>
        </w:rPr>
        <w:t>.................................... .</w:t>
      </w:r>
      <w:proofErr w:type="gramEnd"/>
    </w:p>
    <w:p w14:paraId="1F43300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F96C78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.........................................................................................................................…………………</w:t>
      </w:r>
    </w:p>
    <w:p w14:paraId="06713BFF" w14:textId="1F9AB609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(jméno, příjmení a datum narození </w:t>
      </w:r>
      <w:r w:rsidR="00F9178C" w:rsidRPr="00F94AB1">
        <w:rPr>
          <w:szCs w:val="20"/>
        </w:rPr>
        <w:t>navrhovatele – zákonného</w:t>
      </w:r>
      <w:r w:rsidRPr="00F94AB1">
        <w:rPr>
          <w:szCs w:val="20"/>
        </w:rPr>
        <w:t xml:space="preserve"> zástupce dítěte)</w:t>
      </w:r>
    </w:p>
    <w:p w14:paraId="411750B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.........................................................................................................................…………………</w:t>
      </w:r>
    </w:p>
    <w:p w14:paraId="36808DB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(trvalé bydliště, popř. doručovací adresa zákonného zástupce dítěte)</w:t>
      </w:r>
    </w:p>
    <w:p w14:paraId="7CC899E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6C48A7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..................................................................</w:t>
      </w:r>
    </w:p>
    <w:p w14:paraId="2D00810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(podpis zákonného zástupce dítěte)</w:t>
      </w:r>
    </w:p>
    <w:p w14:paraId="07637B56" w14:textId="35D62ADA" w:rsidR="00D64C72" w:rsidRPr="00F94AB1" w:rsidRDefault="00F94AB1" w:rsidP="00E90056">
      <w:pPr>
        <w:overflowPunct w:val="0"/>
        <w:autoSpaceDE w:val="0"/>
        <w:autoSpaceDN w:val="0"/>
        <w:adjustRightInd w:val="0"/>
        <w:textAlignment w:val="baseline"/>
      </w:pPr>
      <w:r w:rsidRPr="00F94AB1">
        <w:rPr>
          <w:szCs w:val="20"/>
        </w:rPr>
        <w:t xml:space="preserve">                                                                  FORMULÁŘ </w:t>
      </w:r>
      <w:r w:rsidR="002F3CD3" w:rsidRPr="00F94AB1">
        <w:rPr>
          <w:szCs w:val="20"/>
        </w:rPr>
        <w:t>VYPLŇTE HŮLKOVÝM</w:t>
      </w:r>
      <w:r w:rsidRPr="00F94AB1">
        <w:rPr>
          <w:szCs w:val="20"/>
        </w:rPr>
        <w:t xml:space="preserve"> PÍSMEM</w:t>
      </w:r>
    </w:p>
    <w:sectPr w:rsidR="00D64C72" w:rsidRPr="00F94AB1" w:rsidSect="003830D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851" w:bottom="1418" w:left="1134" w:header="45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8EACF" w14:textId="77777777" w:rsidR="00307424" w:rsidRDefault="00307424">
      <w:r>
        <w:separator/>
      </w:r>
    </w:p>
  </w:endnote>
  <w:endnote w:type="continuationSeparator" w:id="0">
    <w:p w14:paraId="3F2F115A" w14:textId="77777777" w:rsidR="00307424" w:rsidRDefault="0030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Content>
      <w:p w14:paraId="778717F4" w14:textId="77777777" w:rsidR="003830DF" w:rsidRDefault="003830DF" w:rsidP="003830DF">
        <w:pPr>
          <w:pStyle w:val="Zpat"/>
          <w:rPr>
            <w:sz w:val="24"/>
            <w:szCs w:val="24"/>
          </w:rPr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C6AB5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C6AB5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</w:t>
        </w:r>
      </w:p>
    </w:sdtContent>
  </w:sdt>
  <w:p w14:paraId="14AED6CB" w14:textId="77777777" w:rsidR="000E1E45" w:rsidRDefault="000E1E45" w:rsidP="000E1E45">
    <w:pPr>
      <w:pStyle w:val="Zpat"/>
    </w:pPr>
    <w:r>
      <w:t>Poplatky školní družiny</w:t>
    </w:r>
  </w:p>
  <w:p w14:paraId="1272D3A2" w14:textId="174ABA02" w:rsidR="000E1E45" w:rsidRDefault="000E1E45" w:rsidP="000E1E45">
    <w:pPr>
      <w:pStyle w:val="Zpat"/>
    </w:pPr>
    <w:r>
      <w:t>ŘD</w:t>
    </w:r>
    <w:r w:rsidR="009D4B72">
      <w:t xml:space="preserve"> </w:t>
    </w:r>
    <w:r w:rsidR="001A341C">
      <w:t>11/2025</w:t>
    </w:r>
    <w:r>
      <w:tab/>
    </w:r>
    <w:r>
      <w:tab/>
      <w:t>Revize číslo: 0 (</w:t>
    </w:r>
    <w:r w:rsidR="001A341C">
      <w:t>26.08. 2025</w:t>
    </w:r>
    <w:r>
      <w:t>)</w:t>
    </w:r>
  </w:p>
  <w:p w14:paraId="5A2DB5EE" w14:textId="77777777" w:rsidR="000E1E45" w:rsidRDefault="000E1E45" w:rsidP="000E1E45">
    <w:pPr>
      <w:pStyle w:val="Zpat"/>
    </w:pPr>
    <w:r>
      <w:t>* v případě elektronické formy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4F1A1" w14:textId="77777777" w:rsidR="003830DF" w:rsidRDefault="003830DF" w:rsidP="003830DF">
    <w:pPr>
      <w:pStyle w:val="Zpat"/>
    </w:pPr>
    <w:r w:rsidRPr="003830DF">
      <w:t xml:space="preserve">Stránka </w:t>
    </w:r>
  </w:p>
  <w:p w14:paraId="2226A65A" w14:textId="77777777" w:rsidR="003830DF" w:rsidRDefault="003830DF" w:rsidP="003830DF">
    <w:pPr>
      <w:pStyle w:val="Zpat"/>
    </w:pPr>
    <w:r>
      <w:t>Poplatky školní družiny</w:t>
    </w:r>
  </w:p>
  <w:p w14:paraId="3FC88943" w14:textId="77777777" w:rsidR="003830DF" w:rsidRDefault="003830DF" w:rsidP="003830DF">
    <w:pPr>
      <w:pStyle w:val="Zpat"/>
    </w:pPr>
    <w:r>
      <w:t>ŘD 08/2019</w:t>
    </w:r>
  </w:p>
  <w:p w14:paraId="0B469C85" w14:textId="77777777" w:rsidR="003830DF" w:rsidRDefault="003830DF" w:rsidP="003830DF">
    <w:pPr>
      <w:pStyle w:val="Zpat"/>
    </w:pPr>
    <w:r>
      <w:tab/>
    </w:r>
    <w:r>
      <w:tab/>
      <w:t>Revize číslo: 0 (27.8.2019)</w:t>
    </w:r>
  </w:p>
  <w:p w14:paraId="2EEF513D" w14:textId="77777777" w:rsidR="003830DF" w:rsidRDefault="003830DF" w:rsidP="003830DF">
    <w:pPr>
      <w:pStyle w:val="Zpat"/>
    </w:pPr>
    <w:r>
      <w:t>* v případě elektronické formy dokumentace</w:t>
    </w:r>
  </w:p>
  <w:p w14:paraId="2E0C7078" w14:textId="77777777" w:rsidR="003830DF" w:rsidRDefault="003830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53DC9" w14:textId="77777777" w:rsidR="00307424" w:rsidRDefault="00307424">
      <w:r>
        <w:separator/>
      </w:r>
    </w:p>
  </w:footnote>
  <w:footnote w:type="continuationSeparator" w:id="0">
    <w:p w14:paraId="14E2A064" w14:textId="77777777" w:rsidR="00307424" w:rsidRDefault="0030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CEAA" w14:textId="77777777" w:rsidR="009D4B72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bookmarkStart w:id="1" w:name="_Hlk491811277"/>
    <w:bookmarkStart w:id="2" w:name="OLE_LINK23"/>
    <w:bookmarkStart w:id="3" w:name="OLE_LINK22"/>
    <w:bookmarkStart w:id="4" w:name="_Hlk491811259"/>
    <w:bookmarkStart w:id="5" w:name="OLE_LINK21"/>
    <w:bookmarkStart w:id="6" w:name="OLE_LINK20"/>
    <w:bookmarkStart w:id="7" w:name="_Hlk491811241"/>
    <w:bookmarkStart w:id="8" w:name="OLE_LINK19"/>
    <w:bookmarkStart w:id="9" w:name="OLE_LINK18"/>
    <w:bookmarkStart w:id="10" w:name="_Hlk491811240"/>
    <w:bookmarkStart w:id="11" w:name="OLE_LINK17"/>
    <w:bookmarkStart w:id="12" w:name="OLE_LINK16"/>
    <w:bookmarkStart w:id="13" w:name="_Hlk491811229"/>
    <w:bookmarkStart w:id="14" w:name="OLE_LINK15"/>
    <w:bookmarkStart w:id="15" w:name="OLE_LINK14"/>
    <w:bookmarkStart w:id="16" w:name="_Hlk491811228"/>
    <w:bookmarkStart w:id="17" w:name="OLE_LINK13"/>
    <w:bookmarkStart w:id="18" w:name="OLE_LINK12"/>
    <w:bookmarkStart w:id="19" w:name="_Hlk491811212"/>
    <w:bookmarkStart w:id="20" w:name="OLE_LINK11"/>
    <w:bookmarkStart w:id="21" w:name="OLE_LINK10"/>
    <w:r>
      <w:rPr>
        <w:b/>
        <w:bCs/>
        <w:sz w:val="22"/>
        <w:szCs w:val="22"/>
      </w:rPr>
      <w:t>Základní škola Pardubice-Dubina, Erno Košťála 870</w:t>
    </w:r>
  </w:p>
  <w:p w14:paraId="2136021D" w14:textId="77777777" w:rsidR="009D4B72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1C63168" wp14:editId="7B6213B5">
          <wp:simplePos x="0" y="0"/>
          <wp:positionH relativeFrom="column">
            <wp:posOffset>2727960</wp:posOffset>
          </wp:positionH>
          <wp:positionV relativeFrom="paragraph">
            <wp:posOffset>9525</wp:posOffset>
          </wp:positionV>
          <wp:extent cx="434340" cy="525145"/>
          <wp:effectExtent l="0" t="0" r="381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>Erno Košťála 870, 530 12 Pardubice                                                              w</w:t>
    </w:r>
    <w:r>
      <w:rPr>
        <w:b/>
        <w:bCs/>
        <w:sz w:val="22"/>
        <w:szCs w:val="22"/>
      </w:rPr>
      <w:t xml:space="preserve">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2FFBC869" w14:textId="77777777" w:rsidR="009D4B72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podatelna@zsdubina.cz       </w:t>
    </w:r>
  </w:p>
  <w:p w14:paraId="69442E9F" w14:textId="77777777" w:rsidR="009D4B72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                     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14:paraId="77BD78BA" w14:textId="77777777" w:rsidR="009D4B72" w:rsidRPr="00E9645A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</w:pPr>
    <w:r>
      <w:rPr>
        <w:b/>
        <w:bCs/>
        <w:sz w:val="22"/>
        <w:szCs w:val="22"/>
      </w:rPr>
      <w:t xml:space="preserve">účet: </w:t>
    </w:r>
    <w:r>
      <w:t xml:space="preserve">MONETA Money Bank, a.s.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                   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FBC2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14:paraId="32512A01" w14:textId="77777777" w:rsidR="00EE34FC" w:rsidRDefault="00130965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9AF80B" wp14:editId="602AB069">
          <wp:simplePos x="0" y="0"/>
          <wp:positionH relativeFrom="column">
            <wp:posOffset>2891790</wp:posOffset>
          </wp:positionH>
          <wp:positionV relativeFrom="paragraph">
            <wp:posOffset>8255</wp:posOffset>
          </wp:positionV>
          <wp:extent cx="600075" cy="72517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52ABF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1D05DF0B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14:paraId="054A7401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14:paraId="1450F706" w14:textId="77777777" w:rsidR="00EE34FC" w:rsidRP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>MONETA Money Bank, a.s.</w:t>
    </w:r>
    <w:r w:rsidR="00134F33">
      <w:t xml:space="preserve">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584"/>
    <w:multiLevelType w:val="multilevel"/>
    <w:tmpl w:val="52447C1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222E6880"/>
    <w:multiLevelType w:val="singleLevel"/>
    <w:tmpl w:val="6C9631F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22595"/>
    <w:multiLevelType w:val="singleLevel"/>
    <w:tmpl w:val="6C9631F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3C471DEC"/>
    <w:multiLevelType w:val="singleLevel"/>
    <w:tmpl w:val="5E5ECD1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7" w15:restartNumberingAfterBreak="0">
    <w:nsid w:val="51DD53CD"/>
    <w:multiLevelType w:val="multilevel"/>
    <w:tmpl w:val="52447C1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834754339">
    <w:abstractNumId w:val="6"/>
  </w:num>
  <w:num w:numId="2" w16cid:durableId="1865973137">
    <w:abstractNumId w:val="3"/>
  </w:num>
  <w:num w:numId="3" w16cid:durableId="557590656">
    <w:abstractNumId w:val="0"/>
  </w:num>
  <w:num w:numId="4" w16cid:durableId="1354383202">
    <w:abstractNumId w:val="2"/>
  </w:num>
  <w:num w:numId="5" w16cid:durableId="1790664532">
    <w:abstractNumId w:val="5"/>
  </w:num>
  <w:num w:numId="6" w16cid:durableId="558512520">
    <w:abstractNumId w:val="4"/>
  </w:num>
  <w:num w:numId="7" w16cid:durableId="484247400">
    <w:abstractNumId w:val="1"/>
  </w:num>
  <w:num w:numId="8" w16cid:durableId="1458525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15E90"/>
    <w:rsid w:val="0002456B"/>
    <w:rsid w:val="00030B54"/>
    <w:rsid w:val="000604EC"/>
    <w:rsid w:val="00071A82"/>
    <w:rsid w:val="0007282E"/>
    <w:rsid w:val="0009426D"/>
    <w:rsid w:val="000A532E"/>
    <w:rsid w:val="000B0074"/>
    <w:rsid w:val="000C7D61"/>
    <w:rsid w:val="000D2679"/>
    <w:rsid w:val="000E1E45"/>
    <w:rsid w:val="000F35DB"/>
    <w:rsid w:val="000F72D9"/>
    <w:rsid w:val="00130965"/>
    <w:rsid w:val="00134F33"/>
    <w:rsid w:val="00147514"/>
    <w:rsid w:val="00157817"/>
    <w:rsid w:val="001821EA"/>
    <w:rsid w:val="00190FE1"/>
    <w:rsid w:val="001A2381"/>
    <w:rsid w:val="001A341C"/>
    <w:rsid w:val="001A4F10"/>
    <w:rsid w:val="001B120A"/>
    <w:rsid w:val="001B5962"/>
    <w:rsid w:val="001C6AB5"/>
    <w:rsid w:val="001D0001"/>
    <w:rsid w:val="001E16F5"/>
    <w:rsid w:val="00203283"/>
    <w:rsid w:val="00212704"/>
    <w:rsid w:val="00244C04"/>
    <w:rsid w:val="00244D41"/>
    <w:rsid w:val="002463BE"/>
    <w:rsid w:val="00247C6D"/>
    <w:rsid w:val="00257A0C"/>
    <w:rsid w:val="00261340"/>
    <w:rsid w:val="00266B4B"/>
    <w:rsid w:val="00274260"/>
    <w:rsid w:val="00274F43"/>
    <w:rsid w:val="00281498"/>
    <w:rsid w:val="002900A7"/>
    <w:rsid w:val="0029458C"/>
    <w:rsid w:val="00296F81"/>
    <w:rsid w:val="002D5B88"/>
    <w:rsid w:val="002D7CD1"/>
    <w:rsid w:val="002E2E66"/>
    <w:rsid w:val="002F3CD3"/>
    <w:rsid w:val="002F69FE"/>
    <w:rsid w:val="0030264D"/>
    <w:rsid w:val="0030443D"/>
    <w:rsid w:val="00307424"/>
    <w:rsid w:val="00326A2A"/>
    <w:rsid w:val="00327D9A"/>
    <w:rsid w:val="00350BF3"/>
    <w:rsid w:val="0035224F"/>
    <w:rsid w:val="003529FF"/>
    <w:rsid w:val="00362983"/>
    <w:rsid w:val="003728F8"/>
    <w:rsid w:val="00381B7A"/>
    <w:rsid w:val="003830DF"/>
    <w:rsid w:val="00385637"/>
    <w:rsid w:val="003B1950"/>
    <w:rsid w:val="003C03F6"/>
    <w:rsid w:val="003D0A0D"/>
    <w:rsid w:val="004004E5"/>
    <w:rsid w:val="00424388"/>
    <w:rsid w:val="004366CA"/>
    <w:rsid w:val="004415B9"/>
    <w:rsid w:val="00475A43"/>
    <w:rsid w:val="00490024"/>
    <w:rsid w:val="00492794"/>
    <w:rsid w:val="0049499D"/>
    <w:rsid w:val="004970F2"/>
    <w:rsid w:val="004D7BDC"/>
    <w:rsid w:val="004E06A1"/>
    <w:rsid w:val="004E086B"/>
    <w:rsid w:val="004E3268"/>
    <w:rsid w:val="005016E4"/>
    <w:rsid w:val="00506FC8"/>
    <w:rsid w:val="00507E13"/>
    <w:rsid w:val="0051254D"/>
    <w:rsid w:val="005450F5"/>
    <w:rsid w:val="005562B6"/>
    <w:rsid w:val="005608B6"/>
    <w:rsid w:val="005658CD"/>
    <w:rsid w:val="00572AB0"/>
    <w:rsid w:val="00575BDD"/>
    <w:rsid w:val="00582250"/>
    <w:rsid w:val="00587648"/>
    <w:rsid w:val="005A4D3A"/>
    <w:rsid w:val="005B46C1"/>
    <w:rsid w:val="005C4600"/>
    <w:rsid w:val="005C4F99"/>
    <w:rsid w:val="005D04DE"/>
    <w:rsid w:val="005D5465"/>
    <w:rsid w:val="005F14FC"/>
    <w:rsid w:val="005F3B32"/>
    <w:rsid w:val="005F6B5C"/>
    <w:rsid w:val="00623084"/>
    <w:rsid w:val="00633AF1"/>
    <w:rsid w:val="00633C61"/>
    <w:rsid w:val="00634139"/>
    <w:rsid w:val="006370EE"/>
    <w:rsid w:val="006402C1"/>
    <w:rsid w:val="006743E0"/>
    <w:rsid w:val="006834D5"/>
    <w:rsid w:val="00686B29"/>
    <w:rsid w:val="006946E2"/>
    <w:rsid w:val="0069471F"/>
    <w:rsid w:val="006A28E1"/>
    <w:rsid w:val="006A69E8"/>
    <w:rsid w:val="006D753E"/>
    <w:rsid w:val="007010F0"/>
    <w:rsid w:val="007178B1"/>
    <w:rsid w:val="007622D4"/>
    <w:rsid w:val="00763480"/>
    <w:rsid w:val="00771EC8"/>
    <w:rsid w:val="00781CDD"/>
    <w:rsid w:val="00796536"/>
    <w:rsid w:val="007A34A2"/>
    <w:rsid w:val="007A54FC"/>
    <w:rsid w:val="007A7F5C"/>
    <w:rsid w:val="007D5C26"/>
    <w:rsid w:val="007E7654"/>
    <w:rsid w:val="00801864"/>
    <w:rsid w:val="00811001"/>
    <w:rsid w:val="00812B3B"/>
    <w:rsid w:val="0081562F"/>
    <w:rsid w:val="00830B6F"/>
    <w:rsid w:val="00837103"/>
    <w:rsid w:val="00857815"/>
    <w:rsid w:val="00885276"/>
    <w:rsid w:val="0088703E"/>
    <w:rsid w:val="008A1B67"/>
    <w:rsid w:val="008B7ED0"/>
    <w:rsid w:val="008E2EBE"/>
    <w:rsid w:val="008F1716"/>
    <w:rsid w:val="00904553"/>
    <w:rsid w:val="00916FC1"/>
    <w:rsid w:val="00922FD0"/>
    <w:rsid w:val="00932CC1"/>
    <w:rsid w:val="0093635C"/>
    <w:rsid w:val="0094660F"/>
    <w:rsid w:val="00954B06"/>
    <w:rsid w:val="0096670C"/>
    <w:rsid w:val="009702A0"/>
    <w:rsid w:val="009727EA"/>
    <w:rsid w:val="00974182"/>
    <w:rsid w:val="0099020C"/>
    <w:rsid w:val="00994EBF"/>
    <w:rsid w:val="009A7A5F"/>
    <w:rsid w:val="009C0017"/>
    <w:rsid w:val="009D4B72"/>
    <w:rsid w:val="009D5328"/>
    <w:rsid w:val="009D5DF2"/>
    <w:rsid w:val="00A13F06"/>
    <w:rsid w:val="00A15C0B"/>
    <w:rsid w:val="00A53CA3"/>
    <w:rsid w:val="00A64776"/>
    <w:rsid w:val="00A74651"/>
    <w:rsid w:val="00A74FF7"/>
    <w:rsid w:val="00A87717"/>
    <w:rsid w:val="00AB0F07"/>
    <w:rsid w:val="00AB7466"/>
    <w:rsid w:val="00AC5830"/>
    <w:rsid w:val="00AD1B5E"/>
    <w:rsid w:val="00AD37A9"/>
    <w:rsid w:val="00AE705C"/>
    <w:rsid w:val="00B033BF"/>
    <w:rsid w:val="00B118EA"/>
    <w:rsid w:val="00B21A36"/>
    <w:rsid w:val="00B339C3"/>
    <w:rsid w:val="00B368D3"/>
    <w:rsid w:val="00B52807"/>
    <w:rsid w:val="00B5551C"/>
    <w:rsid w:val="00B55FA0"/>
    <w:rsid w:val="00B84E2E"/>
    <w:rsid w:val="00B91FB4"/>
    <w:rsid w:val="00BA2A24"/>
    <w:rsid w:val="00BA40FA"/>
    <w:rsid w:val="00BA7C66"/>
    <w:rsid w:val="00BA7C71"/>
    <w:rsid w:val="00BC165A"/>
    <w:rsid w:val="00BC2680"/>
    <w:rsid w:val="00BE2093"/>
    <w:rsid w:val="00BE3B7D"/>
    <w:rsid w:val="00BF1800"/>
    <w:rsid w:val="00C15AE9"/>
    <w:rsid w:val="00C3033A"/>
    <w:rsid w:val="00C42E23"/>
    <w:rsid w:val="00C553ED"/>
    <w:rsid w:val="00C62070"/>
    <w:rsid w:val="00C82933"/>
    <w:rsid w:val="00C9360F"/>
    <w:rsid w:val="00C93669"/>
    <w:rsid w:val="00CB65F4"/>
    <w:rsid w:val="00D020BE"/>
    <w:rsid w:val="00D03EB5"/>
    <w:rsid w:val="00D12A72"/>
    <w:rsid w:val="00D17806"/>
    <w:rsid w:val="00D25462"/>
    <w:rsid w:val="00D309DA"/>
    <w:rsid w:val="00D35A13"/>
    <w:rsid w:val="00D44B41"/>
    <w:rsid w:val="00D47021"/>
    <w:rsid w:val="00D56E04"/>
    <w:rsid w:val="00D638F4"/>
    <w:rsid w:val="00D64C72"/>
    <w:rsid w:val="00D73A9C"/>
    <w:rsid w:val="00D758CF"/>
    <w:rsid w:val="00D84D4A"/>
    <w:rsid w:val="00D937E0"/>
    <w:rsid w:val="00DA3C59"/>
    <w:rsid w:val="00DD5891"/>
    <w:rsid w:val="00DF1230"/>
    <w:rsid w:val="00DF25F9"/>
    <w:rsid w:val="00DF75CC"/>
    <w:rsid w:val="00E057E4"/>
    <w:rsid w:val="00E10ADD"/>
    <w:rsid w:val="00E116F5"/>
    <w:rsid w:val="00E34D70"/>
    <w:rsid w:val="00E413F5"/>
    <w:rsid w:val="00E42BBD"/>
    <w:rsid w:val="00E456E6"/>
    <w:rsid w:val="00E60164"/>
    <w:rsid w:val="00E70324"/>
    <w:rsid w:val="00E84AE7"/>
    <w:rsid w:val="00E90056"/>
    <w:rsid w:val="00EA086E"/>
    <w:rsid w:val="00EA5D4E"/>
    <w:rsid w:val="00EC2D11"/>
    <w:rsid w:val="00EC444A"/>
    <w:rsid w:val="00ED041A"/>
    <w:rsid w:val="00ED3DA9"/>
    <w:rsid w:val="00EE34FC"/>
    <w:rsid w:val="00F06AD0"/>
    <w:rsid w:val="00F07C52"/>
    <w:rsid w:val="00F42866"/>
    <w:rsid w:val="00F86DED"/>
    <w:rsid w:val="00F87257"/>
    <w:rsid w:val="00F9178C"/>
    <w:rsid w:val="00F94AB1"/>
    <w:rsid w:val="00F962C7"/>
    <w:rsid w:val="00FB2D0B"/>
    <w:rsid w:val="00FC3999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34DE9"/>
  <w15:docId w15:val="{8548A7BD-E7F3-4F2E-A2A9-DB9CAAEC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94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94A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94A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F94AB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F94A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F94A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ZpatChar">
    <w:name w:val="Zápatí Char"/>
    <w:basedOn w:val="Standardnpsmoodstavce"/>
    <w:link w:val="Zpat"/>
    <w:uiPriority w:val="99"/>
    <w:rsid w:val="000E1E45"/>
  </w:style>
  <w:style w:type="paragraph" w:customStyle="1" w:styleId="FS1">
    <w:name w:val="FS1"/>
    <w:rsid w:val="000E1E45"/>
    <w:pPr>
      <w:jc w:val="center"/>
    </w:pPr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8961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NUOV</dc:creator>
  <cp:lastModifiedBy>Jiránková Monika</cp:lastModifiedBy>
  <cp:revision>2</cp:revision>
  <cp:lastPrinted>2024-06-27T08:20:00Z</cp:lastPrinted>
  <dcterms:created xsi:type="dcterms:W3CDTF">2025-08-29T06:18:00Z</dcterms:created>
  <dcterms:modified xsi:type="dcterms:W3CDTF">2025-08-29T06:18:00Z</dcterms:modified>
</cp:coreProperties>
</file>