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E17" w:rsidRPr="00DC4038" w:rsidRDefault="00B172CF" w:rsidP="00FD0224">
      <w:pPr>
        <w:spacing w:after="0"/>
        <w:textAlignment w:val="baseline"/>
        <w:outlineLvl w:val="0"/>
        <w:rPr>
          <w:rFonts w:ascii="Arial" w:eastAsia="Times New Roman" w:hAnsi="Arial" w:cs="Arial"/>
          <w:b/>
          <w:bCs/>
          <w:color w:val="007E33"/>
          <w:kern w:val="36"/>
          <w:sz w:val="40"/>
          <w:szCs w:val="40"/>
          <w:lang w:eastAsia="cs-CZ"/>
        </w:rPr>
      </w:pPr>
      <w:r>
        <w:rPr>
          <w:rFonts w:ascii="Arial" w:eastAsia="Times New Roman" w:hAnsi="Arial" w:cs="Arial"/>
          <w:b/>
          <w:bCs/>
          <w:noProof/>
          <w:color w:val="007E33"/>
          <w:kern w:val="36"/>
          <w:sz w:val="40"/>
          <w:szCs w:val="40"/>
          <w:lang w:eastAsia="cs-CZ"/>
        </w:rPr>
        <w:drawing>
          <wp:anchor distT="0" distB="0" distL="114300" distR="114300" simplePos="0" relativeHeight="251658240" behindDoc="1" locked="0" layoutInCell="1" allowOverlap="1" wp14:anchorId="47FDCC62" wp14:editId="6E96B9AB">
            <wp:simplePos x="0" y="0"/>
            <wp:positionH relativeFrom="column">
              <wp:posOffset>4348480</wp:posOffset>
            </wp:positionH>
            <wp:positionV relativeFrom="paragraph">
              <wp:posOffset>-518795</wp:posOffset>
            </wp:positionV>
            <wp:extent cx="1552575" cy="1863090"/>
            <wp:effectExtent l="0" t="0" r="9525" b="3810"/>
            <wp:wrapTight wrapText="bothSides">
              <wp:wrapPolygon edited="0">
                <wp:start x="0" y="0"/>
                <wp:lineTo x="0" y="21423"/>
                <wp:lineTo x="21467" y="21423"/>
                <wp:lineTo x="21467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86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7" w:tooltip="Permalink to Soutěž o Nejlepší školní oběd 2014" w:history="1">
        <w:r w:rsidR="009F7E17" w:rsidRPr="00DC4038">
          <w:rPr>
            <w:rFonts w:ascii="Arial" w:eastAsia="Times New Roman" w:hAnsi="Arial" w:cs="Arial"/>
            <w:b/>
            <w:bCs/>
            <w:color w:val="007E33"/>
            <w:kern w:val="36"/>
            <w:sz w:val="40"/>
            <w:szCs w:val="40"/>
            <w:bdr w:val="none" w:sz="0" w:space="0" w:color="auto" w:frame="1"/>
            <w:lang w:eastAsia="cs-CZ"/>
          </w:rPr>
          <w:t xml:space="preserve">Soutěž o Nejlepší </w:t>
        </w:r>
        <w:r w:rsidR="00FA1619" w:rsidRPr="00DC4038">
          <w:rPr>
            <w:rFonts w:ascii="Arial" w:eastAsia="Times New Roman" w:hAnsi="Arial" w:cs="Arial"/>
            <w:b/>
            <w:bCs/>
            <w:color w:val="007E33"/>
            <w:kern w:val="36"/>
            <w:sz w:val="40"/>
            <w:szCs w:val="40"/>
            <w:bdr w:val="none" w:sz="0" w:space="0" w:color="auto" w:frame="1"/>
            <w:lang w:eastAsia="cs-CZ"/>
          </w:rPr>
          <w:t>recept</w:t>
        </w:r>
        <w:r w:rsidR="009F7E17" w:rsidRPr="00DC4038">
          <w:rPr>
            <w:rFonts w:ascii="Arial" w:eastAsia="Times New Roman" w:hAnsi="Arial" w:cs="Arial"/>
            <w:b/>
            <w:bCs/>
            <w:color w:val="007E33"/>
            <w:kern w:val="36"/>
            <w:sz w:val="40"/>
            <w:szCs w:val="40"/>
            <w:bdr w:val="none" w:sz="0" w:space="0" w:color="auto" w:frame="1"/>
            <w:lang w:eastAsia="cs-CZ"/>
          </w:rPr>
          <w:t xml:space="preserve"> </w:t>
        </w:r>
        <w:r w:rsidR="00FA1619" w:rsidRPr="00DC4038">
          <w:rPr>
            <w:rFonts w:ascii="Arial" w:eastAsia="Times New Roman" w:hAnsi="Arial" w:cs="Arial"/>
            <w:b/>
            <w:bCs/>
            <w:color w:val="007E33"/>
            <w:kern w:val="36"/>
            <w:sz w:val="40"/>
            <w:szCs w:val="40"/>
            <w:bdr w:val="none" w:sz="0" w:space="0" w:color="auto" w:frame="1"/>
            <w:lang w:eastAsia="cs-CZ"/>
          </w:rPr>
          <w:t>201</w:t>
        </w:r>
        <w:r w:rsidR="00657E98" w:rsidRPr="00DC4038">
          <w:rPr>
            <w:rFonts w:ascii="Arial" w:eastAsia="Times New Roman" w:hAnsi="Arial" w:cs="Arial"/>
            <w:b/>
            <w:bCs/>
            <w:color w:val="007E33"/>
            <w:kern w:val="36"/>
            <w:sz w:val="40"/>
            <w:szCs w:val="40"/>
            <w:bdr w:val="none" w:sz="0" w:space="0" w:color="auto" w:frame="1"/>
            <w:lang w:eastAsia="cs-CZ"/>
          </w:rPr>
          <w:t>5</w:t>
        </w:r>
      </w:hyperlink>
    </w:p>
    <w:p w:rsidR="00E5785A" w:rsidRPr="00E5785A" w:rsidRDefault="00E5785A" w:rsidP="00FD0224">
      <w:pPr>
        <w:spacing w:after="0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A142"/>
          <w:kern w:val="36"/>
          <w:sz w:val="40"/>
          <w:szCs w:val="40"/>
          <w:lang w:eastAsia="cs-CZ"/>
        </w:rPr>
      </w:pPr>
    </w:p>
    <w:p w:rsidR="00E5785A" w:rsidRPr="00086CEB" w:rsidRDefault="00E5785A" w:rsidP="00FD0224">
      <w:pPr>
        <w:spacing w:after="0"/>
        <w:jc w:val="both"/>
        <w:textAlignment w:val="baseline"/>
        <w:outlineLvl w:val="0"/>
        <w:rPr>
          <w:rFonts w:ascii="Arial" w:hAnsi="Arial" w:cs="Arial"/>
          <w:sz w:val="24"/>
          <w:szCs w:val="24"/>
        </w:rPr>
      </w:pPr>
      <w:r w:rsidRPr="00086CEB">
        <w:rPr>
          <w:rFonts w:ascii="Arial" w:hAnsi="Arial" w:cs="Arial"/>
          <w:sz w:val="24"/>
          <w:szCs w:val="24"/>
        </w:rPr>
        <w:t>Výživa je spolu s dýcháním jedním z nejpodstatnějších faktorů pro fungování všeho živého. Význam výživy pro člověka je v zajištění energie, nezbytných živin, vitamínů a minerálních látek pro organismus.</w:t>
      </w:r>
    </w:p>
    <w:p w:rsidR="00E5785A" w:rsidRPr="00086CEB" w:rsidRDefault="00E5785A" w:rsidP="00FD0224">
      <w:pPr>
        <w:spacing w:after="0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</w:pPr>
    </w:p>
    <w:p w:rsidR="009F7E17" w:rsidRDefault="009F7E17" w:rsidP="00FD0224">
      <w:pPr>
        <w:shd w:val="clear" w:color="auto" w:fill="FFFFFF"/>
        <w:spacing w:after="60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086CEB">
        <w:rPr>
          <w:rFonts w:ascii="Arial" w:eastAsia="Times New Roman" w:hAnsi="Arial" w:cs="Arial"/>
          <w:sz w:val="24"/>
          <w:szCs w:val="24"/>
          <w:lang w:eastAsia="cs-CZ"/>
        </w:rPr>
        <w:t xml:space="preserve">Smyslem soutěže je ukázat, že školní stravování svým každodenním působením motivuje ke zdravému způsobu stravování. </w:t>
      </w:r>
      <w:r w:rsidR="00E5785A" w:rsidRPr="00086CEB">
        <w:rPr>
          <w:rFonts w:ascii="Arial" w:eastAsia="Times New Roman" w:hAnsi="Arial" w:cs="Arial"/>
          <w:sz w:val="24"/>
          <w:szCs w:val="24"/>
          <w:lang w:eastAsia="cs-CZ"/>
        </w:rPr>
        <w:t>Naše</w:t>
      </w:r>
      <w:r w:rsidRPr="00086CEB">
        <w:rPr>
          <w:rFonts w:ascii="Arial" w:eastAsia="Times New Roman" w:hAnsi="Arial" w:cs="Arial"/>
          <w:sz w:val="24"/>
          <w:szCs w:val="24"/>
          <w:lang w:eastAsia="cs-CZ"/>
        </w:rPr>
        <w:t xml:space="preserve"> školní jídelna má širokou zásobu receptů zdravých pokrmů a umí je upravit tak, </w:t>
      </w:r>
      <w:r w:rsidR="00E5785A" w:rsidRPr="00086CEB">
        <w:rPr>
          <w:rFonts w:ascii="Arial" w:eastAsia="Times New Roman" w:hAnsi="Arial" w:cs="Arial"/>
          <w:sz w:val="24"/>
          <w:szCs w:val="24"/>
          <w:lang w:eastAsia="cs-CZ"/>
        </w:rPr>
        <w:t xml:space="preserve">že jsou u strávníků oblíbené. Na návrh Žákovského parlamentu jsou do jídelního lístku školní jídelny zařazována také jídla na přání žáků. </w:t>
      </w:r>
      <w:r w:rsidR="00086CEB">
        <w:rPr>
          <w:rFonts w:ascii="Arial" w:eastAsia="Times New Roman" w:hAnsi="Arial" w:cs="Arial"/>
          <w:sz w:val="24"/>
          <w:szCs w:val="24"/>
          <w:lang w:eastAsia="cs-CZ"/>
        </w:rPr>
        <w:t xml:space="preserve">Zájem žáků podílet se na tvorbě jídelníčku nás motivoval k vyhlášení soutěže o nejlepší žákovský recept. </w:t>
      </w:r>
    </w:p>
    <w:p w:rsidR="00086CEB" w:rsidRDefault="00086CEB" w:rsidP="00FD0224">
      <w:pPr>
        <w:shd w:val="clear" w:color="auto" w:fill="FFFFFF"/>
        <w:spacing w:after="0"/>
        <w:jc w:val="center"/>
        <w:textAlignment w:val="baseline"/>
        <w:rPr>
          <w:rFonts w:ascii="Arial" w:eastAsia="Times New Roman" w:hAnsi="Arial" w:cs="Arial"/>
          <w:b/>
          <w:bCs/>
          <w:sz w:val="36"/>
          <w:szCs w:val="36"/>
          <w:bdr w:val="none" w:sz="0" w:space="0" w:color="auto" w:frame="1"/>
          <w:lang w:eastAsia="cs-CZ"/>
        </w:rPr>
      </w:pPr>
      <w:r w:rsidRPr="00657E98">
        <w:rPr>
          <w:rFonts w:ascii="Arial" w:eastAsia="Times New Roman" w:hAnsi="Arial" w:cs="Arial"/>
          <w:b/>
          <w:bCs/>
          <w:sz w:val="36"/>
          <w:szCs w:val="36"/>
          <w:bdr w:val="none" w:sz="0" w:space="0" w:color="auto" w:frame="1"/>
          <w:lang w:eastAsia="cs-CZ"/>
        </w:rPr>
        <w:t>Pravidla soutěže</w:t>
      </w:r>
    </w:p>
    <w:p w:rsidR="00FD0224" w:rsidRPr="00657E98" w:rsidRDefault="00FD0224" w:rsidP="00FD0224">
      <w:pPr>
        <w:shd w:val="clear" w:color="auto" w:fill="FFFFFF"/>
        <w:spacing w:after="0"/>
        <w:jc w:val="center"/>
        <w:textAlignment w:val="baseline"/>
        <w:rPr>
          <w:rFonts w:ascii="Arial" w:eastAsia="Times New Roman" w:hAnsi="Arial" w:cs="Arial"/>
          <w:b/>
          <w:bCs/>
          <w:sz w:val="36"/>
          <w:szCs w:val="36"/>
          <w:bdr w:val="none" w:sz="0" w:space="0" w:color="auto" w:frame="1"/>
          <w:lang w:eastAsia="cs-CZ"/>
        </w:rPr>
      </w:pPr>
    </w:p>
    <w:p w:rsidR="009F7E17" w:rsidRPr="00657E98" w:rsidRDefault="009F7E17" w:rsidP="00FD0224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657E9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cs-CZ"/>
        </w:rPr>
        <w:t>1. </w:t>
      </w:r>
      <w:r w:rsidR="00086CEB" w:rsidRPr="00657E9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cs-CZ"/>
        </w:rPr>
        <w:t>Pořadatel soutěže</w:t>
      </w:r>
      <w:r w:rsidRPr="00657E9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cs-CZ"/>
        </w:rPr>
        <w:t>:</w:t>
      </w:r>
    </w:p>
    <w:p w:rsidR="00657E98" w:rsidRPr="00FD0224" w:rsidRDefault="00657E98" w:rsidP="00FD0224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D0224">
        <w:rPr>
          <w:rFonts w:ascii="Arial" w:hAnsi="Arial" w:cs="Arial"/>
          <w:sz w:val="24"/>
          <w:szCs w:val="24"/>
        </w:rPr>
        <w:t>Základní škola Pardubice-Dubina, C – zastoupená ředitelkou školy Mgr. Bc. Ludmilou Kozákovou</w:t>
      </w:r>
    </w:p>
    <w:p w:rsidR="009F7E17" w:rsidRPr="00FD0224" w:rsidRDefault="00657E98" w:rsidP="00FD0224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D0224">
        <w:rPr>
          <w:rFonts w:ascii="Arial" w:hAnsi="Arial" w:cs="Arial"/>
          <w:sz w:val="24"/>
          <w:szCs w:val="24"/>
        </w:rPr>
        <w:t xml:space="preserve">Školní jídelna při Základní škole Pardubice-Dubina, Erno Košťála 870, Pardubice – zastoupená vedoucí školní jídelny Zuzanou </w:t>
      </w:r>
      <w:proofErr w:type="spellStart"/>
      <w:r w:rsidRPr="00FD0224">
        <w:rPr>
          <w:rFonts w:ascii="Arial" w:hAnsi="Arial" w:cs="Arial"/>
          <w:sz w:val="24"/>
          <w:szCs w:val="24"/>
        </w:rPr>
        <w:t>Kielovou</w:t>
      </w:r>
      <w:proofErr w:type="spellEnd"/>
    </w:p>
    <w:p w:rsidR="00657E98" w:rsidRPr="00FD0224" w:rsidRDefault="00657E98" w:rsidP="00FD0224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D0224">
        <w:rPr>
          <w:rFonts w:ascii="Arial" w:hAnsi="Arial" w:cs="Arial"/>
          <w:sz w:val="24"/>
          <w:szCs w:val="24"/>
        </w:rPr>
        <w:t>Žákovský parlament – zastoupený Petrem Kučerou</w:t>
      </w:r>
    </w:p>
    <w:p w:rsidR="00FD0224" w:rsidRDefault="00FD0224" w:rsidP="00FD0224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cs-CZ"/>
        </w:rPr>
      </w:pPr>
    </w:p>
    <w:p w:rsidR="009F7E17" w:rsidRPr="00657E98" w:rsidRDefault="009F7E17" w:rsidP="00FD0224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657E9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cs-CZ"/>
        </w:rPr>
        <w:t>2. Forma a účast v soutěži:</w:t>
      </w:r>
    </w:p>
    <w:p w:rsidR="009F7E17" w:rsidRPr="00657E98" w:rsidRDefault="009F7E17" w:rsidP="00FD0224">
      <w:pPr>
        <w:shd w:val="clear" w:color="auto" w:fill="FFFFFF"/>
        <w:spacing w:after="600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657E98">
        <w:rPr>
          <w:rFonts w:ascii="Arial" w:eastAsia="Times New Roman" w:hAnsi="Arial" w:cs="Arial"/>
          <w:sz w:val="24"/>
          <w:szCs w:val="24"/>
          <w:lang w:eastAsia="cs-CZ"/>
        </w:rPr>
        <w:t>Soutěž je korespondenční. Zúčastnit se může každ</w:t>
      </w:r>
      <w:r w:rsidR="00657E98" w:rsidRPr="00657E98">
        <w:rPr>
          <w:rFonts w:ascii="Arial" w:eastAsia="Times New Roman" w:hAnsi="Arial" w:cs="Arial"/>
          <w:sz w:val="24"/>
          <w:szCs w:val="24"/>
          <w:lang w:eastAsia="cs-CZ"/>
        </w:rPr>
        <w:t>ý</w:t>
      </w:r>
      <w:r w:rsidRPr="00657E9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57E98" w:rsidRPr="00657E98">
        <w:rPr>
          <w:rFonts w:ascii="Arial" w:eastAsia="Times New Roman" w:hAnsi="Arial" w:cs="Arial"/>
          <w:sz w:val="24"/>
          <w:szCs w:val="24"/>
          <w:lang w:eastAsia="cs-CZ"/>
        </w:rPr>
        <w:t>žák Zá</w:t>
      </w:r>
      <w:r w:rsidR="00DC4038">
        <w:rPr>
          <w:rFonts w:ascii="Arial" w:eastAsia="Times New Roman" w:hAnsi="Arial" w:cs="Arial"/>
          <w:sz w:val="24"/>
          <w:szCs w:val="24"/>
          <w:lang w:eastAsia="cs-CZ"/>
        </w:rPr>
        <w:t>kladní školy Pardubice- Dubina, Erno Košťála 870, Pardubice</w:t>
      </w:r>
    </w:p>
    <w:p w:rsidR="00657E98" w:rsidRPr="00657E98" w:rsidRDefault="00DC4038" w:rsidP="00FD0224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cs-CZ"/>
        </w:rPr>
        <w:t>3</w:t>
      </w:r>
      <w:r w:rsidR="00657E98" w:rsidRPr="00657E9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cs-CZ"/>
        </w:rPr>
        <w:t>. Téma soutěže:</w:t>
      </w:r>
    </w:p>
    <w:p w:rsidR="00FD0224" w:rsidRDefault="00FD0224" w:rsidP="00FD0224">
      <w:pPr>
        <w:shd w:val="clear" w:color="auto" w:fill="FFFFFF"/>
        <w:spacing w:after="0"/>
        <w:jc w:val="center"/>
        <w:textAlignment w:val="baseline"/>
        <w:rPr>
          <w:rFonts w:ascii="Arial" w:eastAsia="Times New Roman" w:hAnsi="Arial" w:cs="Arial"/>
          <w:b/>
          <w:color w:val="007E33"/>
          <w:sz w:val="36"/>
          <w:szCs w:val="36"/>
          <w:lang w:eastAsia="cs-CZ"/>
        </w:rPr>
      </w:pPr>
    </w:p>
    <w:p w:rsidR="00657E98" w:rsidRPr="00DC4038" w:rsidRDefault="00657E98" w:rsidP="00FD0224">
      <w:pPr>
        <w:shd w:val="clear" w:color="auto" w:fill="FFFFFF"/>
        <w:spacing w:after="0"/>
        <w:jc w:val="center"/>
        <w:textAlignment w:val="baseline"/>
        <w:rPr>
          <w:rFonts w:ascii="Arial" w:eastAsia="Times New Roman" w:hAnsi="Arial" w:cs="Arial"/>
          <w:b/>
          <w:color w:val="377529"/>
          <w:sz w:val="36"/>
          <w:szCs w:val="36"/>
          <w:lang w:eastAsia="cs-CZ"/>
        </w:rPr>
      </w:pPr>
      <w:r w:rsidRPr="00DC4038">
        <w:rPr>
          <w:rFonts w:ascii="Arial" w:eastAsia="Times New Roman" w:hAnsi="Arial" w:cs="Arial"/>
          <w:b/>
          <w:color w:val="007E33"/>
          <w:sz w:val="36"/>
          <w:szCs w:val="36"/>
          <w:lang w:eastAsia="cs-CZ"/>
        </w:rPr>
        <w:t>„</w:t>
      </w:r>
      <w:r w:rsidRPr="00DC4038">
        <w:rPr>
          <w:rFonts w:ascii="Arial" w:eastAsia="Times New Roman" w:hAnsi="Arial" w:cs="Arial"/>
          <w:b/>
          <w:color w:val="007E33"/>
          <w:sz w:val="40"/>
          <w:szCs w:val="40"/>
          <w:lang w:eastAsia="cs-CZ"/>
        </w:rPr>
        <w:t xml:space="preserve">V hlavní </w:t>
      </w:r>
      <w:proofErr w:type="gramStart"/>
      <w:r w:rsidRPr="00DC4038">
        <w:rPr>
          <w:rFonts w:ascii="Arial" w:eastAsia="Times New Roman" w:hAnsi="Arial" w:cs="Arial"/>
          <w:b/>
          <w:color w:val="007E33"/>
          <w:sz w:val="40"/>
          <w:szCs w:val="40"/>
          <w:lang w:eastAsia="cs-CZ"/>
        </w:rPr>
        <w:t>roli : LUŠTĚNINY</w:t>
      </w:r>
      <w:proofErr w:type="gramEnd"/>
      <w:r w:rsidRPr="00DC4038">
        <w:rPr>
          <w:rFonts w:ascii="Arial" w:eastAsia="Times New Roman" w:hAnsi="Arial" w:cs="Arial"/>
          <w:b/>
          <w:color w:val="007E33"/>
          <w:sz w:val="36"/>
          <w:szCs w:val="36"/>
          <w:lang w:eastAsia="cs-CZ"/>
        </w:rPr>
        <w:t>“</w:t>
      </w:r>
      <w:r w:rsidR="00DC4038" w:rsidRPr="00DC4038">
        <w:rPr>
          <w:rFonts w:ascii="Arial" w:eastAsia="Times New Roman" w:hAnsi="Arial" w:cs="Arial"/>
          <w:b/>
          <w:color w:val="377529"/>
          <w:sz w:val="36"/>
          <w:szCs w:val="36"/>
          <w:lang w:eastAsia="cs-CZ"/>
        </w:rPr>
        <w:t xml:space="preserve">    </w:t>
      </w:r>
    </w:p>
    <w:p w:rsidR="00DC4038" w:rsidRPr="00DC4038" w:rsidRDefault="00DC4038" w:rsidP="00FD0224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DC4038" w:rsidRPr="00FD0224" w:rsidRDefault="00DC4038" w:rsidP="00FD0224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D0224">
        <w:rPr>
          <w:rFonts w:ascii="Arial" w:eastAsia="Times New Roman" w:hAnsi="Arial" w:cs="Arial"/>
          <w:b/>
          <w:sz w:val="24"/>
          <w:szCs w:val="24"/>
          <w:lang w:eastAsia="cs-CZ"/>
        </w:rPr>
        <w:t>Pokud máte v rodině či mezi kamarády oblíbený recept, nebojte se pochlubit a zašlete ho do naší soutěže!</w:t>
      </w:r>
    </w:p>
    <w:p w:rsidR="00DC4038" w:rsidRPr="00657E98" w:rsidRDefault="00DC4038" w:rsidP="00FD0224">
      <w:pPr>
        <w:shd w:val="clear" w:color="auto" w:fill="FFFFFF"/>
        <w:spacing w:after="0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B172CF" w:rsidRDefault="00B172CF" w:rsidP="00FD0224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cs-CZ"/>
        </w:rPr>
      </w:pPr>
    </w:p>
    <w:p w:rsidR="00FD0224" w:rsidRDefault="00FD0224" w:rsidP="00FD0224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cs-CZ"/>
        </w:rPr>
      </w:pPr>
    </w:p>
    <w:p w:rsidR="00FD0224" w:rsidRDefault="00FD0224" w:rsidP="00FD0224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cs-CZ"/>
        </w:rPr>
      </w:pPr>
    </w:p>
    <w:p w:rsidR="00FD0224" w:rsidRDefault="00FD0224" w:rsidP="00FD0224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cs-CZ"/>
        </w:rPr>
      </w:pPr>
    </w:p>
    <w:p w:rsidR="009F7E17" w:rsidRDefault="009F7E17" w:rsidP="00FD0224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cs-CZ"/>
        </w:rPr>
      </w:pPr>
      <w:r w:rsidRPr="00657E9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cs-CZ"/>
        </w:rPr>
        <w:lastRenderedPageBreak/>
        <w:t>3. Podmínky účasti v soutěži:</w:t>
      </w:r>
    </w:p>
    <w:p w:rsidR="00DC4038" w:rsidRPr="00231EBE" w:rsidRDefault="00DC4038" w:rsidP="00FD0224">
      <w:pPr>
        <w:shd w:val="clear" w:color="auto" w:fill="FFFFFF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231EB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cs-CZ"/>
        </w:rPr>
        <w:t>a) </w:t>
      </w:r>
      <w:proofErr w:type="gramStart"/>
      <w:r w:rsidRPr="00231EBE">
        <w:rPr>
          <w:rFonts w:ascii="Arial" w:eastAsia="Times New Roman" w:hAnsi="Arial" w:cs="Arial"/>
          <w:sz w:val="24"/>
          <w:szCs w:val="24"/>
          <w:lang w:eastAsia="cs-CZ"/>
        </w:rPr>
        <w:t xml:space="preserve">Recept  </w:t>
      </w:r>
      <w:r w:rsidR="00231EBE" w:rsidRPr="00231EBE">
        <w:rPr>
          <w:rFonts w:ascii="Arial" w:eastAsia="Times New Roman" w:hAnsi="Arial" w:cs="Arial"/>
          <w:sz w:val="24"/>
          <w:szCs w:val="24"/>
          <w:lang w:eastAsia="cs-CZ"/>
        </w:rPr>
        <w:t>může</w:t>
      </w:r>
      <w:proofErr w:type="gramEnd"/>
      <w:r w:rsidR="00231EBE" w:rsidRPr="00231EBE">
        <w:rPr>
          <w:rFonts w:ascii="Arial" w:eastAsia="Times New Roman" w:hAnsi="Arial" w:cs="Arial"/>
          <w:sz w:val="24"/>
          <w:szCs w:val="24"/>
          <w:lang w:eastAsia="cs-CZ"/>
        </w:rPr>
        <w:t xml:space="preserve"> být </w:t>
      </w:r>
      <w:r w:rsidRPr="00231EB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31EBE" w:rsidRPr="00231EBE">
        <w:rPr>
          <w:rFonts w:ascii="Arial" w:eastAsia="Times New Roman" w:hAnsi="Arial" w:cs="Arial"/>
          <w:sz w:val="24"/>
          <w:szCs w:val="24"/>
          <w:lang w:eastAsia="cs-CZ"/>
        </w:rPr>
        <w:t>na</w:t>
      </w:r>
      <w:r w:rsidRPr="00231EBE">
        <w:rPr>
          <w:rFonts w:ascii="Arial" w:eastAsia="Times New Roman" w:hAnsi="Arial" w:cs="Arial"/>
          <w:sz w:val="24"/>
          <w:szCs w:val="24"/>
          <w:lang w:eastAsia="cs-CZ"/>
        </w:rPr>
        <w:t xml:space="preserve"> polévk</w:t>
      </w:r>
      <w:r w:rsidR="00231EBE" w:rsidRPr="00231EBE">
        <w:rPr>
          <w:rFonts w:ascii="Arial" w:eastAsia="Times New Roman" w:hAnsi="Arial" w:cs="Arial"/>
          <w:sz w:val="24"/>
          <w:szCs w:val="24"/>
          <w:lang w:eastAsia="cs-CZ"/>
        </w:rPr>
        <w:t xml:space="preserve">u nebo </w:t>
      </w:r>
      <w:r w:rsidRPr="00231EBE">
        <w:rPr>
          <w:rFonts w:ascii="Arial" w:eastAsia="Times New Roman" w:hAnsi="Arial" w:cs="Arial"/>
          <w:sz w:val="24"/>
          <w:szCs w:val="24"/>
          <w:lang w:eastAsia="cs-CZ"/>
        </w:rPr>
        <w:t>hlavního jídl</w:t>
      </w:r>
      <w:r w:rsidR="00231EBE" w:rsidRPr="00231EBE">
        <w:rPr>
          <w:rFonts w:ascii="Arial" w:eastAsia="Times New Roman" w:hAnsi="Arial" w:cs="Arial"/>
          <w:sz w:val="24"/>
          <w:szCs w:val="24"/>
          <w:lang w:eastAsia="cs-CZ"/>
        </w:rPr>
        <w:t>o, dezert či salát</w:t>
      </w:r>
    </w:p>
    <w:p w:rsidR="00231EBE" w:rsidRDefault="00231EBE" w:rsidP="00FD0224">
      <w:pPr>
        <w:spacing w:after="0"/>
        <w:ind w:left="1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231EB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cs-CZ"/>
        </w:rPr>
        <w:t>b</w:t>
      </w: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cs-CZ"/>
        </w:rPr>
        <w:t xml:space="preserve">) </w:t>
      </w:r>
      <w:r w:rsidRPr="00231EBE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cs-CZ"/>
        </w:rPr>
        <w:t>R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cs-CZ"/>
        </w:rPr>
        <w:t>e</w:t>
      </w:r>
      <w:r w:rsidRPr="00231EBE">
        <w:rPr>
          <w:rFonts w:ascii="Arial" w:eastAsia="Times New Roman" w:hAnsi="Arial" w:cs="Arial"/>
          <w:sz w:val="24"/>
          <w:szCs w:val="24"/>
          <w:lang w:eastAsia="cs-CZ"/>
        </w:rPr>
        <w:t xml:space="preserve">ceptura pokrmu </w:t>
      </w:r>
      <w:r>
        <w:rPr>
          <w:rFonts w:ascii="Arial" w:eastAsia="Times New Roman" w:hAnsi="Arial" w:cs="Arial"/>
          <w:sz w:val="24"/>
          <w:szCs w:val="24"/>
          <w:lang w:eastAsia="cs-CZ"/>
        </w:rPr>
        <w:t>bude</w:t>
      </w:r>
      <w:r w:rsidR="002E2792">
        <w:rPr>
          <w:rFonts w:ascii="Arial" w:eastAsia="Times New Roman" w:hAnsi="Arial" w:cs="Arial"/>
          <w:sz w:val="24"/>
          <w:szCs w:val="24"/>
          <w:lang w:eastAsia="cs-CZ"/>
        </w:rPr>
        <w:t xml:space="preserve"> označena názvem a receptura bude </w:t>
      </w:r>
      <w:proofErr w:type="gramStart"/>
      <w:r w:rsidR="002E2792">
        <w:rPr>
          <w:rFonts w:ascii="Arial" w:eastAsia="Times New Roman" w:hAnsi="Arial" w:cs="Arial"/>
          <w:sz w:val="24"/>
          <w:szCs w:val="24"/>
          <w:lang w:eastAsia="cs-CZ"/>
        </w:rPr>
        <w:t xml:space="preserve">obsahovat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31EBE">
        <w:rPr>
          <w:rFonts w:ascii="Arial" w:eastAsia="Times New Roman" w:hAnsi="Arial" w:cs="Arial"/>
          <w:sz w:val="24"/>
          <w:szCs w:val="24"/>
          <w:lang w:eastAsia="cs-CZ"/>
        </w:rPr>
        <w:t>gramáž</w:t>
      </w:r>
      <w:proofErr w:type="gramEnd"/>
      <w:r w:rsidRPr="00231EBE">
        <w:rPr>
          <w:rFonts w:ascii="Arial" w:eastAsia="Times New Roman" w:hAnsi="Arial" w:cs="Arial"/>
          <w:sz w:val="24"/>
          <w:szCs w:val="24"/>
          <w:lang w:eastAsia="cs-CZ"/>
        </w:rPr>
        <w:t>, popis</w:t>
      </w:r>
      <w:r w:rsidR="002E2792">
        <w:rPr>
          <w:rFonts w:ascii="Arial" w:eastAsia="Times New Roman" w:hAnsi="Arial" w:cs="Arial"/>
          <w:sz w:val="24"/>
          <w:szCs w:val="24"/>
          <w:lang w:eastAsia="cs-CZ"/>
        </w:rPr>
        <w:t xml:space="preserve"> přípravy a počet</w:t>
      </w:r>
      <w:r w:rsidRPr="00231EBE">
        <w:rPr>
          <w:rFonts w:ascii="Arial" w:eastAsia="Times New Roman" w:hAnsi="Arial" w:cs="Arial"/>
          <w:sz w:val="24"/>
          <w:szCs w:val="24"/>
          <w:lang w:eastAsia="cs-CZ"/>
        </w:rPr>
        <w:t xml:space="preserve"> osob, pro které je pokrm určen</w:t>
      </w:r>
    </w:p>
    <w:p w:rsidR="00231EBE" w:rsidRDefault="00231EBE" w:rsidP="00FD0224">
      <w:pPr>
        <w:spacing w:after="0"/>
        <w:ind w:left="15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cs-CZ"/>
        </w:rPr>
        <w:t xml:space="preserve">c)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cs-CZ"/>
        </w:rPr>
        <w:t>Recept bude doručen v písemné formě do kanceláře školní jídelny nebo v e-mailu na adresu</w:t>
      </w:r>
      <w:r w:rsidRPr="00231EB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cs-CZ"/>
        </w:rPr>
        <w:t xml:space="preserve">: </w:t>
      </w:r>
      <w:hyperlink r:id="rId8" w:history="1">
        <w:r w:rsidRPr="00231EBE">
          <w:rPr>
            <w:rStyle w:val="Hypertextovodkaz"/>
            <w:rFonts w:ascii="Arial" w:eastAsia="Times New Roman" w:hAnsi="Arial" w:cs="Arial"/>
            <w:b/>
            <w:bCs/>
            <w:color w:val="auto"/>
            <w:sz w:val="24"/>
            <w:szCs w:val="24"/>
            <w:u w:val="none"/>
            <w:bdr w:val="none" w:sz="0" w:space="0" w:color="auto" w:frame="1"/>
            <w:lang w:eastAsia="cs-CZ"/>
          </w:rPr>
          <w:t>jídelna@zsdubina.cz</w:t>
        </w:r>
      </w:hyperlink>
    </w:p>
    <w:p w:rsidR="00231EBE" w:rsidRDefault="00231EBE" w:rsidP="00FD0224">
      <w:pPr>
        <w:spacing w:after="0"/>
        <w:ind w:left="15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cs-CZ"/>
        </w:rPr>
        <w:t xml:space="preserve">d) </w:t>
      </w:r>
      <w:r w:rsidR="002E2792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cs-CZ"/>
        </w:rPr>
        <w:t>Soutěžící u receptury uvede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cs-CZ"/>
        </w:rPr>
        <w:t xml:space="preserve"> </w:t>
      </w:r>
      <w:r w:rsidR="002E2792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cs-CZ"/>
        </w:rPr>
        <w:t>jméno, příjmení, třídu, případně kontaktní emailovou adresu</w:t>
      </w:r>
    </w:p>
    <w:p w:rsidR="002E2792" w:rsidRDefault="002E2792" w:rsidP="00FD0224">
      <w:pPr>
        <w:spacing w:after="0"/>
        <w:ind w:left="15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cs-CZ"/>
        </w:rPr>
        <w:t xml:space="preserve">e) </w:t>
      </w:r>
      <w:r w:rsidRPr="002E2792">
        <w:rPr>
          <w:rFonts w:ascii="Arial" w:eastAsia="Times New Roman" w:hAnsi="Arial" w:cs="Arial"/>
          <w:sz w:val="24"/>
          <w:szCs w:val="24"/>
          <w:lang w:eastAsia="cs-CZ"/>
        </w:rPr>
        <w:t>Soutěžící může uvést vlastní komentář k receptu (např. odkud recept pochází, vazba na rodinnou tradici apod.)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a doplnit recept fotografií pokrmu</w:t>
      </w:r>
    </w:p>
    <w:p w:rsidR="002E2792" w:rsidRDefault="002E2792" w:rsidP="00FD0224">
      <w:pPr>
        <w:spacing w:after="0"/>
        <w:ind w:left="15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cs-CZ"/>
        </w:rPr>
        <w:t xml:space="preserve">f)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cs-CZ"/>
        </w:rPr>
        <w:t>Každý soutěžící může přihlásit pouze jeden recept</w:t>
      </w:r>
    </w:p>
    <w:p w:rsidR="002E2792" w:rsidRDefault="002E2792" w:rsidP="00FD0224">
      <w:pPr>
        <w:spacing w:after="0"/>
        <w:ind w:left="15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cs-CZ"/>
        </w:rPr>
        <w:t xml:space="preserve">g)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cs-CZ"/>
        </w:rPr>
        <w:t>Z došlých receptů vybere hodnotící komise tři vítězné recepty</w:t>
      </w:r>
    </w:p>
    <w:p w:rsidR="002E2792" w:rsidRPr="002E2792" w:rsidRDefault="002E2792" w:rsidP="00FD0224">
      <w:pPr>
        <w:spacing w:after="0"/>
        <w:ind w:left="15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</w:p>
    <w:p w:rsidR="005B1D57" w:rsidRDefault="005B1D57" w:rsidP="00FD0224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cs-CZ"/>
        </w:rPr>
        <w:t>5</w:t>
      </w:r>
      <w:r w:rsidRPr="00657E9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cs-CZ"/>
        </w:rPr>
        <w:t>. </w:t>
      </w: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cs-CZ"/>
        </w:rPr>
        <w:t xml:space="preserve">Termín </w:t>
      </w:r>
      <w:r w:rsidRPr="00657E9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cs-CZ"/>
        </w:rPr>
        <w:t>soutěž</w:t>
      </w: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cs-CZ"/>
        </w:rPr>
        <w:t>e</w:t>
      </w:r>
      <w:r w:rsidRPr="00657E9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cs-CZ"/>
        </w:rPr>
        <w:t>:</w:t>
      </w:r>
    </w:p>
    <w:p w:rsidR="002E2792" w:rsidRDefault="002E2792" w:rsidP="00FD0224">
      <w:pPr>
        <w:spacing w:after="0"/>
        <w:ind w:left="15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</w:p>
    <w:p w:rsidR="005B1D57" w:rsidRDefault="005B1D57" w:rsidP="00FD0224">
      <w:pPr>
        <w:spacing w:after="0"/>
        <w:ind w:left="15"/>
        <w:textAlignment w:val="baseline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31EB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cs-CZ"/>
        </w:rPr>
        <w:t>a)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Termín pro doručení receptu : 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eastAsia="cs-CZ"/>
        </w:rPr>
        <w:t>30.11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cs-CZ"/>
        </w:rPr>
        <w:t>. – 13.12.2015</w:t>
      </w:r>
    </w:p>
    <w:p w:rsidR="005B1D57" w:rsidRPr="005B1D57" w:rsidRDefault="005B1D57" w:rsidP="00FD0224">
      <w:pPr>
        <w:spacing w:after="0"/>
        <w:ind w:left="15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5B1D57">
        <w:rPr>
          <w:rFonts w:ascii="Arial" w:eastAsia="Times New Roman" w:hAnsi="Arial" w:cs="Arial"/>
          <w:b/>
          <w:sz w:val="24"/>
          <w:szCs w:val="24"/>
          <w:lang w:eastAsia="cs-CZ"/>
        </w:rPr>
        <w:t>b)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Vyhlášení výsledků soutěže  : </w:t>
      </w:r>
      <w:proofErr w:type="gramStart"/>
      <w:r w:rsidRPr="005B1D57">
        <w:rPr>
          <w:rFonts w:ascii="Arial" w:eastAsia="Times New Roman" w:hAnsi="Arial" w:cs="Arial"/>
          <w:b/>
          <w:sz w:val="24"/>
          <w:szCs w:val="24"/>
          <w:lang w:eastAsia="cs-CZ"/>
        </w:rPr>
        <w:t>18.12.2015</w:t>
      </w:r>
      <w:proofErr w:type="gramEnd"/>
    </w:p>
    <w:p w:rsidR="002E2792" w:rsidRDefault="002E2792" w:rsidP="00FD0224">
      <w:pPr>
        <w:spacing w:after="0"/>
        <w:ind w:left="1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</w:p>
    <w:p w:rsidR="005B1D57" w:rsidRDefault="005B1D57" w:rsidP="00FD0224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cs-CZ"/>
        </w:rPr>
        <w:t>6</w:t>
      </w:r>
      <w:r w:rsidRPr="00657E9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cs-CZ"/>
        </w:rPr>
        <w:t>. </w:t>
      </w: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cs-CZ"/>
        </w:rPr>
        <w:t>Hodnocení a hodnotící krit</w:t>
      </w:r>
      <w:r w:rsidR="00B172C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cs-CZ"/>
        </w:rPr>
        <w:t>é</w:t>
      </w: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cs-CZ"/>
        </w:rPr>
        <w:t>ria</w:t>
      </w:r>
      <w:r w:rsidRPr="00657E9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cs-CZ"/>
        </w:rPr>
        <w:t>:</w:t>
      </w:r>
    </w:p>
    <w:p w:rsidR="005B1D57" w:rsidRDefault="005B1D57" w:rsidP="00FD0224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cs-CZ"/>
        </w:rPr>
      </w:pPr>
    </w:p>
    <w:p w:rsidR="005B1D57" w:rsidRDefault="005B1D57" w:rsidP="00FD0224">
      <w:pPr>
        <w:spacing w:after="0"/>
        <w:ind w:left="15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cs-CZ"/>
        </w:rPr>
        <w:t xml:space="preserve">a) </w:t>
      </w:r>
      <w:r w:rsidRPr="005B1D57">
        <w:rPr>
          <w:rFonts w:ascii="Arial" w:eastAsia="Times New Roman" w:hAnsi="Arial" w:cs="Arial"/>
          <w:bCs/>
          <w:sz w:val="24"/>
          <w:szCs w:val="24"/>
          <w:u w:val="single"/>
          <w:bdr w:val="none" w:sz="0" w:space="0" w:color="auto" w:frame="1"/>
          <w:lang w:eastAsia="cs-CZ"/>
        </w:rPr>
        <w:t>Hodnotící komise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cs-CZ"/>
        </w:rPr>
        <w:t>: ředitelka školy, vedoucí školní jídelny, šéfkuchařka, zástupce pedagogického sboru, zástupce žákovského parlamentu</w:t>
      </w:r>
    </w:p>
    <w:p w:rsidR="005B1D57" w:rsidRDefault="005B1D57" w:rsidP="00FD0224">
      <w:pPr>
        <w:spacing w:after="0"/>
        <w:ind w:left="15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cs-CZ"/>
        </w:rPr>
        <w:t xml:space="preserve">b) </w:t>
      </w:r>
      <w:r w:rsidRPr="005B1D57">
        <w:rPr>
          <w:rFonts w:ascii="Arial" w:eastAsia="Times New Roman" w:hAnsi="Arial" w:cs="Arial"/>
          <w:bCs/>
          <w:sz w:val="24"/>
          <w:szCs w:val="24"/>
          <w:u w:val="single"/>
          <w:bdr w:val="none" w:sz="0" w:space="0" w:color="auto" w:frame="1"/>
          <w:lang w:eastAsia="cs-CZ"/>
        </w:rPr>
        <w:t>Hodnotící kritéria:</w:t>
      </w:r>
      <w:r w:rsidRPr="005B1D57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cs-CZ"/>
        </w:rPr>
        <w:t xml:space="preserve"> dodržení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cs-CZ"/>
        </w:rPr>
        <w:t xml:space="preserve"> zadání soutěže, sladění použitých surovin</w:t>
      </w:r>
    </w:p>
    <w:p w:rsidR="005B1D57" w:rsidRDefault="005B1D57" w:rsidP="00FD0224">
      <w:pPr>
        <w:spacing w:after="0"/>
        <w:ind w:left="15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cs-CZ"/>
        </w:rPr>
      </w:pPr>
    </w:p>
    <w:p w:rsidR="005B1D57" w:rsidRPr="005B1D57" w:rsidRDefault="005B1D57" w:rsidP="00FD0224">
      <w:pPr>
        <w:spacing w:after="0"/>
        <w:ind w:left="15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cs-CZ"/>
        </w:rPr>
      </w:pPr>
    </w:p>
    <w:p w:rsidR="005B1D57" w:rsidRDefault="005B1D57" w:rsidP="00FD0224">
      <w:pPr>
        <w:spacing w:after="0"/>
        <w:ind w:left="15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cs-CZ"/>
        </w:rPr>
      </w:pPr>
    </w:p>
    <w:p w:rsidR="005B1D57" w:rsidRPr="00B172CF" w:rsidRDefault="005B1D57" w:rsidP="00FD0224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cs-CZ"/>
        </w:rPr>
      </w:pPr>
      <w:r w:rsidRPr="00B172C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cs-CZ"/>
        </w:rPr>
        <w:t>7. Autoři vítězných receptů budou odměněni:</w:t>
      </w:r>
    </w:p>
    <w:p w:rsidR="005B1D57" w:rsidRPr="00B172CF" w:rsidRDefault="005B1D57" w:rsidP="00FD0224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</w:p>
    <w:p w:rsidR="005B1D57" w:rsidRPr="00B172CF" w:rsidRDefault="00CB4E8F" w:rsidP="00FD0224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cs-CZ"/>
        </w:rPr>
        <w:t xml:space="preserve">1. cena –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cs-CZ"/>
        </w:rPr>
        <w:t>Flash</w:t>
      </w:r>
      <w:r w:rsidR="005D263A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cs-CZ"/>
        </w:rPr>
        <w:t>disk</w:t>
      </w:r>
      <w:proofErr w:type="spellEnd"/>
      <w:r w:rsidR="005B1D57" w:rsidRPr="00B172C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cs-CZ"/>
        </w:rPr>
        <w:t xml:space="preserve"> 32GB</w:t>
      </w:r>
    </w:p>
    <w:p w:rsidR="005B1D57" w:rsidRPr="00B172CF" w:rsidRDefault="00CB4E8F" w:rsidP="00FD0224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cs-CZ"/>
        </w:rPr>
        <w:t xml:space="preserve">2. cena –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cs-CZ"/>
        </w:rPr>
        <w:t>Flash</w:t>
      </w:r>
      <w:bookmarkStart w:id="0" w:name="_GoBack"/>
      <w:bookmarkEnd w:id="0"/>
      <w:r w:rsidR="005D263A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cs-CZ"/>
        </w:rPr>
        <w:t>disk</w:t>
      </w:r>
      <w:proofErr w:type="spellEnd"/>
      <w:r w:rsidR="005B1D57" w:rsidRPr="00B172C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cs-CZ"/>
        </w:rPr>
        <w:t xml:space="preserve"> 16GB</w:t>
      </w:r>
    </w:p>
    <w:p w:rsidR="005B1D57" w:rsidRPr="00B172CF" w:rsidRDefault="005B1D57" w:rsidP="00FD0224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cs-CZ"/>
        </w:rPr>
      </w:pPr>
      <w:r w:rsidRPr="00B172C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cs-CZ"/>
        </w:rPr>
        <w:t xml:space="preserve">3. </w:t>
      </w:r>
      <w:proofErr w:type="gramStart"/>
      <w:r w:rsidRPr="00B172C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cs-CZ"/>
        </w:rPr>
        <w:t>cena –  ZDARMA</w:t>
      </w:r>
      <w:proofErr w:type="gramEnd"/>
      <w:r w:rsidRPr="00B172CF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cs-CZ"/>
        </w:rPr>
        <w:t xml:space="preserve"> týden obědů ve školní jídelně </w:t>
      </w:r>
    </w:p>
    <w:p w:rsidR="005B1D57" w:rsidRDefault="005B1D57" w:rsidP="00FD0224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cs-CZ"/>
        </w:rPr>
      </w:pPr>
    </w:p>
    <w:p w:rsidR="00B172CF" w:rsidRDefault="00B172CF" w:rsidP="00FD0224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cs-CZ"/>
        </w:rPr>
        <w:t>8</w:t>
      </w:r>
      <w:r w:rsidRPr="00657E9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cs-CZ"/>
        </w:rPr>
        <w:t>. </w:t>
      </w: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cs-CZ"/>
        </w:rPr>
        <w:t>Výsledky soutěže</w:t>
      </w:r>
      <w:r w:rsidRPr="00657E9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cs-CZ"/>
        </w:rPr>
        <w:t>:</w:t>
      </w:r>
    </w:p>
    <w:p w:rsidR="00B172CF" w:rsidRDefault="00B172CF" w:rsidP="00FD0224">
      <w:pPr>
        <w:spacing w:after="0"/>
        <w:ind w:left="15"/>
        <w:jc w:val="both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cs-CZ"/>
        </w:rPr>
      </w:pPr>
    </w:p>
    <w:p w:rsidR="00B172CF" w:rsidRPr="00FD0224" w:rsidRDefault="00B172CF" w:rsidP="00FD0224">
      <w:pPr>
        <w:spacing w:after="0"/>
        <w:ind w:left="1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FD0224">
        <w:rPr>
          <w:rFonts w:ascii="Arial" w:eastAsia="Times New Roman" w:hAnsi="Arial" w:cs="Arial"/>
          <w:sz w:val="24"/>
          <w:szCs w:val="24"/>
          <w:lang w:eastAsia="cs-CZ"/>
        </w:rPr>
        <w:t>Výsledky budou vyvěšeny na webových stránkách </w:t>
      </w:r>
      <w:r w:rsidRPr="00FD0224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FD0224">
          <w:rPr>
            <w:rStyle w:val="Hypertextovodkaz"/>
            <w:rFonts w:ascii="Arial" w:hAnsi="Arial" w:cs="Arial"/>
            <w:b/>
            <w:color w:val="auto"/>
            <w:sz w:val="24"/>
            <w:szCs w:val="24"/>
            <w:u w:val="none"/>
          </w:rPr>
          <w:t>www.zsdubina.cz</w:t>
        </w:r>
      </w:hyperlink>
      <w:r w:rsidRPr="00FD0224">
        <w:rPr>
          <w:rFonts w:ascii="Arial" w:hAnsi="Arial" w:cs="Arial"/>
          <w:b/>
          <w:sz w:val="24"/>
          <w:szCs w:val="24"/>
        </w:rPr>
        <w:t>.</w:t>
      </w:r>
      <w:r w:rsidRPr="00FD0224">
        <w:rPr>
          <w:rFonts w:ascii="Arial" w:hAnsi="Arial" w:cs="Arial"/>
          <w:sz w:val="24"/>
          <w:szCs w:val="24"/>
        </w:rPr>
        <w:t xml:space="preserve"> </w:t>
      </w:r>
      <w:r w:rsidRPr="00FD0224">
        <w:rPr>
          <w:rFonts w:ascii="Arial" w:eastAsia="Times New Roman" w:hAnsi="Arial" w:cs="Arial"/>
          <w:sz w:val="24"/>
          <w:szCs w:val="24"/>
          <w:lang w:eastAsia="cs-CZ"/>
        </w:rPr>
        <w:t xml:space="preserve"> Autoři vítězných receptů budou kontaktováni emailem nebo prostřednictvím pedagoga.</w:t>
      </w:r>
    </w:p>
    <w:p w:rsidR="00B172CF" w:rsidRPr="00FD0224" w:rsidRDefault="00B172CF" w:rsidP="00FD0224">
      <w:pPr>
        <w:spacing w:after="0"/>
        <w:ind w:left="1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</w:p>
    <w:p w:rsidR="00B172CF" w:rsidRPr="00FD0224" w:rsidRDefault="00B172CF" w:rsidP="00FD0224">
      <w:pPr>
        <w:spacing w:after="0"/>
        <w:ind w:left="15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B172CF" w:rsidRPr="00FD0224" w:rsidRDefault="00B172CF" w:rsidP="00FD0224">
      <w:pPr>
        <w:spacing w:after="0"/>
        <w:ind w:left="15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D0224">
        <w:rPr>
          <w:rFonts w:ascii="Arial" w:eastAsia="Times New Roman" w:hAnsi="Arial" w:cs="Arial"/>
          <w:b/>
          <w:sz w:val="24"/>
          <w:szCs w:val="24"/>
          <w:lang w:eastAsia="cs-CZ"/>
        </w:rPr>
        <w:t>Vítězné receptury budou zařazeny do jídelního lístku školní jídelny.</w:t>
      </w:r>
    </w:p>
    <w:p w:rsidR="00B172CF" w:rsidRPr="00FD0224" w:rsidRDefault="00B172CF" w:rsidP="00FD0224">
      <w:pPr>
        <w:spacing w:after="0"/>
        <w:ind w:left="1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</w:p>
    <w:p w:rsidR="00134DC9" w:rsidRPr="00FD0224" w:rsidRDefault="00B172CF" w:rsidP="00B172CF">
      <w:pPr>
        <w:spacing w:after="0" w:line="270" w:lineRule="atLeast"/>
        <w:ind w:left="1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</w:rPr>
      </w:pPr>
      <w:r w:rsidRPr="00FD022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134DC9" w:rsidRPr="00E5785A" w:rsidRDefault="00134DC9">
      <w:pPr>
        <w:rPr>
          <w:rFonts w:ascii="Arial" w:hAnsi="Arial" w:cs="Arial"/>
          <w:sz w:val="24"/>
          <w:szCs w:val="24"/>
        </w:rPr>
      </w:pPr>
    </w:p>
    <w:sectPr w:rsidR="00134DC9" w:rsidRPr="00E57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57FFA"/>
    <w:multiLevelType w:val="multilevel"/>
    <w:tmpl w:val="C054E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25155A"/>
    <w:multiLevelType w:val="multilevel"/>
    <w:tmpl w:val="984C4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4F6E99"/>
    <w:multiLevelType w:val="hybridMultilevel"/>
    <w:tmpl w:val="7FF8B64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53532"/>
    <w:multiLevelType w:val="multilevel"/>
    <w:tmpl w:val="FDEE5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3E5471"/>
    <w:multiLevelType w:val="hybridMultilevel"/>
    <w:tmpl w:val="60A6468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E17"/>
    <w:rsid w:val="0000147A"/>
    <w:rsid w:val="00023B78"/>
    <w:rsid w:val="0002409A"/>
    <w:rsid w:val="00025EDF"/>
    <w:rsid w:val="0003623F"/>
    <w:rsid w:val="00073CE8"/>
    <w:rsid w:val="00086CEB"/>
    <w:rsid w:val="000B11E2"/>
    <w:rsid w:val="000D04D6"/>
    <w:rsid w:val="000E7484"/>
    <w:rsid w:val="00107A88"/>
    <w:rsid w:val="00134DC9"/>
    <w:rsid w:val="00144688"/>
    <w:rsid w:val="00167360"/>
    <w:rsid w:val="001B42C1"/>
    <w:rsid w:val="001B7985"/>
    <w:rsid w:val="001D0B03"/>
    <w:rsid w:val="001E2730"/>
    <w:rsid w:val="001E6999"/>
    <w:rsid w:val="001F04A1"/>
    <w:rsid w:val="001F171E"/>
    <w:rsid w:val="001F2242"/>
    <w:rsid w:val="0020350B"/>
    <w:rsid w:val="002224FC"/>
    <w:rsid w:val="00224E03"/>
    <w:rsid w:val="00231EBE"/>
    <w:rsid w:val="002349CE"/>
    <w:rsid w:val="002542F2"/>
    <w:rsid w:val="0027077E"/>
    <w:rsid w:val="00290474"/>
    <w:rsid w:val="002B2847"/>
    <w:rsid w:val="002D67E4"/>
    <w:rsid w:val="002E2792"/>
    <w:rsid w:val="002F1EFA"/>
    <w:rsid w:val="00310E93"/>
    <w:rsid w:val="00311DE2"/>
    <w:rsid w:val="003320CA"/>
    <w:rsid w:val="00334419"/>
    <w:rsid w:val="003429C7"/>
    <w:rsid w:val="00380768"/>
    <w:rsid w:val="00381589"/>
    <w:rsid w:val="003A6504"/>
    <w:rsid w:val="003B0BDD"/>
    <w:rsid w:val="003B3CCB"/>
    <w:rsid w:val="003F71A7"/>
    <w:rsid w:val="0043021A"/>
    <w:rsid w:val="00432107"/>
    <w:rsid w:val="00445EBA"/>
    <w:rsid w:val="00496523"/>
    <w:rsid w:val="004F7CBD"/>
    <w:rsid w:val="00515E5E"/>
    <w:rsid w:val="00566A0A"/>
    <w:rsid w:val="00586630"/>
    <w:rsid w:val="00595992"/>
    <w:rsid w:val="005B1D57"/>
    <w:rsid w:val="005B72B7"/>
    <w:rsid w:val="005D263A"/>
    <w:rsid w:val="005D2CC3"/>
    <w:rsid w:val="005D2E05"/>
    <w:rsid w:val="005E2B6C"/>
    <w:rsid w:val="00602F49"/>
    <w:rsid w:val="00623256"/>
    <w:rsid w:val="00631B25"/>
    <w:rsid w:val="00644A86"/>
    <w:rsid w:val="00657E98"/>
    <w:rsid w:val="00663819"/>
    <w:rsid w:val="00685CB1"/>
    <w:rsid w:val="0069625C"/>
    <w:rsid w:val="006B1621"/>
    <w:rsid w:val="006F04F9"/>
    <w:rsid w:val="00713A34"/>
    <w:rsid w:val="00713EB5"/>
    <w:rsid w:val="00726D9C"/>
    <w:rsid w:val="0074330E"/>
    <w:rsid w:val="0076708E"/>
    <w:rsid w:val="00777A7D"/>
    <w:rsid w:val="0078484D"/>
    <w:rsid w:val="0079656F"/>
    <w:rsid w:val="007970A8"/>
    <w:rsid w:val="007D7CE2"/>
    <w:rsid w:val="007E417B"/>
    <w:rsid w:val="00834975"/>
    <w:rsid w:val="0083535B"/>
    <w:rsid w:val="008920FF"/>
    <w:rsid w:val="008C4731"/>
    <w:rsid w:val="008D48E5"/>
    <w:rsid w:val="00907455"/>
    <w:rsid w:val="009075A8"/>
    <w:rsid w:val="00950A57"/>
    <w:rsid w:val="00956BFA"/>
    <w:rsid w:val="00991496"/>
    <w:rsid w:val="00997ACE"/>
    <w:rsid w:val="009A57EA"/>
    <w:rsid w:val="009B1622"/>
    <w:rsid w:val="009B7155"/>
    <w:rsid w:val="009D1B8B"/>
    <w:rsid w:val="009F6C3C"/>
    <w:rsid w:val="009F7E17"/>
    <w:rsid w:val="00A8288D"/>
    <w:rsid w:val="00A84A5A"/>
    <w:rsid w:val="00A95291"/>
    <w:rsid w:val="00AD1AA6"/>
    <w:rsid w:val="00AE198F"/>
    <w:rsid w:val="00B05A50"/>
    <w:rsid w:val="00B172CF"/>
    <w:rsid w:val="00B834E6"/>
    <w:rsid w:val="00BB2366"/>
    <w:rsid w:val="00BC17A7"/>
    <w:rsid w:val="00C242B5"/>
    <w:rsid w:val="00C45765"/>
    <w:rsid w:val="00C466CC"/>
    <w:rsid w:val="00C56ECE"/>
    <w:rsid w:val="00C6114A"/>
    <w:rsid w:val="00CB4E8F"/>
    <w:rsid w:val="00CB5C1C"/>
    <w:rsid w:val="00CD159E"/>
    <w:rsid w:val="00CE41F0"/>
    <w:rsid w:val="00D149D9"/>
    <w:rsid w:val="00D17521"/>
    <w:rsid w:val="00D256F5"/>
    <w:rsid w:val="00D32E6F"/>
    <w:rsid w:val="00D40DFC"/>
    <w:rsid w:val="00D44C64"/>
    <w:rsid w:val="00D52A2B"/>
    <w:rsid w:val="00DC4038"/>
    <w:rsid w:val="00DC4229"/>
    <w:rsid w:val="00DD2E64"/>
    <w:rsid w:val="00DE54F3"/>
    <w:rsid w:val="00DF5F6A"/>
    <w:rsid w:val="00E10EE8"/>
    <w:rsid w:val="00E30385"/>
    <w:rsid w:val="00E468CE"/>
    <w:rsid w:val="00E51A9C"/>
    <w:rsid w:val="00E5785A"/>
    <w:rsid w:val="00E6147C"/>
    <w:rsid w:val="00E7024B"/>
    <w:rsid w:val="00E77C50"/>
    <w:rsid w:val="00E841E5"/>
    <w:rsid w:val="00E844F2"/>
    <w:rsid w:val="00E9040A"/>
    <w:rsid w:val="00EE3C64"/>
    <w:rsid w:val="00EF2619"/>
    <w:rsid w:val="00F15C7A"/>
    <w:rsid w:val="00F25C4F"/>
    <w:rsid w:val="00F275F9"/>
    <w:rsid w:val="00F363A1"/>
    <w:rsid w:val="00F37CBF"/>
    <w:rsid w:val="00F81B60"/>
    <w:rsid w:val="00F82CB4"/>
    <w:rsid w:val="00F94F22"/>
    <w:rsid w:val="00FA1619"/>
    <w:rsid w:val="00FB385B"/>
    <w:rsid w:val="00FD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F7E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F7E1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F7E17"/>
    <w:rPr>
      <w:color w:val="0000FF"/>
      <w:u w:val="single"/>
    </w:rPr>
  </w:style>
  <w:style w:type="character" w:customStyle="1" w:styleId="on-date">
    <w:name w:val="on-date"/>
    <w:basedOn w:val="Standardnpsmoodstavce"/>
    <w:rsid w:val="009F7E17"/>
  </w:style>
  <w:style w:type="character" w:customStyle="1" w:styleId="by-author">
    <w:name w:val="by-author"/>
    <w:basedOn w:val="Standardnpsmoodstavce"/>
    <w:rsid w:val="009F7E17"/>
  </w:style>
  <w:style w:type="character" w:customStyle="1" w:styleId="apple-converted-space">
    <w:name w:val="apple-converted-space"/>
    <w:basedOn w:val="Standardnpsmoodstavce"/>
    <w:rsid w:val="009F7E17"/>
  </w:style>
  <w:style w:type="character" w:customStyle="1" w:styleId="author">
    <w:name w:val="author"/>
    <w:basedOn w:val="Standardnpsmoodstavce"/>
    <w:rsid w:val="009F7E17"/>
  </w:style>
  <w:style w:type="character" w:customStyle="1" w:styleId="in-category">
    <w:name w:val="in-category"/>
    <w:basedOn w:val="Standardnpsmoodstavce"/>
    <w:rsid w:val="009F7E17"/>
  </w:style>
  <w:style w:type="character" w:styleId="Siln">
    <w:name w:val="Strong"/>
    <w:basedOn w:val="Standardnpsmoodstavce"/>
    <w:uiPriority w:val="22"/>
    <w:qFormat/>
    <w:rsid w:val="009F7E1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F7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F7E17"/>
    <w:rPr>
      <w:i/>
      <w:iCs/>
    </w:rPr>
  </w:style>
  <w:style w:type="paragraph" w:customStyle="1" w:styleId="perex">
    <w:name w:val="perex"/>
    <w:basedOn w:val="Normln"/>
    <w:rsid w:val="00134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4DC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57E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F7E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F7E1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F7E17"/>
    <w:rPr>
      <w:color w:val="0000FF"/>
      <w:u w:val="single"/>
    </w:rPr>
  </w:style>
  <w:style w:type="character" w:customStyle="1" w:styleId="on-date">
    <w:name w:val="on-date"/>
    <w:basedOn w:val="Standardnpsmoodstavce"/>
    <w:rsid w:val="009F7E17"/>
  </w:style>
  <w:style w:type="character" w:customStyle="1" w:styleId="by-author">
    <w:name w:val="by-author"/>
    <w:basedOn w:val="Standardnpsmoodstavce"/>
    <w:rsid w:val="009F7E17"/>
  </w:style>
  <w:style w:type="character" w:customStyle="1" w:styleId="apple-converted-space">
    <w:name w:val="apple-converted-space"/>
    <w:basedOn w:val="Standardnpsmoodstavce"/>
    <w:rsid w:val="009F7E17"/>
  </w:style>
  <w:style w:type="character" w:customStyle="1" w:styleId="author">
    <w:name w:val="author"/>
    <w:basedOn w:val="Standardnpsmoodstavce"/>
    <w:rsid w:val="009F7E17"/>
  </w:style>
  <w:style w:type="character" w:customStyle="1" w:styleId="in-category">
    <w:name w:val="in-category"/>
    <w:basedOn w:val="Standardnpsmoodstavce"/>
    <w:rsid w:val="009F7E17"/>
  </w:style>
  <w:style w:type="character" w:styleId="Siln">
    <w:name w:val="Strong"/>
    <w:basedOn w:val="Standardnpsmoodstavce"/>
    <w:uiPriority w:val="22"/>
    <w:qFormat/>
    <w:rsid w:val="009F7E1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F7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F7E17"/>
    <w:rPr>
      <w:i/>
      <w:iCs/>
    </w:rPr>
  </w:style>
  <w:style w:type="paragraph" w:customStyle="1" w:styleId="perex">
    <w:name w:val="perex"/>
    <w:basedOn w:val="Normln"/>
    <w:rsid w:val="00134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4DC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57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3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7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32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391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&#237;delna@zsdubina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vyzivaspol.cz/soutez-o-nejlepsi-skolni-obed-201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sdubin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2</Pages>
  <Words>430</Words>
  <Characters>2539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4</vt:i4>
      </vt:variant>
    </vt:vector>
  </HeadingPairs>
  <TitlesOfParts>
    <vt:vector size="5" baseType="lpstr">
      <vt:lpstr/>
      <vt:lpstr>/Soutěž o Nejlepší recept 2015</vt:lpstr>
      <vt:lpstr/>
      <vt:lpstr>Výživa je spolu s dýcháním jedním z nejpodstatnějších faktorů pro fungování všeh</vt:lpstr>
      <vt:lpstr/>
    </vt:vector>
  </TitlesOfParts>
  <Company>HP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Zuzanka</dc:creator>
  <cp:lastModifiedBy>David Pravec</cp:lastModifiedBy>
  <cp:revision>6</cp:revision>
  <dcterms:created xsi:type="dcterms:W3CDTF">2015-11-22T20:48:00Z</dcterms:created>
  <dcterms:modified xsi:type="dcterms:W3CDTF">2015-12-01T21:17:00Z</dcterms:modified>
</cp:coreProperties>
</file>