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642B" w14:textId="54C19F7C" w:rsidR="00BF1EE3" w:rsidRPr="00077E4E" w:rsidRDefault="00077E4E" w:rsidP="00077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4E">
        <w:rPr>
          <w:rFonts w:ascii="Times New Roman" w:hAnsi="Times New Roman" w:cs="Times New Roman"/>
          <w:sz w:val="28"/>
          <w:szCs w:val="28"/>
        </w:rPr>
        <w:t>ZEMĚPIS 3.5. – 7.5.</w:t>
      </w:r>
    </w:p>
    <w:p w14:paraId="23103EB3" w14:textId="41422D06" w:rsidR="00077E4E" w:rsidRPr="00077E4E" w:rsidRDefault="00077E4E">
      <w:pPr>
        <w:rPr>
          <w:rFonts w:ascii="Times New Roman" w:hAnsi="Times New Roman" w:cs="Times New Roman"/>
          <w:sz w:val="24"/>
          <w:szCs w:val="24"/>
        </w:rPr>
      </w:pPr>
    </w:p>
    <w:p w14:paraId="22C60A69" w14:textId="21D46BC7" w:rsidR="00077E4E" w:rsidRPr="00077E4E" w:rsidRDefault="00077E4E">
      <w:pPr>
        <w:rPr>
          <w:rFonts w:ascii="Times New Roman" w:hAnsi="Times New Roman" w:cs="Times New Roman"/>
          <w:sz w:val="24"/>
          <w:szCs w:val="24"/>
        </w:rPr>
      </w:pPr>
      <w:r w:rsidRPr="00077E4E">
        <w:rPr>
          <w:rFonts w:ascii="Times New Roman" w:hAnsi="Times New Roman" w:cs="Times New Roman"/>
          <w:sz w:val="24"/>
          <w:szCs w:val="24"/>
        </w:rPr>
        <w:t>Dobrý den, přikládám vám zadání na distanční výuku.</w:t>
      </w:r>
    </w:p>
    <w:p w14:paraId="6D378895" w14:textId="6ADAFE11" w:rsidR="00077E4E" w:rsidRPr="00077E4E" w:rsidRDefault="00077E4E" w:rsidP="00077E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7E4E">
        <w:rPr>
          <w:rFonts w:ascii="Times New Roman" w:hAnsi="Times New Roman" w:cs="Times New Roman"/>
          <w:sz w:val="24"/>
          <w:szCs w:val="24"/>
        </w:rPr>
        <w:t>Referáty: Králov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077E4E">
        <w:rPr>
          <w:rFonts w:ascii="Times New Roman" w:hAnsi="Times New Roman" w:cs="Times New Roman"/>
          <w:sz w:val="24"/>
          <w:szCs w:val="24"/>
        </w:rPr>
        <w:t xml:space="preserve">hradecký kraj. </w:t>
      </w:r>
    </w:p>
    <w:p w14:paraId="6FCEAB79" w14:textId="22565DFE" w:rsidR="00077E4E" w:rsidRPr="00077E4E" w:rsidRDefault="00077E4E" w:rsidP="00077E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7E4E">
        <w:rPr>
          <w:rFonts w:ascii="Times New Roman" w:hAnsi="Times New Roman" w:cs="Times New Roman"/>
          <w:sz w:val="24"/>
          <w:szCs w:val="24"/>
        </w:rPr>
        <w:t>Dodělání pracovního listu: Liberecký kraj.</w:t>
      </w:r>
    </w:p>
    <w:p w14:paraId="6660ABC4" w14:textId="52F830E2" w:rsidR="00077E4E" w:rsidRDefault="00077E4E" w:rsidP="00077E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7E4E">
        <w:rPr>
          <w:rFonts w:ascii="Times New Roman" w:hAnsi="Times New Roman" w:cs="Times New Roman"/>
          <w:sz w:val="24"/>
          <w:szCs w:val="24"/>
        </w:rPr>
        <w:t>Nové učivo: Králov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077E4E">
        <w:rPr>
          <w:rFonts w:ascii="Times New Roman" w:hAnsi="Times New Roman" w:cs="Times New Roman"/>
          <w:sz w:val="24"/>
          <w:szCs w:val="24"/>
        </w:rPr>
        <w:t xml:space="preserve">hradecký kraj. </w:t>
      </w:r>
      <w:r w:rsidRPr="00077E4E">
        <w:rPr>
          <w:rFonts w:ascii="Times New Roman" w:hAnsi="Times New Roman" w:cs="Times New Roman"/>
          <w:sz w:val="24"/>
          <w:szCs w:val="24"/>
        </w:rPr>
        <w:t>Učebnice str. 62-64.</w:t>
      </w:r>
    </w:p>
    <w:p w14:paraId="353CF1BC" w14:textId="0895F399" w:rsidR="00077E4E" w:rsidRDefault="00077E4E" w:rsidP="00077E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Vytiskněte si pracovní list. </w:t>
      </w:r>
      <w:r w:rsidRPr="00077E4E">
        <w:rPr>
          <w:rFonts w:ascii="Times New Roman" w:hAnsi="Times New Roman" w:cs="Times New Roman"/>
          <w:sz w:val="24"/>
          <w:szCs w:val="24"/>
          <w:u w:val="single"/>
        </w:rPr>
        <w:t>Všichni pracovní list vyfotí a pošlou do 7.5.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E6EAC" w14:textId="7E188819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0E2A2C88" w14:textId="02FB2438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77A91E67" w14:textId="1A2F944D" w:rsidR="00077E4E" w:rsidRDefault="00F309D7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Mějte se krásně.</w:t>
      </w:r>
    </w:p>
    <w:p w14:paraId="2E59110A" w14:textId="6A7FCB16" w:rsidR="00F309D7" w:rsidRDefault="00F309D7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Marešová</w:t>
      </w:r>
    </w:p>
    <w:p w14:paraId="5F740B54" w14:textId="01E38AB5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114CF888" w14:textId="50E7246B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4E6CF164" w14:textId="44755EF9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65C94188" w14:textId="74E3FEC1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69B13815" w14:textId="4EC17524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6EB7B50D" w14:textId="18A99ECC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3E3DC151" w14:textId="622E05A8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1A9BF7F1" w14:textId="6C83A054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10AAB72C" w14:textId="0041C1D2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75B5368E" w14:textId="43FAD84D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0948EDCC" w14:textId="4DD76D32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5C84F8F2" w14:textId="744F3753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1E0A5C12" w14:textId="0E7AEE31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1D108480" w14:textId="1DB7ECE8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340841EB" w14:textId="3BD5B2B5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10359788" w14:textId="730304B6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55D89ED2" w14:textId="7251BCEC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44C99362" w14:textId="0427F4F1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0BEC68F7" w14:textId="0783940A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20AE3802" w14:textId="56A75C8D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5692AAB7" w14:textId="15435258" w:rsidR="005D52E9" w:rsidRPr="005D52E9" w:rsidRDefault="005D52E9" w:rsidP="005D52E9">
      <w:pPr>
        <w:rPr>
          <w:rFonts w:ascii="Times New Roman" w:hAnsi="Times New Roman" w:cs="Times New Roman"/>
          <w:sz w:val="24"/>
          <w:szCs w:val="24"/>
        </w:rPr>
      </w:pPr>
      <w:r w:rsidRPr="005D52E9">
        <w:rPr>
          <w:rFonts w:ascii="Times New Roman" w:hAnsi="Times New Roman" w:cs="Times New Roman"/>
          <w:sz w:val="24"/>
          <w:szCs w:val="24"/>
        </w:rPr>
        <w:lastRenderedPageBreak/>
        <w:t>PRACOVNÍ LIST</w:t>
      </w:r>
    </w:p>
    <w:p w14:paraId="279594B1" w14:textId="67AC42FC" w:rsidR="00B71180" w:rsidRDefault="00077E4E" w:rsidP="00782C0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77E4E">
        <w:rPr>
          <w:rFonts w:ascii="Times New Roman" w:hAnsi="Times New Roman" w:cs="Times New Roman"/>
          <w:b/>
          <w:bCs/>
          <w:sz w:val="40"/>
          <w:szCs w:val="40"/>
        </w:rPr>
        <w:t>KRÁLOV</w:t>
      </w:r>
      <w:r>
        <w:rPr>
          <w:rFonts w:ascii="Times New Roman" w:hAnsi="Times New Roman" w:cs="Times New Roman"/>
          <w:b/>
          <w:bCs/>
          <w:sz w:val="40"/>
          <w:szCs w:val="40"/>
        </w:rPr>
        <w:t>É</w:t>
      </w:r>
      <w:r w:rsidRPr="00077E4E">
        <w:rPr>
          <w:rFonts w:ascii="Times New Roman" w:hAnsi="Times New Roman" w:cs="Times New Roman"/>
          <w:b/>
          <w:bCs/>
          <w:sz w:val="40"/>
          <w:szCs w:val="40"/>
        </w:rPr>
        <w:t>HRADECKÝ KRAJ</w:t>
      </w:r>
    </w:p>
    <w:p w14:paraId="3EF94EE4" w14:textId="5E9AE74A" w:rsidR="00B71180" w:rsidRDefault="00B71180" w:rsidP="00782C0C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F0ECC69" w14:textId="05CACAD0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Krajské město: </w:t>
      </w:r>
      <w:r w:rsidR="00C37C8E">
        <w:rPr>
          <w:rFonts w:ascii="Times New Roman" w:hAnsi="Times New Roman" w:cs="Times New Roman"/>
          <w:sz w:val="24"/>
          <w:szCs w:val="24"/>
        </w:rPr>
        <w:t>Hradec Králové</w:t>
      </w:r>
      <w:r w:rsidR="005D52E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14:paraId="05B11441" w14:textId="43F9F802" w:rsidR="00077E4E" w:rsidRDefault="005D52E9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423A38C" w14:textId="4457B48E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města: </w:t>
      </w:r>
    </w:p>
    <w:p w14:paraId="307D0E54" w14:textId="370450E6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Dvůr Králové nad Labem</w:t>
      </w:r>
      <w:r w:rsidR="0048241C">
        <w:rPr>
          <w:rFonts w:ascii="Times New Roman" w:hAnsi="Times New Roman" w:cs="Times New Roman"/>
          <w:sz w:val="24"/>
          <w:szCs w:val="24"/>
        </w:rPr>
        <w:t xml:space="preserve"> - ………………………………………</w:t>
      </w:r>
      <w:r w:rsidR="00B71180">
        <w:rPr>
          <w:rFonts w:ascii="Times New Roman" w:hAnsi="Times New Roman" w:cs="Times New Roman"/>
          <w:sz w:val="24"/>
          <w:szCs w:val="24"/>
        </w:rPr>
        <w:t>…………….</w:t>
      </w:r>
    </w:p>
    <w:p w14:paraId="4C40F7FC" w14:textId="326D0249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Náchod</w:t>
      </w:r>
      <w:r w:rsidR="0048241C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…………………………………………………………</w:t>
      </w:r>
      <w:r w:rsidR="00B71180">
        <w:rPr>
          <w:rFonts w:ascii="Times New Roman" w:hAnsi="Times New Roman" w:cs="Times New Roman"/>
          <w:sz w:val="24"/>
          <w:szCs w:val="24"/>
        </w:rPr>
        <w:t>…………….</w:t>
      </w:r>
    </w:p>
    <w:p w14:paraId="3DE692D8" w14:textId="1AFD669D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Jaroměř</w:t>
      </w:r>
      <w:r w:rsidR="0048241C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…………………………………………………………</w:t>
      </w:r>
      <w:r w:rsidR="00B71180">
        <w:rPr>
          <w:rFonts w:ascii="Times New Roman" w:hAnsi="Times New Roman" w:cs="Times New Roman"/>
          <w:sz w:val="24"/>
          <w:szCs w:val="24"/>
        </w:rPr>
        <w:t>…………….</w:t>
      </w:r>
    </w:p>
    <w:p w14:paraId="7A5840D9" w14:textId="06566271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Trutnov</w:t>
      </w:r>
      <w:r w:rsidR="0048241C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…………………………………………………………</w:t>
      </w:r>
      <w:r w:rsidR="00B71180">
        <w:rPr>
          <w:rFonts w:ascii="Times New Roman" w:hAnsi="Times New Roman" w:cs="Times New Roman"/>
          <w:sz w:val="24"/>
          <w:szCs w:val="24"/>
        </w:rPr>
        <w:t>…………….</w:t>
      </w:r>
    </w:p>
    <w:p w14:paraId="39B610FC" w14:textId="68D94724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Rychnov nad Kněžnou</w:t>
      </w:r>
      <w:r w:rsidR="0048241C">
        <w:rPr>
          <w:rFonts w:ascii="Times New Roman" w:hAnsi="Times New Roman" w:cs="Times New Roman"/>
          <w:sz w:val="24"/>
          <w:szCs w:val="24"/>
        </w:rPr>
        <w:t xml:space="preserve"> –…………………………………………</w:t>
      </w:r>
      <w:r w:rsidR="00B7118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711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71180">
        <w:rPr>
          <w:rFonts w:ascii="Times New Roman" w:hAnsi="Times New Roman" w:cs="Times New Roman"/>
          <w:sz w:val="24"/>
          <w:szCs w:val="24"/>
        </w:rPr>
        <w:t>.</w:t>
      </w:r>
    </w:p>
    <w:p w14:paraId="29EB3C80" w14:textId="407CC31B" w:rsidR="00077E4E" w:rsidRDefault="00077E4E" w:rsidP="00077E4E">
      <w:pPr>
        <w:rPr>
          <w:rFonts w:ascii="Times New Roman" w:hAnsi="Times New Roman" w:cs="Times New Roman"/>
          <w:sz w:val="24"/>
          <w:szCs w:val="24"/>
        </w:rPr>
      </w:pPr>
    </w:p>
    <w:p w14:paraId="2C788322" w14:textId="52A302CC" w:rsidR="0048241C" w:rsidRDefault="00077E4E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Přírodní podmínky: </w:t>
      </w:r>
      <w:r w:rsidR="0048241C">
        <w:rPr>
          <w:rFonts w:ascii="Times New Roman" w:hAnsi="Times New Roman" w:cs="Times New Roman"/>
          <w:sz w:val="24"/>
          <w:szCs w:val="24"/>
        </w:rPr>
        <w:t>Krkonošský NP, CHKO, Broumovsko, CHKO Orlické hory, …</w:t>
      </w:r>
    </w:p>
    <w:p w14:paraId="10571944" w14:textId="58FEDC65" w:rsidR="008E309B" w:rsidRDefault="00782C0C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E309B">
        <w:rPr>
          <w:rFonts w:ascii="Times New Roman" w:hAnsi="Times New Roman" w:cs="Times New Roman"/>
          <w:sz w:val="24"/>
          <w:szCs w:val="24"/>
        </w:rPr>
        <w:t>Pohoří: Krkonoše (……</w:t>
      </w:r>
      <w:proofErr w:type="gramStart"/>
      <w:r w:rsidR="008E30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309B">
        <w:rPr>
          <w:rFonts w:ascii="Times New Roman" w:hAnsi="Times New Roman" w:cs="Times New Roman"/>
          <w:sz w:val="24"/>
          <w:szCs w:val="24"/>
        </w:rPr>
        <w:t>), Orlické hory</w:t>
      </w:r>
    </w:p>
    <w:p w14:paraId="5DAC489F" w14:textId="59126961" w:rsidR="0048241C" w:rsidRDefault="00782C0C" w:rsidP="00782C0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09B">
        <w:rPr>
          <w:rFonts w:ascii="Times New Roman" w:hAnsi="Times New Roman" w:cs="Times New Roman"/>
          <w:sz w:val="24"/>
          <w:szCs w:val="24"/>
        </w:rPr>
        <w:t>Nížiny: Polabská nížina</w:t>
      </w:r>
    </w:p>
    <w:p w14:paraId="5FEFF6D6" w14:textId="21A47FE5" w:rsidR="0048241C" w:rsidRDefault="00782C0C" w:rsidP="00782C0C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8241C">
        <w:rPr>
          <w:rFonts w:ascii="Times New Roman" w:hAnsi="Times New Roman" w:cs="Times New Roman"/>
          <w:sz w:val="24"/>
          <w:szCs w:val="24"/>
        </w:rPr>
        <w:t>Vodstvo: Labe, Divoká a Tichá Orlice, Úpa</w:t>
      </w:r>
    </w:p>
    <w:p w14:paraId="32D3C2A3" w14:textId="304141F4" w:rsidR="0048241C" w:rsidRDefault="0048241C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C0C">
        <w:rPr>
          <w:rFonts w:ascii="Times New Roman" w:hAnsi="Times New Roman" w:cs="Times New Roman"/>
          <w:sz w:val="24"/>
          <w:szCs w:val="24"/>
        </w:rPr>
        <w:t xml:space="preserve">  </w:t>
      </w:r>
      <w:r w:rsidR="00782C0C">
        <w:rPr>
          <w:rFonts w:ascii="Times New Roman" w:hAnsi="Times New Roman" w:cs="Times New Roman"/>
          <w:sz w:val="24"/>
          <w:szCs w:val="24"/>
        </w:rPr>
        <w:tab/>
      </w:r>
      <w:r w:rsidR="00782C0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Vodní nádrž ………………………</w:t>
      </w:r>
    </w:p>
    <w:p w14:paraId="15486956" w14:textId="15FDD7F8" w:rsidR="0048241C" w:rsidRDefault="0048241C" w:rsidP="00077E4E">
      <w:pPr>
        <w:rPr>
          <w:rFonts w:ascii="Times New Roman" w:hAnsi="Times New Roman" w:cs="Times New Roman"/>
          <w:sz w:val="24"/>
          <w:szCs w:val="24"/>
        </w:rPr>
      </w:pPr>
    </w:p>
    <w:p w14:paraId="465302C2" w14:textId="2F37A54E" w:rsidR="0048241C" w:rsidRDefault="000A7D66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Hospodářství: významnou roli hraje zemědělství</w:t>
      </w:r>
    </w:p>
    <w:p w14:paraId="04CD6034" w14:textId="19C30D04" w:rsidR="000A7D66" w:rsidRDefault="000A7D66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průmysl: strojírenský, elektrotechnický, gumárenský</w:t>
      </w:r>
    </w:p>
    <w:p w14:paraId="6AD72326" w14:textId="5A6C5AB2" w:rsidR="000A7D66" w:rsidRDefault="000A7D66" w:rsidP="00077E4E">
      <w:pPr>
        <w:rPr>
          <w:rFonts w:ascii="Times New Roman" w:hAnsi="Times New Roman" w:cs="Times New Roman"/>
          <w:sz w:val="24"/>
          <w:szCs w:val="24"/>
        </w:rPr>
      </w:pPr>
    </w:p>
    <w:p w14:paraId="09E03C1A" w14:textId="46872E7B" w:rsidR="000A7D66" w:rsidRDefault="000A7D66" w:rsidP="0007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Zajímavosti:</w:t>
      </w:r>
    </w:p>
    <w:p w14:paraId="13354C53" w14:textId="477B160A" w:rsidR="00B71180" w:rsidRDefault="00B71180" w:rsidP="00B711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8094663" w14:textId="77777777" w:rsidR="00B71180" w:rsidRPr="00B71180" w:rsidRDefault="00B71180" w:rsidP="00B7118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156EAD" w14:textId="76DE2C1D" w:rsidR="00B71180" w:rsidRDefault="00B71180" w:rsidP="00B711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F760ACF" w14:textId="77777777" w:rsidR="00B71180" w:rsidRPr="00B71180" w:rsidRDefault="00B71180" w:rsidP="00B7118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44F40CE" w14:textId="77777777" w:rsidR="00B71180" w:rsidRDefault="00B71180" w:rsidP="00B7118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C177877" w14:textId="0FE38686" w:rsidR="00B71180" w:rsidRDefault="00B71180" w:rsidP="00B711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6AC6DFD" w14:textId="77A7E310" w:rsidR="00B71180" w:rsidRDefault="00B71180" w:rsidP="00B71180">
      <w:pPr>
        <w:rPr>
          <w:rFonts w:ascii="Times New Roman" w:hAnsi="Times New Roman" w:cs="Times New Roman"/>
          <w:sz w:val="24"/>
          <w:szCs w:val="24"/>
        </w:rPr>
      </w:pPr>
    </w:p>
    <w:p w14:paraId="7EBECD34" w14:textId="78D32F69" w:rsidR="00782C0C" w:rsidRDefault="00782C0C" w:rsidP="00B71180">
      <w:pPr>
        <w:rPr>
          <w:rFonts w:ascii="Times New Roman" w:hAnsi="Times New Roman" w:cs="Times New Roman"/>
          <w:sz w:val="24"/>
          <w:szCs w:val="24"/>
        </w:rPr>
      </w:pPr>
    </w:p>
    <w:p w14:paraId="58CEC229" w14:textId="77777777" w:rsidR="00782C0C" w:rsidRDefault="00782C0C" w:rsidP="00B71180">
      <w:pPr>
        <w:rPr>
          <w:rFonts w:ascii="Times New Roman" w:hAnsi="Times New Roman" w:cs="Times New Roman"/>
          <w:sz w:val="24"/>
          <w:szCs w:val="24"/>
        </w:rPr>
      </w:pPr>
    </w:p>
    <w:p w14:paraId="03509295" w14:textId="451409D0" w:rsidR="00B71180" w:rsidRDefault="00B71180" w:rsidP="00B71180">
      <w:pPr>
        <w:rPr>
          <w:rFonts w:ascii="Times New Roman" w:hAnsi="Times New Roman" w:cs="Times New Roman"/>
          <w:sz w:val="24"/>
          <w:szCs w:val="24"/>
        </w:rPr>
      </w:pPr>
    </w:p>
    <w:p w14:paraId="2D229FF5" w14:textId="21B79628" w:rsidR="00B71180" w:rsidRPr="00B71180" w:rsidRDefault="00B71180" w:rsidP="00B71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1180">
        <w:rPr>
          <w:rFonts w:ascii="Times New Roman" w:hAnsi="Times New Roman" w:cs="Times New Roman"/>
          <w:b/>
          <w:bCs/>
          <w:sz w:val="24"/>
          <w:szCs w:val="24"/>
        </w:rPr>
        <w:t>Práce v hodině:</w:t>
      </w:r>
    </w:p>
    <w:p w14:paraId="1B082FB6" w14:textId="5436E2EA" w:rsidR="00B71180" w:rsidRPr="00EC0B1A" w:rsidRDefault="00B71180" w:rsidP="00B7118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C0B1A">
        <w:rPr>
          <w:rFonts w:ascii="Times New Roman" w:hAnsi="Times New Roman" w:cs="Times New Roman"/>
          <w:sz w:val="24"/>
          <w:szCs w:val="24"/>
          <w:u w:val="single"/>
        </w:rPr>
        <w:t>Rozhodni, zda jsou tvrzení pravdivá.</w:t>
      </w:r>
    </w:p>
    <w:p w14:paraId="58AC01D9" w14:textId="3FEFE900" w:rsidR="00B71180" w:rsidRDefault="00B71180" w:rsidP="00B7118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Královéhradecký kraj leží na severozápadě Čech.</w:t>
      </w:r>
    </w:p>
    <w:p w14:paraId="71CA83A2" w14:textId="2FC299F3" w:rsidR="00B71180" w:rsidRDefault="00B71180" w:rsidP="00B7118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území kraje leží nejvyšší vrchol ČR a pramení tu řeka Labe.</w:t>
      </w:r>
    </w:p>
    <w:p w14:paraId="5798DC43" w14:textId="2FFE2536" w:rsidR="00B71180" w:rsidRDefault="00B71180" w:rsidP="00B7118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Královéhradecký kraj je příhraničním krajem. </w:t>
      </w:r>
    </w:p>
    <w:p w14:paraId="43E65F16" w14:textId="3D74EEB9" w:rsidR="00B71180" w:rsidRDefault="00B71180" w:rsidP="00B71180">
      <w:pPr>
        <w:rPr>
          <w:rFonts w:ascii="Times New Roman" w:hAnsi="Times New Roman" w:cs="Times New Roman"/>
          <w:sz w:val="24"/>
          <w:szCs w:val="24"/>
        </w:rPr>
      </w:pPr>
    </w:p>
    <w:p w14:paraId="49F6F677" w14:textId="7A5BFAC4" w:rsidR="00B71180" w:rsidRPr="00EC0B1A" w:rsidRDefault="00B71180" w:rsidP="00B7118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C0B1A">
        <w:rPr>
          <w:rFonts w:ascii="Times New Roman" w:hAnsi="Times New Roman" w:cs="Times New Roman"/>
          <w:sz w:val="24"/>
          <w:szCs w:val="24"/>
          <w:u w:val="single"/>
        </w:rPr>
        <w:t xml:space="preserve">Křížovka.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82C0C" w:rsidRPr="00782C0C" w14:paraId="007A8758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CBE7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3034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1184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C333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5379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1A240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A2C4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2182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67BF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cs-CZ"/>
              </w:rPr>
              <w:t>1</w:t>
            </w: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DC79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cs-CZ"/>
              </w:rPr>
              <w:t>2</w:t>
            </w: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E82B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9430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D4540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67CB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e</w:t>
            </w:r>
          </w:p>
        </w:tc>
      </w:tr>
      <w:tr w:rsidR="00782C0C" w:rsidRPr="00782C0C" w14:paraId="55CDB6F3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6E3C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E2F7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F3D7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5231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1148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D8F0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5EA4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93F4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D0A9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D0CF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82B9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D061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E753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3C44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3DF7F752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7C5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EFD4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8822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63D2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4EE5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84C1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C931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450D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E46D0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F52F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E6B9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2555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11AD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F65F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0354F19F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7D3E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9A1A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B885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B4BE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C8B6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CD31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C2AE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67CD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cs-CZ"/>
              </w:rPr>
              <w:t>3</w:t>
            </w: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j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0224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0571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9B78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30D1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9EAD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24E5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3BA6FCCF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61E3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188A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cs-CZ"/>
              </w:rPr>
              <w:t>4</w:t>
            </w: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d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3943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A6C0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ů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0400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cs-CZ"/>
              </w:rPr>
              <w:t>5</w:t>
            </w: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46E5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A8CE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C265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8198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7E07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A938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9EC7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1966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2D87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3FC0E79B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D782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739A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C5C9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8F64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CF16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21E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BF75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C20A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D063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49FF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95F8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2C2F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E606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57E7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2EC3CF77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1F960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8D070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1162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AC7B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D1F4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6F38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9C6C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CA63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1CD4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DA85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0C3C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2F0D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F7D7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D31F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3CC25F40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ADB2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72A1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7491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AE34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EB77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06C4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6ADC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621F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18C5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1EBB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D1DA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77CC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A30A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9ABD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18086D83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CF5A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cs-CZ"/>
              </w:rPr>
              <w:t>6</w:t>
            </w: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ú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9454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4DDA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78C4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E813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04F5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051B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C7BA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188A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3F1E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38A6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14B5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40BB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3484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46DC6634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E0A6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cs-CZ"/>
              </w:rPr>
              <w:t>7</w:t>
            </w: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p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162F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E5FE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1969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A830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2A16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D24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148B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024B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C96AE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D7F2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300B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00DC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D713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71954DA0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9A6F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735E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BFFD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3A16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4616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ř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AB7D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A944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67ED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C05C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3B5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F849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DBA9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B2B3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67F7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792F698C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D8F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2DCC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CE430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ABEC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4F09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EC21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817F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D0A8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96BC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98F5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D87E0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272D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C937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25BFB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1141EA1C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116F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C074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03C6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A4750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E804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B46A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27D5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F3211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0B09C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422D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A827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B73E2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97EF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9251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782C0C" w:rsidRPr="00782C0C" w14:paraId="760A9C89" w14:textId="77777777" w:rsidTr="00782C0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EF177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22C09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02BE3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07C68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16C8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E8E6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ADBC4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DC4E5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7651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E5D1A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6934D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DB72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9411F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3FAD6" w14:textId="77777777" w:rsidR="00782C0C" w:rsidRPr="00782C0C" w:rsidRDefault="00782C0C" w:rsidP="00782C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</w:pPr>
            <w:r w:rsidRPr="00782C0C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</w:tbl>
    <w:p w14:paraId="38D0BF03" w14:textId="77777777" w:rsidR="00782C0C" w:rsidRDefault="00782C0C" w:rsidP="00782C0C">
      <w:pPr>
        <w:spacing w:after="75" w:line="240" w:lineRule="auto"/>
        <w:outlineLvl w:val="4"/>
        <w:rPr>
          <w:rFonts w:ascii="inherit" w:eastAsia="Times New Roman" w:hAnsi="inherit" w:cs="Times New Roman"/>
          <w:b/>
          <w:bCs/>
          <w:sz w:val="21"/>
          <w:szCs w:val="21"/>
          <w:lang w:eastAsia="cs-CZ"/>
        </w:rPr>
      </w:pPr>
    </w:p>
    <w:p w14:paraId="102427D6" w14:textId="5021B95B" w:rsidR="00782C0C" w:rsidRPr="00782C0C" w:rsidRDefault="00782C0C" w:rsidP="00782C0C">
      <w:pPr>
        <w:spacing w:after="75" w:line="240" w:lineRule="auto"/>
        <w:outlineLvl w:val="4"/>
        <w:rPr>
          <w:rFonts w:ascii="inherit" w:eastAsia="Times New Roman" w:hAnsi="inherit" w:cs="Times New Roman"/>
          <w:sz w:val="21"/>
          <w:szCs w:val="21"/>
          <w:lang w:eastAsia="cs-CZ"/>
        </w:rPr>
      </w:pPr>
      <w:r w:rsidRPr="00782C0C">
        <w:rPr>
          <w:rFonts w:ascii="inherit" w:eastAsia="Times New Roman" w:hAnsi="inherit" w:cs="Times New Roman"/>
          <w:b/>
          <w:bCs/>
          <w:sz w:val="21"/>
          <w:szCs w:val="21"/>
          <w:lang w:eastAsia="cs-CZ"/>
        </w:rPr>
        <w:t>Vodorovně</w:t>
      </w:r>
    </w:p>
    <w:p w14:paraId="5618FE27" w14:textId="77777777" w:rsidR="00782C0C" w:rsidRPr="00782C0C" w:rsidRDefault="00782C0C" w:rsidP="00782C0C">
      <w:pPr>
        <w:spacing w:after="7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782C0C">
        <w:rPr>
          <w:rFonts w:ascii="Times New Roman" w:eastAsia="Times New Roman" w:hAnsi="Times New Roman" w:cs="Times New Roman"/>
          <w:sz w:val="24"/>
          <w:szCs w:val="24"/>
          <w:lang w:eastAsia="cs-CZ"/>
        </w:rPr>
        <w:t> Řeka, která se vlévá do Labe v Hradci Králové.</w:t>
      </w:r>
    </w:p>
    <w:p w14:paraId="17DB0DF7" w14:textId="77777777" w:rsidR="00782C0C" w:rsidRPr="00782C0C" w:rsidRDefault="00782C0C" w:rsidP="00782C0C">
      <w:pPr>
        <w:spacing w:after="7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</w:t>
      </w:r>
      <w:r w:rsidRPr="00782C0C">
        <w:rPr>
          <w:rFonts w:ascii="Times New Roman" w:eastAsia="Times New Roman" w:hAnsi="Times New Roman" w:cs="Times New Roman"/>
          <w:sz w:val="24"/>
          <w:szCs w:val="24"/>
          <w:lang w:eastAsia="cs-CZ"/>
        </w:rPr>
        <w:t> Název města, kde je zoologická zahrada.</w:t>
      </w:r>
    </w:p>
    <w:p w14:paraId="49B37081" w14:textId="77777777" w:rsidR="00782C0C" w:rsidRPr="00782C0C" w:rsidRDefault="00782C0C" w:rsidP="00782C0C">
      <w:pPr>
        <w:spacing w:after="7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</w:t>
      </w:r>
      <w:r w:rsidRPr="00782C0C">
        <w:rPr>
          <w:rFonts w:ascii="Times New Roman" w:eastAsia="Times New Roman" w:hAnsi="Times New Roman" w:cs="Times New Roman"/>
          <w:sz w:val="24"/>
          <w:szCs w:val="24"/>
          <w:lang w:eastAsia="cs-CZ"/>
        </w:rPr>
        <w:t> Značka klavírů, která se vyrábí v HK.</w:t>
      </w:r>
    </w:p>
    <w:p w14:paraId="03EFF26A" w14:textId="77777777" w:rsidR="00782C0C" w:rsidRPr="00782C0C" w:rsidRDefault="00782C0C" w:rsidP="00782C0C">
      <w:pPr>
        <w:shd w:val="clear" w:color="auto" w:fill="FFFFFF"/>
        <w:spacing w:after="75" w:line="240" w:lineRule="auto"/>
        <w:outlineLvl w:val="4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782C0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Svisle</w:t>
      </w:r>
    </w:p>
    <w:p w14:paraId="2395FAA0" w14:textId="77777777" w:rsidR="00782C0C" w:rsidRPr="00782C0C" w:rsidRDefault="00782C0C" w:rsidP="00782C0C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782C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2.</w:t>
      </w:r>
      <w:r w:rsidRPr="00782C0C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Vodní nádrž u České Skalice.</w:t>
      </w:r>
    </w:p>
    <w:p w14:paraId="4BBC879E" w14:textId="77777777" w:rsidR="00782C0C" w:rsidRPr="00782C0C" w:rsidRDefault="00782C0C" w:rsidP="00782C0C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782C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3.</w:t>
      </w:r>
      <w:r w:rsidRPr="00782C0C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Lázeňské město.</w:t>
      </w:r>
    </w:p>
    <w:p w14:paraId="1AAB9AC8" w14:textId="77777777" w:rsidR="00782C0C" w:rsidRPr="00782C0C" w:rsidRDefault="00782C0C" w:rsidP="00782C0C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782C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5.</w:t>
      </w:r>
      <w:r w:rsidRPr="00782C0C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Zámek v Babiččině údolí.</w:t>
      </w:r>
    </w:p>
    <w:p w14:paraId="3910BA6E" w14:textId="02ABF4D2" w:rsidR="00077E4E" w:rsidRPr="00077E4E" w:rsidRDefault="00782C0C" w:rsidP="00F841FB">
      <w:pPr>
        <w:shd w:val="clear" w:color="auto" w:fill="FFFFFF"/>
        <w:spacing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2C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6.</w:t>
      </w:r>
      <w:r w:rsidRPr="00782C0C"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  <w:t> Řeka, protékající městem Trutnov.</w:t>
      </w:r>
    </w:p>
    <w:p w14:paraId="55962E06" w14:textId="77777777" w:rsidR="00077E4E" w:rsidRPr="00782C0C" w:rsidRDefault="00077E4E" w:rsidP="00077E4E">
      <w:pPr>
        <w:rPr>
          <w:rFonts w:ascii="Times New Roman" w:hAnsi="Times New Roman" w:cs="Times New Roman"/>
        </w:rPr>
      </w:pPr>
    </w:p>
    <w:sectPr w:rsidR="00077E4E" w:rsidRPr="0078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B2B"/>
    <w:multiLevelType w:val="hybridMultilevel"/>
    <w:tmpl w:val="63B0C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647F"/>
    <w:multiLevelType w:val="hybridMultilevel"/>
    <w:tmpl w:val="D8EC6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0E55"/>
    <w:multiLevelType w:val="hybridMultilevel"/>
    <w:tmpl w:val="117A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1EB4"/>
    <w:multiLevelType w:val="multilevel"/>
    <w:tmpl w:val="0FEE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D1755"/>
    <w:multiLevelType w:val="multilevel"/>
    <w:tmpl w:val="796E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D63F0"/>
    <w:multiLevelType w:val="hybridMultilevel"/>
    <w:tmpl w:val="744E3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E4E0E"/>
    <w:multiLevelType w:val="hybridMultilevel"/>
    <w:tmpl w:val="4D5C4DDE"/>
    <w:lvl w:ilvl="0" w:tplc="5770C7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E3"/>
    <w:rsid w:val="00077E4E"/>
    <w:rsid w:val="000A7D66"/>
    <w:rsid w:val="0048241C"/>
    <w:rsid w:val="005D52E9"/>
    <w:rsid w:val="00782C0C"/>
    <w:rsid w:val="008E309B"/>
    <w:rsid w:val="00B71180"/>
    <w:rsid w:val="00BF1EE3"/>
    <w:rsid w:val="00C37C8E"/>
    <w:rsid w:val="00EC0B1A"/>
    <w:rsid w:val="00F309D7"/>
    <w:rsid w:val="00F8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EEB3"/>
  <w15:chartTrackingRefBased/>
  <w15:docId w15:val="{E64D1CB0-1166-42F5-8CA0-5D9E8621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7E4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2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Kristýna</dc:creator>
  <cp:keywords/>
  <dc:description/>
  <cp:lastModifiedBy>Marešová Kristýna</cp:lastModifiedBy>
  <cp:revision>6</cp:revision>
  <dcterms:created xsi:type="dcterms:W3CDTF">2021-04-30T18:19:00Z</dcterms:created>
  <dcterms:modified xsi:type="dcterms:W3CDTF">2021-04-30T19:30:00Z</dcterms:modified>
</cp:coreProperties>
</file>