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8E3B" w14:textId="72FBC8A8" w:rsidR="00DB36F3" w:rsidRPr="00DB36F3" w:rsidRDefault="00DB36F3">
      <w:pPr>
        <w:rPr>
          <w:b/>
          <w:bCs/>
        </w:rPr>
      </w:pPr>
      <w:r>
        <w:t xml:space="preserve">                                    </w:t>
      </w:r>
      <w:r w:rsidRPr="00DB36F3">
        <w:rPr>
          <w:b/>
          <w:bCs/>
        </w:rPr>
        <w:t>Zdravé vaření od 11. do 15.10.2021</w:t>
      </w:r>
    </w:p>
    <w:p w14:paraId="404DD529" w14:textId="04F750C0" w:rsidR="00DB36F3" w:rsidRDefault="00DB36F3"/>
    <w:p w14:paraId="1EE19AD6" w14:textId="1C19DB52" w:rsidR="00DB36F3" w:rsidRDefault="00DB36F3">
      <w:r>
        <w:t>Tématem tohoto týdne je předkrm. Najděte si na internetu, jak by mohl vypadat předkrm před hlavním jídlem, prohlédněte si obrázky a můžete si i něco připravit sami. Předkrmy nejsou sladké, nepleťte si je s dezerty.</w:t>
      </w:r>
    </w:p>
    <w:p w14:paraId="26FFA55E" w14:textId="437FD037" w:rsidR="00DB36F3" w:rsidRDefault="00DB36F3">
      <w:r>
        <w:t>Přeji pevné zdraví!</w:t>
      </w:r>
    </w:p>
    <w:sectPr w:rsidR="00DB3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F3"/>
    <w:rsid w:val="00DB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9A9F"/>
  <w15:chartTrackingRefBased/>
  <w15:docId w15:val="{E1F3C249-D547-46EC-9087-02F24A7C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263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Horná Jana</dc:creator>
  <cp:keywords/>
  <dc:description/>
  <cp:lastModifiedBy>Horná Jana</cp:lastModifiedBy>
  <cp:revision>1</cp:revision>
  <dcterms:created xsi:type="dcterms:W3CDTF">2021-10-14T09:23:00Z</dcterms:created>
  <dcterms:modified xsi:type="dcterms:W3CDTF">2021-10-14T09:29:00Z</dcterms:modified>
</cp:coreProperties>
</file>