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6C596" w14:textId="77777777" w:rsidR="00640219" w:rsidRDefault="00640219" w:rsidP="00640219">
      <w:pPr>
        <w:rPr>
          <w:b/>
          <w:bCs/>
          <w:u w:val="single"/>
        </w:rPr>
      </w:pPr>
      <w:r>
        <w:rPr>
          <w:b/>
          <w:bCs/>
          <w:u w:val="single"/>
        </w:rPr>
        <w:t>Úkol</w:t>
      </w:r>
    </w:p>
    <w:p w14:paraId="7136D19F" w14:textId="77777777" w:rsidR="00640219" w:rsidRDefault="00640219" w:rsidP="00640219">
      <w:pPr>
        <w:pStyle w:val="Odstavecseseznamem"/>
        <w:numPr>
          <w:ilvl w:val="1"/>
          <w:numId w:val="1"/>
        </w:numPr>
        <w:ind w:left="709"/>
      </w:pPr>
      <w:r>
        <w:t>Zjistěte na internetu, kolik je v ČR průměrná mzda</w:t>
      </w:r>
    </w:p>
    <w:p w14:paraId="5F14C190" w14:textId="77777777" w:rsidR="00640219" w:rsidRDefault="00640219" w:rsidP="00640219">
      <w:pPr>
        <w:pStyle w:val="Odstavecseseznamem"/>
        <w:numPr>
          <w:ilvl w:val="1"/>
          <w:numId w:val="1"/>
        </w:numPr>
        <w:ind w:left="709"/>
      </w:pPr>
      <w:r>
        <w:t>Spočítejte, kolik bude tedy činit peněžitá pomoc v mateřství</w:t>
      </w:r>
    </w:p>
    <w:p w14:paraId="3B73B2E6" w14:textId="77777777" w:rsidR="0005007B" w:rsidRDefault="0005007B"/>
    <w:sectPr w:rsidR="00050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F3A10"/>
    <w:multiLevelType w:val="multilevel"/>
    <w:tmpl w:val="3B384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i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D7"/>
    <w:rsid w:val="0005007B"/>
    <w:rsid w:val="00640219"/>
    <w:rsid w:val="00A2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E811C-78FC-4108-A137-1459A84E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21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0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1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2</cp:revision>
  <dcterms:created xsi:type="dcterms:W3CDTF">2021-01-31T15:13:00Z</dcterms:created>
  <dcterms:modified xsi:type="dcterms:W3CDTF">2021-01-31T15:13:00Z</dcterms:modified>
</cp:coreProperties>
</file>