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8A" w:rsidRPr="00723459" w:rsidRDefault="00B85D00" w:rsidP="006D1F14">
      <w:pPr>
        <w:jc w:val="both"/>
        <w:rPr>
          <w:b/>
        </w:rPr>
      </w:pPr>
      <w:r w:rsidRPr="00723459">
        <w:rPr>
          <w:b/>
        </w:rPr>
        <w:t>Volby do školské rady</w:t>
      </w:r>
    </w:p>
    <w:p w:rsidR="00B85D00" w:rsidRDefault="00B85D00" w:rsidP="006D1F14">
      <w:pPr>
        <w:jc w:val="both"/>
      </w:pPr>
      <w:r>
        <w:t>Vážení rodiče,</w:t>
      </w:r>
    </w:p>
    <w:p w:rsidR="00B85D00" w:rsidRDefault="00B85D00" w:rsidP="006D1F14">
      <w:pPr>
        <w:jc w:val="both"/>
      </w:pPr>
      <w:r>
        <w:t xml:space="preserve">dne 10. 6. 2021 od 8:00 do 17:00 hod. se uskuteční volby do školské rady naší školy. Každý zákonný zástupce </w:t>
      </w:r>
      <w:r>
        <w:t xml:space="preserve">má </w:t>
      </w:r>
      <w:r>
        <w:t xml:space="preserve">pouze </w:t>
      </w:r>
      <w:r>
        <w:t>jeden hlas</w:t>
      </w:r>
      <w:r>
        <w:t xml:space="preserve"> (matka i otec -  tedy za rodinu dva hlasy).</w:t>
      </w:r>
    </w:p>
    <w:p w:rsidR="00B85D00" w:rsidRDefault="00B85D00" w:rsidP="006D1F14">
      <w:pPr>
        <w:jc w:val="both"/>
      </w:pPr>
      <w:r w:rsidRPr="006D1F14">
        <w:rPr>
          <w:b/>
        </w:rPr>
        <w:t>V pondělí 7. 6. 2021</w:t>
      </w:r>
      <w:r>
        <w:t xml:space="preserve"> přinese Vaše nejmladší dítě ve škole 2 hlasovací lístky a 2 obálky s razítkem školy.</w:t>
      </w:r>
      <w:r w:rsidR="00EE7E9D">
        <w:t xml:space="preserve"> </w:t>
      </w:r>
    </w:p>
    <w:p w:rsidR="00B85D00" w:rsidRDefault="00B85D00" w:rsidP="006D1F14">
      <w:pPr>
        <w:jc w:val="both"/>
        <w:rPr>
          <w:b/>
        </w:rPr>
      </w:pPr>
      <w:r>
        <w:t xml:space="preserve">Každý zákonný zástupce označí křížkem </w:t>
      </w:r>
      <w:r w:rsidR="00B472E8">
        <w:t xml:space="preserve">před jménem </w:t>
      </w:r>
      <w:r>
        <w:t xml:space="preserve"> ty kandidáty, pro které hlasuje. </w:t>
      </w:r>
      <w:r w:rsidRPr="00EE7E9D">
        <w:rPr>
          <w:b/>
        </w:rPr>
        <w:t>Označit se mohou maximálně 2 kandidáti</w:t>
      </w:r>
      <w:r w:rsidR="00EE7E9D" w:rsidRPr="00EE7E9D">
        <w:rPr>
          <w:b/>
        </w:rPr>
        <w:t>.</w:t>
      </w:r>
      <w:r w:rsidR="00EE7E9D">
        <w:rPr>
          <w:b/>
        </w:rPr>
        <w:t xml:space="preserve"> 1 obálka </w:t>
      </w:r>
      <w:r w:rsidR="00EE7E9D">
        <w:rPr>
          <w:rFonts w:cstheme="minorHAnsi"/>
          <w:b/>
        </w:rPr>
        <w:t xml:space="preserve">= </w:t>
      </w:r>
      <w:r w:rsidR="00EE7E9D">
        <w:rPr>
          <w:b/>
        </w:rPr>
        <w:t>1 hlasovací lístek.</w:t>
      </w:r>
      <w:r w:rsidR="00B00AB4">
        <w:rPr>
          <w:b/>
        </w:rPr>
        <w:t xml:space="preserve"> Hlasovací lístky v obálkách bez razítka školy budou neplatné.</w:t>
      </w:r>
    </w:p>
    <w:p w:rsidR="00B00AB4" w:rsidRDefault="00B00AB4" w:rsidP="006D1F14">
      <w:pPr>
        <w:jc w:val="both"/>
      </w:pPr>
      <w:r w:rsidRPr="0009657F">
        <w:t xml:space="preserve">Vzhledem </w:t>
      </w:r>
      <w:r w:rsidR="0009657F">
        <w:t>k</w:t>
      </w:r>
      <w:r w:rsidR="001B28F1">
        <w:t>e</w:t>
      </w:r>
      <w:r w:rsidR="0009657F">
        <w:t> stále platícím hygienicko</w:t>
      </w:r>
      <w:r w:rsidR="00B472E8">
        <w:t>-</w:t>
      </w:r>
      <w:r w:rsidR="0009657F">
        <w:t>epidemickým opatřením můžete zvolit</w:t>
      </w:r>
      <w:r w:rsidR="001B28F1">
        <w:t>, jakým způsobem obálky doručíte zpět do školy.</w:t>
      </w:r>
    </w:p>
    <w:p w:rsidR="001B28F1" w:rsidRDefault="00976C49" w:rsidP="006D1F14">
      <w:pPr>
        <w:jc w:val="both"/>
      </w:pPr>
      <w:r>
        <w:t>Obálky</w:t>
      </w:r>
      <w:r w:rsidR="001B28F1">
        <w:t xml:space="preserve"> můžete přijít </w:t>
      </w:r>
      <w:r w:rsidR="001B28F1" w:rsidRPr="00B472E8">
        <w:rPr>
          <w:b/>
        </w:rPr>
        <w:t>osobně</w:t>
      </w:r>
      <w:r w:rsidR="001B28F1">
        <w:t xml:space="preserve"> vhodit do volební urny </w:t>
      </w:r>
      <w:r w:rsidR="001B28F1" w:rsidRPr="00B472E8">
        <w:rPr>
          <w:b/>
        </w:rPr>
        <w:t>dne 10. 6. 2021 v době od 8:00 do 17:00 hod</w:t>
      </w:r>
      <w:r w:rsidR="001B28F1">
        <w:t xml:space="preserve">. do </w:t>
      </w:r>
      <w:r w:rsidR="001B28F1" w:rsidRPr="00B472E8">
        <w:rPr>
          <w:b/>
        </w:rPr>
        <w:t>pavilonu A</w:t>
      </w:r>
      <w:r w:rsidR="001B28F1">
        <w:t>, kde u hlavního vchodu bude přítomen zástupce školy.</w:t>
      </w:r>
    </w:p>
    <w:p w:rsidR="001B28F1" w:rsidRDefault="001B28F1" w:rsidP="006D1F14">
      <w:pPr>
        <w:jc w:val="both"/>
      </w:pPr>
      <w:r>
        <w:t>NEBO</w:t>
      </w:r>
    </w:p>
    <w:p w:rsidR="001B28F1" w:rsidRDefault="001B28F1" w:rsidP="006D1F14">
      <w:pPr>
        <w:jc w:val="both"/>
      </w:pPr>
      <w:r w:rsidRPr="00B472E8">
        <w:rPr>
          <w:b/>
        </w:rPr>
        <w:t xml:space="preserve">Obálky pošlete </w:t>
      </w:r>
      <w:r w:rsidR="00B472E8">
        <w:rPr>
          <w:b/>
        </w:rPr>
        <w:t xml:space="preserve">v den voleb, tj. 10. 6. 2021 </w:t>
      </w:r>
      <w:r w:rsidRPr="00B472E8">
        <w:rPr>
          <w:b/>
        </w:rPr>
        <w:t>po svém dítěti do školy</w:t>
      </w:r>
      <w:r>
        <w:t>. Třídy obejde zástupce školy a  Vaše dítě obálky vhodí do volební urny.</w:t>
      </w:r>
    </w:p>
    <w:p w:rsidR="00B472E8" w:rsidRDefault="00B472E8" w:rsidP="006D1F14">
      <w:pPr>
        <w:jc w:val="both"/>
      </w:pPr>
    </w:p>
    <w:p w:rsidR="00B472E8" w:rsidRDefault="00B472E8" w:rsidP="006D1F14">
      <w:pPr>
        <w:jc w:val="both"/>
      </w:pPr>
      <w:r>
        <w:t>Vážení rodiče, děkujeme Vám za spolupráci a věříme, že se voleb zúčastníte. Pokud by byla účast nižší než 50 %, musí se volby opakovat.</w:t>
      </w:r>
    </w:p>
    <w:p w:rsidR="00723459" w:rsidRDefault="00723459" w:rsidP="006D1F14">
      <w:pPr>
        <w:jc w:val="both"/>
      </w:pPr>
      <w:r>
        <w:t>V případě dotazů se obracejte na vedení školy.</w:t>
      </w:r>
    </w:p>
    <w:p w:rsidR="00723459" w:rsidRDefault="00723459"/>
    <w:p w:rsidR="00723459" w:rsidRPr="0009657F" w:rsidRDefault="00723459">
      <w:r>
        <w:t xml:space="preserve">                                                                    </w:t>
      </w:r>
      <w:r w:rsidR="00E52088">
        <w:t>Mgr. Bc. Ludmila Kozáková</w:t>
      </w:r>
      <w:bookmarkStart w:id="0" w:name="_GoBack"/>
      <w:bookmarkEnd w:id="0"/>
    </w:p>
    <w:p w:rsidR="00B00AB4" w:rsidRDefault="00B00AB4"/>
    <w:sectPr w:rsidR="00B0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00"/>
    <w:rsid w:val="0009657F"/>
    <w:rsid w:val="001B28F1"/>
    <w:rsid w:val="006D1F14"/>
    <w:rsid w:val="00723459"/>
    <w:rsid w:val="00976C49"/>
    <w:rsid w:val="00B00AB4"/>
    <w:rsid w:val="00B472E8"/>
    <w:rsid w:val="00B85D00"/>
    <w:rsid w:val="00BC7B8A"/>
    <w:rsid w:val="00E52088"/>
    <w:rsid w:val="00E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E78F"/>
  <w15:chartTrackingRefBased/>
  <w15:docId w15:val="{AAF5E5B8-F349-49A3-B28F-D35CD49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6</cp:revision>
  <dcterms:created xsi:type="dcterms:W3CDTF">2021-06-02T09:23:00Z</dcterms:created>
  <dcterms:modified xsi:type="dcterms:W3CDTF">2021-06-02T10:27:00Z</dcterms:modified>
</cp:coreProperties>
</file>