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2BBE" w14:textId="18977805" w:rsidR="004960ED" w:rsidRDefault="00CA51DA">
      <w:pPr>
        <w:rPr>
          <w:rFonts w:ascii="Times New Roman" w:hAnsi="Times New Roman" w:cs="Times New Roman"/>
          <w:sz w:val="24"/>
          <w:szCs w:val="24"/>
        </w:rPr>
      </w:pPr>
      <w:r w:rsidRPr="00CA51DA">
        <w:rPr>
          <w:rFonts w:ascii="Times New Roman" w:hAnsi="Times New Roman" w:cs="Times New Roman"/>
          <w:sz w:val="24"/>
          <w:szCs w:val="24"/>
        </w:rPr>
        <w:t>5.B AJ 12. – 16. 4.</w:t>
      </w:r>
    </w:p>
    <w:p w14:paraId="05E41CC1" w14:textId="3AF7842C" w:rsidR="00CA51DA" w:rsidRPr="00CA51DA" w:rsidRDefault="00CA5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1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ČTVRTEK: ON-LINE TEST – Přítomný čas prostý (kladná věta, zápor, otázka)</w:t>
      </w:r>
    </w:p>
    <w:p w14:paraId="1FF4DF48" w14:textId="71FFBA8C" w:rsidR="00CA51DA" w:rsidRPr="00CA51DA" w:rsidRDefault="00CA51DA">
      <w:pPr>
        <w:rPr>
          <w:rFonts w:ascii="Times New Roman" w:hAnsi="Times New Roman" w:cs="Times New Roman"/>
          <w:sz w:val="24"/>
          <w:szCs w:val="24"/>
        </w:rPr>
      </w:pPr>
      <w:r w:rsidRPr="00CA51DA">
        <w:rPr>
          <w:rFonts w:ascii="Times New Roman" w:hAnsi="Times New Roman" w:cs="Times New Roman"/>
          <w:sz w:val="24"/>
          <w:szCs w:val="24"/>
        </w:rPr>
        <w:t>UČ. STR. 46 – poslech</w:t>
      </w:r>
    </w:p>
    <w:p w14:paraId="16290C1C" w14:textId="7A756FA4" w:rsidR="00CA51DA" w:rsidRDefault="00CA51DA" w:rsidP="00CA51DA">
      <w:pPr>
        <w:rPr>
          <w:rFonts w:ascii="Times New Roman" w:hAnsi="Times New Roman" w:cs="Times New Roman"/>
          <w:sz w:val="24"/>
          <w:szCs w:val="24"/>
        </w:rPr>
      </w:pPr>
      <w:r w:rsidRPr="00CA51DA">
        <w:rPr>
          <w:rFonts w:ascii="Times New Roman" w:hAnsi="Times New Roman" w:cs="Times New Roman"/>
          <w:sz w:val="24"/>
          <w:szCs w:val="24"/>
        </w:rPr>
        <w:t xml:space="preserve">KONTROLA PS STR. 40/CV. 1, STR. 41/CV. 4 + I </w:t>
      </w:r>
      <w:proofErr w:type="spellStart"/>
      <w:r w:rsidRPr="00CA51D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A51DA">
        <w:rPr>
          <w:rFonts w:ascii="Times New Roman" w:hAnsi="Times New Roman" w:cs="Times New Roman"/>
          <w:sz w:val="24"/>
          <w:szCs w:val="24"/>
        </w:rPr>
        <w:t>…</w:t>
      </w:r>
    </w:p>
    <w:p w14:paraId="0648E164" w14:textId="0FADD844" w:rsidR="00CA51DA" w:rsidRDefault="00CA51DA" w:rsidP="00CA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opakování přítomný čas prostý </w:t>
      </w:r>
    </w:p>
    <w:p w14:paraId="7A1C2861" w14:textId="6B527439" w:rsidR="00CA51DA" w:rsidRPr="008C7C06" w:rsidRDefault="00CA51DA" w:rsidP="00CA5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C06">
        <w:rPr>
          <w:rFonts w:ascii="Times New Roman" w:hAnsi="Times New Roman" w:cs="Times New Roman"/>
          <w:b/>
          <w:bCs/>
          <w:sz w:val="24"/>
          <w:szCs w:val="24"/>
        </w:rPr>
        <w:t>TÉMA: MY ROOM (můj pokoj), PREPOSITIONS OF PLACE (předložky místa)</w:t>
      </w:r>
    </w:p>
    <w:p w14:paraId="5541AE75" w14:textId="3603A6B3" w:rsidR="005B254B" w:rsidRDefault="005B254B" w:rsidP="00CA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školního sešitu:</w:t>
      </w:r>
    </w:p>
    <w:p w14:paraId="672BC1FA" w14:textId="4EFA943D" w:rsidR="005B254B" w:rsidRPr="005B254B" w:rsidRDefault="005B254B" w:rsidP="00CA51DA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5B254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Prepo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si</w:t>
      </w:r>
      <w:r w:rsidRPr="005B254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tions</w:t>
      </w:r>
      <w:proofErr w:type="spellEnd"/>
      <w:r w:rsidRPr="005B254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5B254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proofErr w:type="spellEnd"/>
      <w:r w:rsidRPr="005B254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place = předložky místa</w:t>
      </w:r>
    </w:p>
    <w:p w14:paraId="1EBC2302" w14:textId="3361C004" w:rsidR="005B254B" w:rsidRPr="005B254B" w:rsidRDefault="005B254B" w:rsidP="00CA51D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in = v, on = na,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under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= pod,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next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to = vedle, in front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of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= před,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behind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= za,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opposite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= naproti, </w:t>
      </w:r>
      <w:proofErr w:type="spellStart"/>
      <w:r w:rsidRPr="005B254B">
        <w:rPr>
          <w:rFonts w:ascii="Times New Roman" w:hAnsi="Times New Roman" w:cs="Times New Roman"/>
          <w:color w:val="0070C0"/>
          <w:sz w:val="24"/>
          <w:szCs w:val="24"/>
        </w:rPr>
        <w:t>between</w:t>
      </w:r>
      <w:proofErr w:type="spellEnd"/>
      <w:r w:rsidRPr="005B254B">
        <w:rPr>
          <w:rFonts w:ascii="Times New Roman" w:hAnsi="Times New Roman" w:cs="Times New Roman"/>
          <w:color w:val="0070C0"/>
          <w:sz w:val="24"/>
          <w:szCs w:val="24"/>
        </w:rPr>
        <w:t xml:space="preserve"> = mezi</w:t>
      </w:r>
    </w:p>
    <w:p w14:paraId="3BED552B" w14:textId="108BA42E" w:rsidR="00CA51DA" w:rsidRDefault="00CA51DA" w:rsidP="00CA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52/CV.1, 2, 3, PS STR. 42/CV. 3</w:t>
      </w:r>
    </w:p>
    <w:p w14:paraId="7D925E70" w14:textId="451F52BC" w:rsidR="00CA51DA" w:rsidRPr="008C7C06" w:rsidRDefault="00CA51DA" w:rsidP="00CA5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C0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42/CV.1, 2</w:t>
      </w:r>
    </w:p>
    <w:p w14:paraId="66CB1953" w14:textId="77777777" w:rsidR="00CA51DA" w:rsidRPr="00CA51DA" w:rsidRDefault="00CA51DA" w:rsidP="00CA51DA">
      <w:pPr>
        <w:rPr>
          <w:rFonts w:ascii="Times New Roman" w:hAnsi="Times New Roman" w:cs="Times New Roman"/>
          <w:sz w:val="24"/>
          <w:szCs w:val="24"/>
        </w:rPr>
      </w:pPr>
    </w:p>
    <w:p w14:paraId="7AA48FAE" w14:textId="77777777" w:rsidR="00CA51DA" w:rsidRDefault="00CA51DA"/>
    <w:sectPr w:rsidR="00CA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A"/>
    <w:rsid w:val="004960ED"/>
    <w:rsid w:val="005B254B"/>
    <w:rsid w:val="008C7C06"/>
    <w:rsid w:val="00C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0B9D"/>
  <w15:chartTrackingRefBased/>
  <w15:docId w15:val="{A2C772A4-21A1-4C2D-8E7C-FD3E2DD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6</cp:revision>
  <dcterms:created xsi:type="dcterms:W3CDTF">2021-04-08T09:40:00Z</dcterms:created>
  <dcterms:modified xsi:type="dcterms:W3CDTF">2021-04-08T16:13:00Z</dcterms:modified>
</cp:coreProperties>
</file>