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86" w:rsidRPr="00170C5A" w:rsidRDefault="00853886" w:rsidP="0085388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Moravskoslezský kraj</w:t>
      </w:r>
    </w:p>
    <w:p w:rsidR="00853886" w:rsidRPr="003721ED" w:rsidRDefault="00853886" w:rsidP="00853886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Krajské město:</w:t>
      </w:r>
      <w:r w:rsidRPr="0037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853886" w:rsidRPr="003721ED" w:rsidRDefault="00853886" w:rsidP="00853886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Poloha:</w:t>
      </w:r>
      <w:r>
        <w:rPr>
          <w:rFonts w:ascii="Times New Roman" w:hAnsi="Times New Roman" w:cs="Times New Roman"/>
          <w:sz w:val="28"/>
          <w:szCs w:val="28"/>
        </w:rPr>
        <w:t xml:space="preserve"> Slezsko a sever Moravy </w:t>
      </w:r>
    </w:p>
    <w:p w:rsidR="00853886" w:rsidRDefault="00853886" w:rsidP="00853886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Povrch:</w:t>
      </w:r>
      <w:r w:rsidRPr="0037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Hrubý Jeseník, Nízký Jeseník, Moravskoslezské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 a nížina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zvaná ………………….</w:t>
      </w:r>
    </w:p>
    <w:p w:rsidR="00853886" w:rsidRPr="003721ED" w:rsidRDefault="00853886" w:rsidP="00853886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Řeky:</w:t>
      </w:r>
      <w:r w:rsidRPr="0037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největší v kraji ………… Dále Opava, Ostravice a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853886" w:rsidRPr="003721ED" w:rsidRDefault="00853886" w:rsidP="0085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Těžba: černé uhlí -&gt; </w:t>
      </w:r>
      <w:r w:rsidRPr="00853886">
        <w:rPr>
          <w:rFonts w:ascii="Times New Roman" w:hAnsi="Times New Roman" w:cs="Times New Roman"/>
          <w:sz w:val="28"/>
          <w:szCs w:val="28"/>
        </w:rPr>
        <w:t>využito jako palivo do vysokých pecí při výrobě ………….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3886" w:rsidRDefault="00853886" w:rsidP="00853886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Průmysl:</w:t>
      </w:r>
      <w:r w:rsidRPr="0037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lehký strojírenský – výroba 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>
        <w:rPr>
          <w:rFonts w:ascii="Times New Roman" w:hAnsi="Times New Roman" w:cs="Times New Roman"/>
          <w:sz w:val="28"/>
          <w:szCs w:val="28"/>
        </w:rPr>
        <w:t>, Tatra)</w:t>
      </w:r>
    </w:p>
    <w:p w:rsidR="00853886" w:rsidRDefault="00853886" w:rsidP="0085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Zajímavá místa</w:t>
      </w:r>
      <w:r w:rsidRPr="008326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hrad </w:t>
      </w:r>
      <w:proofErr w:type="spellStart"/>
      <w:r>
        <w:rPr>
          <w:rFonts w:ascii="Times New Roman" w:hAnsi="Times New Roman" w:cs="Times New Roman"/>
          <w:sz w:val="28"/>
          <w:szCs w:val="28"/>
        </w:rPr>
        <w:t>Sovinec</w:t>
      </w:r>
      <w:proofErr w:type="spellEnd"/>
      <w:r>
        <w:rPr>
          <w:rFonts w:ascii="Times New Roman" w:hAnsi="Times New Roman" w:cs="Times New Roman"/>
          <w:sz w:val="28"/>
          <w:szCs w:val="28"/>
        </w:rPr>
        <w:t>, zřícenina hradu Hukvaldy, Jeseníky, Moravskoslezské Beskydy</w:t>
      </w:r>
    </w:p>
    <w:p w:rsidR="00853886" w:rsidRPr="00853886" w:rsidRDefault="00853886" w:rsidP="00853886">
      <w:pPr>
        <w:rPr>
          <w:rFonts w:ascii="Times New Roman" w:hAnsi="Times New Roman" w:cs="Times New Roman"/>
          <w:b/>
          <w:sz w:val="28"/>
          <w:szCs w:val="28"/>
        </w:rPr>
      </w:pPr>
      <w:r w:rsidRPr="00853886">
        <w:rPr>
          <w:rFonts w:ascii="Times New Roman" w:hAnsi="Times New Roman" w:cs="Times New Roman"/>
          <w:b/>
          <w:sz w:val="28"/>
          <w:szCs w:val="28"/>
        </w:rPr>
        <w:t>OSTRAVA</w:t>
      </w:r>
    </w:p>
    <w:p w:rsidR="00853886" w:rsidRDefault="00853886" w:rsidP="0085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Třetí nejlidnatější město ČR, těžba černého uhlí v oblasti Karviná</w:t>
      </w:r>
    </w:p>
    <w:p w:rsidR="00853886" w:rsidRPr="00853886" w:rsidRDefault="00853886" w:rsidP="00853886">
      <w:pPr>
        <w:rPr>
          <w:rFonts w:ascii="Times New Roman" w:hAnsi="Times New Roman" w:cs="Times New Roman"/>
          <w:b/>
          <w:sz w:val="28"/>
          <w:szCs w:val="28"/>
        </w:rPr>
      </w:pPr>
      <w:r w:rsidRPr="00853886">
        <w:rPr>
          <w:rFonts w:ascii="Times New Roman" w:hAnsi="Times New Roman" w:cs="Times New Roman"/>
          <w:b/>
          <w:sz w:val="28"/>
          <w:szCs w:val="28"/>
        </w:rPr>
        <w:t>MORAVSKOSLEZSKÉ BESKYDY</w:t>
      </w:r>
    </w:p>
    <w:p w:rsidR="00853886" w:rsidRDefault="00853886" w:rsidP="0085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Druhé nejvyšší pohoří na Moravě. Nejvyšším vrcholem – Lysá hora v Beskydech je známá hora Radhošť. </w:t>
      </w:r>
    </w:p>
    <w:p w:rsidR="00853886" w:rsidRDefault="00853886" w:rsidP="0085388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77769" cy="2573942"/>
            <wp:effectExtent l="19050" t="0" r="0" b="0"/>
            <wp:docPr id="2" name="obrázek 2" descr="C:\Users\Evinka\Desktop\mapa-moravskoslezs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inka\Desktop\mapa-moravskoslezsk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52" cy="257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E1" w:rsidRDefault="00BA7DE1"/>
    <w:sectPr w:rsidR="00BA7DE1" w:rsidSect="00BA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3886"/>
    <w:rsid w:val="00853886"/>
    <w:rsid w:val="00BA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88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2</cp:revision>
  <dcterms:created xsi:type="dcterms:W3CDTF">2020-03-20T11:34:00Z</dcterms:created>
  <dcterms:modified xsi:type="dcterms:W3CDTF">2020-03-20T12:02:00Z</dcterms:modified>
</cp:coreProperties>
</file>