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5C" w:rsidRPr="00170C5A" w:rsidRDefault="0018095C" w:rsidP="001809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Olomoucký kraj</w:t>
      </w:r>
    </w:p>
    <w:p w:rsidR="0018095C" w:rsidRPr="003721ED" w:rsidRDefault="0018095C" w:rsidP="0018095C">
      <w:pPr>
        <w:rPr>
          <w:rFonts w:ascii="Times New Roman" w:hAnsi="Times New Roman" w:cs="Times New Roman"/>
          <w:sz w:val="28"/>
          <w:szCs w:val="28"/>
        </w:rPr>
      </w:pPr>
      <w:r w:rsidRPr="003721ED">
        <w:rPr>
          <w:rFonts w:ascii="Times New Roman" w:hAnsi="Times New Roman" w:cs="Times New Roman"/>
          <w:sz w:val="28"/>
          <w:szCs w:val="28"/>
          <w:u w:val="single"/>
        </w:rPr>
        <w:t>Krajské město:</w:t>
      </w:r>
      <w:r w:rsidRPr="0037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18095C" w:rsidRPr="003721ED" w:rsidRDefault="0018095C" w:rsidP="0018095C">
      <w:pPr>
        <w:rPr>
          <w:rFonts w:ascii="Times New Roman" w:hAnsi="Times New Roman" w:cs="Times New Roman"/>
          <w:sz w:val="28"/>
          <w:szCs w:val="28"/>
        </w:rPr>
      </w:pPr>
      <w:r w:rsidRPr="003721ED">
        <w:rPr>
          <w:rFonts w:ascii="Times New Roman" w:hAnsi="Times New Roman" w:cs="Times New Roman"/>
          <w:sz w:val="28"/>
          <w:szCs w:val="28"/>
          <w:u w:val="single"/>
        </w:rPr>
        <w:t>Poloha: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východě Moravy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5C" w:rsidRDefault="0018095C" w:rsidP="0018095C">
      <w:pPr>
        <w:rPr>
          <w:rFonts w:ascii="Times New Roman" w:hAnsi="Times New Roman" w:cs="Times New Roman"/>
          <w:sz w:val="28"/>
          <w:szCs w:val="28"/>
        </w:rPr>
      </w:pPr>
      <w:r w:rsidRPr="003721ED">
        <w:rPr>
          <w:rFonts w:ascii="Times New Roman" w:hAnsi="Times New Roman" w:cs="Times New Roman"/>
          <w:sz w:val="28"/>
          <w:szCs w:val="28"/>
          <w:u w:val="single"/>
        </w:rPr>
        <w:t>Povrch:</w:t>
      </w:r>
      <w:r w:rsidRPr="0037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hornatý, </w:t>
      </w:r>
      <w:r>
        <w:rPr>
          <w:rFonts w:ascii="Times New Roman" w:hAnsi="Times New Roman" w:cs="Times New Roman"/>
          <w:sz w:val="28"/>
          <w:szCs w:val="28"/>
        </w:rPr>
        <w:t>Bílé Karpaty a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….., Dolnomoravský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…………………… úval</w:t>
      </w:r>
    </w:p>
    <w:p w:rsidR="0018095C" w:rsidRPr="003721ED" w:rsidRDefault="0018095C" w:rsidP="0018095C">
      <w:pPr>
        <w:rPr>
          <w:rFonts w:ascii="Times New Roman" w:hAnsi="Times New Roman" w:cs="Times New Roman"/>
          <w:sz w:val="28"/>
          <w:szCs w:val="28"/>
        </w:rPr>
      </w:pPr>
      <w:r w:rsidRPr="003721ED">
        <w:rPr>
          <w:rFonts w:ascii="Times New Roman" w:hAnsi="Times New Roman" w:cs="Times New Roman"/>
          <w:sz w:val="28"/>
          <w:szCs w:val="28"/>
          <w:u w:val="single"/>
        </w:rPr>
        <w:t>Řeky:</w:t>
      </w:r>
      <w:r w:rsidRPr="0037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Morava</w:t>
      </w:r>
    </w:p>
    <w:p w:rsidR="0018095C" w:rsidRPr="003721ED" w:rsidRDefault="0018095C" w:rsidP="0018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Pěstování</w:t>
      </w:r>
      <w:r w:rsidRPr="0018095C">
        <w:rPr>
          <w:rFonts w:ascii="Times New Roman" w:hAnsi="Times New Roman" w:cs="Times New Roman"/>
          <w:sz w:val="28"/>
          <w:szCs w:val="28"/>
        </w:rPr>
        <w:t>: vinná réva a ………</w:t>
      </w:r>
      <w:proofErr w:type="gramStart"/>
      <w:r w:rsidRPr="0018095C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18095C" w:rsidRDefault="0018095C" w:rsidP="0018095C">
      <w:pPr>
        <w:rPr>
          <w:rFonts w:ascii="Times New Roman" w:hAnsi="Times New Roman" w:cs="Times New Roman"/>
          <w:sz w:val="28"/>
          <w:szCs w:val="28"/>
        </w:rPr>
      </w:pPr>
      <w:r w:rsidRPr="003721ED">
        <w:rPr>
          <w:rFonts w:ascii="Times New Roman" w:hAnsi="Times New Roman" w:cs="Times New Roman"/>
          <w:sz w:val="28"/>
          <w:szCs w:val="28"/>
          <w:u w:val="single"/>
        </w:rPr>
        <w:t>Průmysl:</w:t>
      </w:r>
      <w:r w:rsidRPr="0037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gumárenský (pneumatiky značky Barum)</w:t>
      </w:r>
    </w:p>
    <w:p w:rsidR="0018095C" w:rsidRPr="003721ED" w:rsidRDefault="0018095C" w:rsidP="0018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minulosti se tento kraj proslavil ………………… závody, které založil Tomáš ………….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095C" w:rsidRDefault="0018095C" w:rsidP="0018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Zajímavá místa</w:t>
      </w:r>
      <w:r w:rsidRPr="008326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lázně Luhačovice, Podzámecká a Květná zahrada v Kroměříži, skanzen ……………………, hrad </w:t>
      </w:r>
      <w:proofErr w:type="spellStart"/>
      <w:r>
        <w:rPr>
          <w:rFonts w:ascii="Times New Roman" w:hAnsi="Times New Roman" w:cs="Times New Roman"/>
          <w:sz w:val="28"/>
          <w:szCs w:val="28"/>
        </w:rPr>
        <w:t>Buchlov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zámek ………………….</w:t>
      </w:r>
    </w:p>
    <w:p w:rsidR="0018095C" w:rsidRDefault="0018095C" w:rsidP="00180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ZLÍN</w:t>
      </w:r>
    </w:p>
    <w:p w:rsidR="0018095C" w:rsidRPr="0018095C" w:rsidRDefault="0018095C" w:rsidP="0018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Proslavil Tomáš ……… výrobou ………. Dnes je sídlo a výroba přesunuta do jiných států. Dřívější výrobu nám může připomenou</w:t>
      </w:r>
      <w:r w:rsidR="005D058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Obuvnické muzeum ve Zlíně.</w:t>
      </w:r>
    </w:p>
    <w:p w:rsidR="0018095C" w:rsidRDefault="0018095C" w:rsidP="00180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KROMĚŘÍŽ</w:t>
      </w:r>
    </w:p>
    <w:p w:rsidR="0018095C" w:rsidRPr="005D0589" w:rsidRDefault="0018095C" w:rsidP="0018095C">
      <w:pPr>
        <w:rPr>
          <w:rFonts w:ascii="Times New Roman" w:hAnsi="Times New Roman" w:cs="Times New Roman"/>
          <w:sz w:val="28"/>
          <w:szCs w:val="28"/>
        </w:rPr>
      </w:pPr>
      <w:r w:rsidRPr="005D0589">
        <w:rPr>
          <w:rFonts w:ascii="Times New Roman" w:hAnsi="Times New Roman" w:cs="Times New Roman"/>
          <w:sz w:val="28"/>
          <w:szCs w:val="28"/>
        </w:rPr>
        <w:t xml:space="preserve">Nejkrásnější moravské město, nachází se zde zámek s Květnou zahradou - </w:t>
      </w:r>
      <w:r w:rsidR="005D0589" w:rsidRPr="005D0589">
        <w:rPr>
          <w:rFonts w:ascii="Times New Roman" w:hAnsi="Times New Roman" w:cs="Times New Roman"/>
          <w:sz w:val="28"/>
          <w:szCs w:val="28"/>
        </w:rPr>
        <w:t>je známá pro svými keřovými bludišti</w:t>
      </w:r>
      <w:r w:rsidRPr="005D0589">
        <w:rPr>
          <w:rFonts w:ascii="Times New Roman" w:hAnsi="Times New Roman" w:cs="Times New Roman"/>
          <w:sz w:val="28"/>
          <w:szCs w:val="28"/>
        </w:rPr>
        <w:t>.</w:t>
      </w:r>
    </w:p>
    <w:p w:rsidR="00585057" w:rsidRPr="005D0589" w:rsidRDefault="005D05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LUHAČOVICE</w:t>
      </w:r>
    </w:p>
    <w:p w:rsidR="005D0589" w:rsidRDefault="005D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Lázně, kam se jezdí léčit lidé s dýchacími problémy či obezitou. Nejznámější pramen – Vincentka. </w:t>
      </w:r>
    </w:p>
    <w:p w:rsidR="005D0589" w:rsidRDefault="005D0589">
      <w:pPr>
        <w:rPr>
          <w:rFonts w:ascii="Times New Roman" w:hAnsi="Times New Roman" w:cs="Times New Roman"/>
          <w:b/>
          <w:sz w:val="28"/>
          <w:szCs w:val="28"/>
        </w:rPr>
      </w:pPr>
      <w:r w:rsidRPr="005D0589">
        <w:rPr>
          <w:rFonts w:ascii="Times New Roman" w:hAnsi="Times New Roman" w:cs="Times New Roman"/>
          <w:b/>
          <w:sz w:val="28"/>
          <w:szCs w:val="28"/>
        </w:rPr>
        <w:t>NÁRODOPISNÉ OBLASTI</w:t>
      </w:r>
    </w:p>
    <w:p w:rsidR="005D0589" w:rsidRDefault="005D0589">
      <w:pPr>
        <w:rPr>
          <w:rFonts w:ascii="Times New Roman" w:hAnsi="Times New Roman" w:cs="Times New Roman"/>
          <w:sz w:val="28"/>
          <w:szCs w:val="28"/>
        </w:rPr>
      </w:pPr>
      <w:r w:rsidRPr="005D0589">
        <w:rPr>
          <w:rFonts w:ascii="Times New Roman" w:hAnsi="Times New Roman" w:cs="Times New Roman"/>
          <w:sz w:val="28"/>
          <w:szCs w:val="28"/>
        </w:rPr>
        <w:t>Slovácko, ………</w:t>
      </w:r>
      <w:proofErr w:type="gramStart"/>
      <w:r w:rsidRPr="005D0589">
        <w:rPr>
          <w:rFonts w:ascii="Times New Roman" w:hAnsi="Times New Roman" w:cs="Times New Roman"/>
          <w:sz w:val="28"/>
          <w:szCs w:val="28"/>
        </w:rPr>
        <w:t>….., Valašsko</w:t>
      </w:r>
      <w:proofErr w:type="gramEnd"/>
      <w:r w:rsidRPr="005D0589">
        <w:rPr>
          <w:rFonts w:ascii="Times New Roman" w:hAnsi="Times New Roman" w:cs="Times New Roman"/>
          <w:sz w:val="28"/>
          <w:szCs w:val="28"/>
        </w:rPr>
        <w:t xml:space="preserve">. Zajímavou tradicí je zde Jízda králů. </w:t>
      </w:r>
    </w:p>
    <w:p w:rsidR="005D0589" w:rsidRDefault="005D0589">
      <w:pPr>
        <w:rPr>
          <w:rFonts w:ascii="Times New Roman" w:hAnsi="Times New Roman" w:cs="Times New Roman"/>
          <w:sz w:val="28"/>
          <w:szCs w:val="28"/>
        </w:rPr>
      </w:pPr>
    </w:p>
    <w:p w:rsidR="005D0589" w:rsidRPr="005D0589" w:rsidRDefault="005D0589" w:rsidP="005D0589">
      <w:pPr>
        <w:ind w:left="2124" w:firstLine="708"/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952750" cy="2698998"/>
            <wp:effectExtent l="0" t="0" r="0" b="6350"/>
            <wp:docPr id="1" name="Obrázek 1" descr="\\zssrv02\users$\flamikova\plocha\zlínský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ssrv02\users$\flamikova\plocha\zlínský kra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35" cy="272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589" w:rsidRPr="005D0589" w:rsidSect="005D0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5A"/>
    <w:rsid w:val="00053E67"/>
    <w:rsid w:val="00063248"/>
    <w:rsid w:val="00076357"/>
    <w:rsid w:val="00082CF7"/>
    <w:rsid w:val="000D7AF1"/>
    <w:rsid w:val="000D7F2F"/>
    <w:rsid w:val="00142CC9"/>
    <w:rsid w:val="00160D70"/>
    <w:rsid w:val="0018095C"/>
    <w:rsid w:val="00183F61"/>
    <w:rsid w:val="0020361A"/>
    <w:rsid w:val="00224749"/>
    <w:rsid w:val="0022552D"/>
    <w:rsid w:val="00245340"/>
    <w:rsid w:val="002472F8"/>
    <w:rsid w:val="0025456D"/>
    <w:rsid w:val="002571E7"/>
    <w:rsid w:val="002957AA"/>
    <w:rsid w:val="0029683B"/>
    <w:rsid w:val="002A5B65"/>
    <w:rsid w:val="002F18AD"/>
    <w:rsid w:val="00304796"/>
    <w:rsid w:val="0031019E"/>
    <w:rsid w:val="00326F31"/>
    <w:rsid w:val="00344F8C"/>
    <w:rsid w:val="003673F9"/>
    <w:rsid w:val="003721E0"/>
    <w:rsid w:val="00383986"/>
    <w:rsid w:val="003934FF"/>
    <w:rsid w:val="003971BC"/>
    <w:rsid w:val="003A0657"/>
    <w:rsid w:val="003A2E9C"/>
    <w:rsid w:val="003A663B"/>
    <w:rsid w:val="003B06C8"/>
    <w:rsid w:val="003B77C9"/>
    <w:rsid w:val="003C5BC1"/>
    <w:rsid w:val="003D76FC"/>
    <w:rsid w:val="003E0E31"/>
    <w:rsid w:val="004019EC"/>
    <w:rsid w:val="004139A1"/>
    <w:rsid w:val="00416E94"/>
    <w:rsid w:val="00495F48"/>
    <w:rsid w:val="004B4626"/>
    <w:rsid w:val="004B4F6B"/>
    <w:rsid w:val="004B62EC"/>
    <w:rsid w:val="004B74E5"/>
    <w:rsid w:val="004C7842"/>
    <w:rsid w:val="004D5D46"/>
    <w:rsid w:val="00523E8E"/>
    <w:rsid w:val="00530B13"/>
    <w:rsid w:val="00534A83"/>
    <w:rsid w:val="00535242"/>
    <w:rsid w:val="0053679A"/>
    <w:rsid w:val="0054168C"/>
    <w:rsid w:val="00544645"/>
    <w:rsid w:val="00546047"/>
    <w:rsid w:val="00552D68"/>
    <w:rsid w:val="0056767D"/>
    <w:rsid w:val="00583441"/>
    <w:rsid w:val="00585057"/>
    <w:rsid w:val="005857DD"/>
    <w:rsid w:val="005A762D"/>
    <w:rsid w:val="005B102B"/>
    <w:rsid w:val="005D0589"/>
    <w:rsid w:val="00640576"/>
    <w:rsid w:val="0065030C"/>
    <w:rsid w:val="006504D7"/>
    <w:rsid w:val="006662E6"/>
    <w:rsid w:val="006A2C59"/>
    <w:rsid w:val="006E0813"/>
    <w:rsid w:val="007324E2"/>
    <w:rsid w:val="00735DB6"/>
    <w:rsid w:val="007708D6"/>
    <w:rsid w:val="007A04D8"/>
    <w:rsid w:val="007A28B1"/>
    <w:rsid w:val="007C064C"/>
    <w:rsid w:val="007D7E48"/>
    <w:rsid w:val="0081475A"/>
    <w:rsid w:val="008471C2"/>
    <w:rsid w:val="008519EA"/>
    <w:rsid w:val="00857A38"/>
    <w:rsid w:val="0086364F"/>
    <w:rsid w:val="00870B01"/>
    <w:rsid w:val="00882396"/>
    <w:rsid w:val="00896F34"/>
    <w:rsid w:val="008B1833"/>
    <w:rsid w:val="008E27E0"/>
    <w:rsid w:val="008F7034"/>
    <w:rsid w:val="00954D2E"/>
    <w:rsid w:val="0098405B"/>
    <w:rsid w:val="0099534B"/>
    <w:rsid w:val="009C4854"/>
    <w:rsid w:val="009C59D7"/>
    <w:rsid w:val="009E61D4"/>
    <w:rsid w:val="009F31ED"/>
    <w:rsid w:val="009F4FD8"/>
    <w:rsid w:val="00A06DDD"/>
    <w:rsid w:val="00A84279"/>
    <w:rsid w:val="00A86A6B"/>
    <w:rsid w:val="00AA3F99"/>
    <w:rsid w:val="00AE0B78"/>
    <w:rsid w:val="00AE4699"/>
    <w:rsid w:val="00AF29BF"/>
    <w:rsid w:val="00B06E8A"/>
    <w:rsid w:val="00B21C44"/>
    <w:rsid w:val="00B65742"/>
    <w:rsid w:val="00B750EC"/>
    <w:rsid w:val="00B82FA8"/>
    <w:rsid w:val="00B833D7"/>
    <w:rsid w:val="00BE042C"/>
    <w:rsid w:val="00BF659F"/>
    <w:rsid w:val="00C42DFE"/>
    <w:rsid w:val="00C46A0B"/>
    <w:rsid w:val="00C47588"/>
    <w:rsid w:val="00C606D8"/>
    <w:rsid w:val="00C84F9C"/>
    <w:rsid w:val="00D20D62"/>
    <w:rsid w:val="00D25493"/>
    <w:rsid w:val="00D31EA5"/>
    <w:rsid w:val="00D47603"/>
    <w:rsid w:val="00D9541A"/>
    <w:rsid w:val="00DE78A6"/>
    <w:rsid w:val="00E21A15"/>
    <w:rsid w:val="00E30300"/>
    <w:rsid w:val="00E6753E"/>
    <w:rsid w:val="00E707D8"/>
    <w:rsid w:val="00E93719"/>
    <w:rsid w:val="00EB2BBB"/>
    <w:rsid w:val="00EC063A"/>
    <w:rsid w:val="00F2379D"/>
    <w:rsid w:val="00F27145"/>
    <w:rsid w:val="00F44E38"/>
    <w:rsid w:val="00F73C45"/>
    <w:rsid w:val="00F82604"/>
    <w:rsid w:val="00F86E71"/>
    <w:rsid w:val="00FA37D8"/>
    <w:rsid w:val="00FA5140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6A9BB-E460-4018-AD92-6EDC99E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9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Flamíková</dc:creator>
  <cp:keywords/>
  <dc:description/>
  <cp:lastModifiedBy>Eva Flamíková</cp:lastModifiedBy>
  <cp:revision>2</cp:revision>
  <dcterms:created xsi:type="dcterms:W3CDTF">2020-03-13T07:33:00Z</dcterms:created>
  <dcterms:modified xsi:type="dcterms:W3CDTF">2020-03-13T07:47:00Z</dcterms:modified>
</cp:coreProperties>
</file>