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9D" w:rsidRPr="0041679D" w:rsidRDefault="0041679D" w:rsidP="0041679D">
      <w:pPr>
        <w:jc w:val="center"/>
        <w:rPr>
          <w:b/>
          <w:sz w:val="28"/>
          <w:szCs w:val="28"/>
        </w:rPr>
      </w:pPr>
      <w:r w:rsidRPr="0041679D">
        <w:rPr>
          <w:b/>
          <w:sz w:val="28"/>
          <w:szCs w:val="28"/>
        </w:rPr>
        <w:t>SMYSLY</w:t>
      </w:r>
    </w:p>
    <w:p w:rsidR="0041679D" w:rsidRDefault="0041679D">
      <w:pPr>
        <w:rPr>
          <w:sz w:val="28"/>
          <w:szCs w:val="28"/>
        </w:rPr>
      </w:pPr>
      <w:r w:rsidRPr="0041679D">
        <w:rPr>
          <w:sz w:val="28"/>
          <w:szCs w:val="28"/>
        </w:rPr>
        <w:t>Pomocí smyslových orgánů si vytváříme kontakt s ……………………. A reagujeme na jeho …………………</w:t>
      </w:r>
      <w:r>
        <w:rPr>
          <w:sz w:val="28"/>
          <w:szCs w:val="28"/>
        </w:rPr>
        <w:t>. Člověk má …</w:t>
      </w:r>
      <w:proofErr w:type="gramStart"/>
      <w:r>
        <w:rPr>
          <w:sz w:val="28"/>
          <w:szCs w:val="28"/>
        </w:rPr>
        <w:t>….. základních</w:t>
      </w:r>
      <w:proofErr w:type="gramEnd"/>
      <w:r>
        <w:rPr>
          <w:sz w:val="28"/>
          <w:szCs w:val="28"/>
        </w:rPr>
        <w:t xml:space="preserve"> smyslů. </w:t>
      </w:r>
    </w:p>
    <w:p w:rsidR="0041679D" w:rsidRDefault="0041679D">
      <w:pPr>
        <w:rPr>
          <w:sz w:val="28"/>
          <w:szCs w:val="28"/>
        </w:rPr>
      </w:pPr>
      <w:r w:rsidRPr="0041679D">
        <w:rPr>
          <w:sz w:val="28"/>
          <w:szCs w:val="28"/>
          <w:u w:val="single"/>
        </w:rPr>
        <w:t>Jsou to</w:t>
      </w:r>
      <w:r>
        <w:rPr>
          <w:sz w:val="28"/>
          <w:szCs w:val="28"/>
        </w:rPr>
        <w:t>: ………</w:t>
      </w:r>
      <w:proofErr w:type="gramStart"/>
      <w:r>
        <w:rPr>
          <w:sz w:val="28"/>
          <w:szCs w:val="28"/>
        </w:rPr>
        <w:t>….., sluch</w:t>
      </w:r>
      <w:proofErr w:type="gramEnd"/>
      <w:r>
        <w:rPr>
          <w:sz w:val="28"/>
          <w:szCs w:val="28"/>
        </w:rPr>
        <w:t>, ……………..  , chuť, …………….</w:t>
      </w:r>
    </w:p>
    <w:p w:rsidR="0041679D" w:rsidRPr="0041679D" w:rsidRDefault="0041679D">
      <w:pPr>
        <w:rPr>
          <w:b/>
          <w:sz w:val="28"/>
          <w:szCs w:val="28"/>
        </w:rPr>
      </w:pPr>
      <w:r w:rsidRPr="0041679D">
        <w:rPr>
          <w:b/>
          <w:sz w:val="28"/>
          <w:szCs w:val="28"/>
        </w:rPr>
        <w:t>ZRAK</w:t>
      </w:r>
    </w:p>
    <w:p w:rsidR="0041679D" w:rsidRDefault="0041679D">
      <w:pPr>
        <w:rPr>
          <w:sz w:val="28"/>
          <w:szCs w:val="28"/>
        </w:rPr>
      </w:pPr>
      <w:r>
        <w:rPr>
          <w:sz w:val="28"/>
          <w:szCs w:val="28"/>
        </w:rPr>
        <w:t>Poskytuje člověku nejvíce informací. Sídlem zraku je ……… Vnímáme jím světlo, barvy, ………</w:t>
      </w:r>
      <w:proofErr w:type="gramStart"/>
      <w:r>
        <w:rPr>
          <w:sz w:val="28"/>
          <w:szCs w:val="28"/>
        </w:rPr>
        <w:t>….. a pohyb</w:t>
      </w:r>
      <w:proofErr w:type="gramEnd"/>
      <w:r>
        <w:rPr>
          <w:sz w:val="28"/>
          <w:szCs w:val="28"/>
        </w:rPr>
        <w:t>.</w:t>
      </w:r>
    </w:p>
    <w:p w:rsidR="0041679D" w:rsidRPr="0041679D" w:rsidRDefault="0041679D" w:rsidP="0041679D">
      <w:pPr>
        <w:rPr>
          <w:sz w:val="28"/>
          <w:szCs w:val="28"/>
          <w:u w:val="single"/>
        </w:rPr>
      </w:pPr>
      <w:r w:rsidRPr="0041679D">
        <w:rPr>
          <w:sz w:val="28"/>
          <w:szCs w:val="28"/>
          <w:u w:val="single"/>
        </w:rPr>
        <w:t>Nejčastější oční vady:</w:t>
      </w:r>
    </w:p>
    <w:p w:rsidR="0041679D" w:rsidRPr="0041679D" w:rsidRDefault="0041679D" w:rsidP="0041679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1679D">
        <w:rPr>
          <w:sz w:val="28"/>
          <w:szCs w:val="28"/>
        </w:rPr>
        <w:t>krátkozrakost a dalekozrakost. Odstraňuje se nošením ……………. Nebo kontaktních očních čoček.</w:t>
      </w:r>
    </w:p>
    <w:p w:rsidR="0041679D" w:rsidRDefault="0041679D" w:rsidP="0041679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41679D">
        <w:rPr>
          <w:sz w:val="28"/>
          <w:szCs w:val="28"/>
        </w:rPr>
        <w:t xml:space="preserve"> </w:t>
      </w:r>
      <w:r>
        <w:rPr>
          <w:sz w:val="28"/>
          <w:szCs w:val="28"/>
        </w:rPr>
        <w:t>barvoslepost – člověk není schopen rozlišit ……………</w:t>
      </w:r>
    </w:p>
    <w:p w:rsidR="0041679D" w:rsidRDefault="0041679D" w:rsidP="0041679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slepota</w:t>
      </w:r>
    </w:p>
    <w:p w:rsidR="0041679D" w:rsidRDefault="0041679D" w:rsidP="0041679D">
      <w:pPr>
        <w:rPr>
          <w:sz w:val="28"/>
          <w:szCs w:val="28"/>
        </w:rPr>
      </w:pPr>
      <w:r w:rsidRPr="0041679D">
        <w:rPr>
          <w:sz w:val="28"/>
          <w:szCs w:val="28"/>
          <w:u w:val="single"/>
        </w:rPr>
        <w:t>Zásady ochrany zraku</w:t>
      </w:r>
      <w:r>
        <w:rPr>
          <w:sz w:val="28"/>
          <w:szCs w:val="28"/>
        </w:rPr>
        <w:t xml:space="preserve">: čteme a píšeme při dostatečném osvětlení; neunavujeme oči dlouhodobou prací na počítači, sledováním televize; používáme sluneční brýle; při sportu a práci používáme speciální brýle (např. při lyžování) </w:t>
      </w:r>
    </w:p>
    <w:p w:rsidR="0041679D" w:rsidRDefault="0041679D" w:rsidP="0041679D">
      <w:pPr>
        <w:rPr>
          <w:b/>
          <w:sz w:val="28"/>
          <w:szCs w:val="28"/>
        </w:rPr>
      </w:pPr>
      <w:r w:rsidRPr="0041679D">
        <w:rPr>
          <w:b/>
          <w:sz w:val="28"/>
          <w:szCs w:val="28"/>
        </w:rPr>
        <w:t>SLUCH</w:t>
      </w:r>
    </w:p>
    <w:p w:rsidR="0041679D" w:rsidRDefault="0041679D" w:rsidP="0041679D">
      <w:pPr>
        <w:rPr>
          <w:sz w:val="28"/>
          <w:szCs w:val="28"/>
        </w:rPr>
      </w:pPr>
      <w:r w:rsidRPr="0041679D">
        <w:rPr>
          <w:sz w:val="28"/>
          <w:szCs w:val="28"/>
        </w:rPr>
        <w:t xml:space="preserve">Smyslovým orgánem sluchu a rovnováhy je </w:t>
      </w:r>
      <w:r>
        <w:rPr>
          <w:sz w:val="28"/>
          <w:szCs w:val="28"/>
        </w:rPr>
        <w:t>…………</w:t>
      </w:r>
      <w:proofErr w:type="gramStart"/>
      <w:r>
        <w:rPr>
          <w:sz w:val="28"/>
          <w:szCs w:val="28"/>
        </w:rPr>
        <w:t>…..</w:t>
      </w:r>
      <w:r w:rsidRPr="0041679D">
        <w:rPr>
          <w:sz w:val="28"/>
          <w:szCs w:val="28"/>
        </w:rPr>
        <w:t>. Skládá</w:t>
      </w:r>
      <w:proofErr w:type="gramEnd"/>
      <w:r w:rsidRPr="0041679D">
        <w:rPr>
          <w:sz w:val="28"/>
          <w:szCs w:val="28"/>
        </w:rPr>
        <w:t xml:space="preserve"> se ze tří částí: </w:t>
      </w:r>
    </w:p>
    <w:p w:rsidR="0041679D" w:rsidRDefault="003E7DF1" w:rsidP="003E7DF1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vnější ucho (zachycuje zvuk)</w:t>
      </w:r>
    </w:p>
    <w:p w:rsidR="003E7DF1" w:rsidRDefault="003E7DF1" w:rsidP="003E7DF1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….. ucho</w:t>
      </w:r>
      <w:proofErr w:type="gramEnd"/>
      <w:r>
        <w:rPr>
          <w:sz w:val="28"/>
          <w:szCs w:val="28"/>
        </w:rPr>
        <w:t xml:space="preserve"> (zesiluje zvuk)</w:t>
      </w:r>
    </w:p>
    <w:p w:rsidR="003E7DF1" w:rsidRDefault="003E7DF1" w:rsidP="003E7DF1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vnitřní ucho (sluchový nerv vede podněty do ……………………)</w:t>
      </w:r>
    </w:p>
    <w:p w:rsidR="003E7DF1" w:rsidRDefault="003E7DF1" w:rsidP="003E7DF1">
      <w:pPr>
        <w:rPr>
          <w:sz w:val="28"/>
          <w:szCs w:val="28"/>
        </w:rPr>
      </w:pPr>
      <w:r w:rsidRPr="003E7DF1">
        <w:rPr>
          <w:sz w:val="28"/>
          <w:szCs w:val="28"/>
          <w:u w:val="single"/>
        </w:rPr>
        <w:t>Nejčastější nemoci</w:t>
      </w:r>
      <w:r>
        <w:rPr>
          <w:sz w:val="28"/>
          <w:szCs w:val="28"/>
        </w:rPr>
        <w:t>: zánět středního ucha, nedoslýchavost</w:t>
      </w:r>
    </w:p>
    <w:p w:rsidR="003E7DF1" w:rsidRPr="003E7DF1" w:rsidRDefault="003E7DF1" w:rsidP="003E7DF1">
      <w:pPr>
        <w:rPr>
          <w:sz w:val="28"/>
          <w:szCs w:val="28"/>
        </w:rPr>
      </w:pPr>
      <w:r w:rsidRPr="003E7DF1">
        <w:rPr>
          <w:sz w:val="28"/>
          <w:szCs w:val="28"/>
          <w:u w:val="single"/>
        </w:rPr>
        <w:t>Zásady ochrany sluchu</w:t>
      </w:r>
      <w:r>
        <w:rPr>
          <w:sz w:val="28"/>
          <w:szCs w:val="28"/>
        </w:rPr>
        <w:t xml:space="preserve">: neposlouchat příliš často hlasitou hudbu, pečujeme a chráníme před vnějším poškozením, dbáme na doléčení všech nemocí (angína) </w:t>
      </w:r>
    </w:p>
    <w:p w:rsidR="0041679D" w:rsidRDefault="003E7DF1" w:rsidP="0041679D">
      <w:pPr>
        <w:rPr>
          <w:b/>
          <w:sz w:val="28"/>
          <w:szCs w:val="28"/>
        </w:rPr>
      </w:pPr>
      <w:r w:rsidRPr="003E7DF1">
        <w:rPr>
          <w:b/>
          <w:sz w:val="28"/>
          <w:szCs w:val="28"/>
        </w:rPr>
        <w:t>ČICH</w:t>
      </w:r>
    </w:p>
    <w:p w:rsidR="003E7DF1" w:rsidRDefault="003E7DF1" w:rsidP="0041679D">
      <w:pPr>
        <w:rPr>
          <w:sz w:val="28"/>
          <w:szCs w:val="28"/>
        </w:rPr>
      </w:pPr>
      <w:r w:rsidRPr="003E7DF1">
        <w:rPr>
          <w:sz w:val="28"/>
          <w:szCs w:val="28"/>
        </w:rPr>
        <w:t>Orgán čichu se nachází v ………</w:t>
      </w:r>
      <w:proofErr w:type="gramStart"/>
      <w:r w:rsidRPr="003E7DF1">
        <w:rPr>
          <w:sz w:val="28"/>
          <w:szCs w:val="28"/>
        </w:rPr>
        <w:t>….. Čichem</w:t>
      </w:r>
      <w:proofErr w:type="gramEnd"/>
      <w:r w:rsidRPr="003E7DF1">
        <w:rPr>
          <w:sz w:val="28"/>
          <w:szCs w:val="28"/>
        </w:rPr>
        <w:t xml:space="preserve"> rozeznáváme různé ………….. látky (vůně, pach).</w:t>
      </w:r>
      <w:r>
        <w:rPr>
          <w:sz w:val="28"/>
          <w:szCs w:val="28"/>
        </w:rPr>
        <w:t xml:space="preserve"> Čichové ….…</w:t>
      </w:r>
      <w:proofErr w:type="gramStart"/>
      <w:r>
        <w:rPr>
          <w:sz w:val="28"/>
          <w:szCs w:val="28"/>
        </w:rPr>
        <w:t>….. zaznamenávají</w:t>
      </w:r>
      <w:proofErr w:type="gramEnd"/>
      <w:r>
        <w:rPr>
          <w:sz w:val="28"/>
          <w:szCs w:val="28"/>
        </w:rPr>
        <w:t xml:space="preserve"> plynné látky y vyšlou signál do mozku.</w:t>
      </w:r>
    </w:p>
    <w:p w:rsidR="003E7DF1" w:rsidRDefault="003E7DF1" w:rsidP="0041679D">
      <w:pPr>
        <w:rPr>
          <w:sz w:val="28"/>
          <w:szCs w:val="28"/>
        </w:rPr>
      </w:pPr>
    </w:p>
    <w:p w:rsidR="003E7DF1" w:rsidRDefault="003E7DF1" w:rsidP="0041679D">
      <w:pPr>
        <w:rPr>
          <w:sz w:val="28"/>
          <w:szCs w:val="28"/>
        </w:rPr>
      </w:pPr>
    </w:p>
    <w:p w:rsidR="003E7DF1" w:rsidRPr="003E7DF1" w:rsidRDefault="003E7DF1" w:rsidP="0041679D">
      <w:pPr>
        <w:rPr>
          <w:b/>
          <w:sz w:val="28"/>
          <w:szCs w:val="28"/>
        </w:rPr>
      </w:pPr>
      <w:r w:rsidRPr="003E7DF1">
        <w:rPr>
          <w:b/>
          <w:sz w:val="28"/>
          <w:szCs w:val="28"/>
        </w:rPr>
        <w:lastRenderedPageBreak/>
        <w:t>CHUŤ</w:t>
      </w:r>
    </w:p>
    <w:p w:rsidR="003E7DF1" w:rsidRDefault="003E7DF1" w:rsidP="0041679D">
      <w:pPr>
        <w:rPr>
          <w:sz w:val="28"/>
          <w:szCs w:val="28"/>
        </w:rPr>
      </w:pPr>
      <w:r>
        <w:rPr>
          <w:sz w:val="28"/>
          <w:szCs w:val="28"/>
        </w:rPr>
        <w:t>Hlavním smyslovým orgánem je ………………. Na jeho povrchu se nachází chuťové …………</w:t>
      </w:r>
      <w:proofErr w:type="gramStart"/>
      <w:r>
        <w:rPr>
          <w:sz w:val="28"/>
          <w:szCs w:val="28"/>
        </w:rPr>
        <w:t>….. – ty</w:t>
      </w:r>
      <w:proofErr w:type="gramEnd"/>
      <w:r>
        <w:rPr>
          <w:sz w:val="28"/>
          <w:szCs w:val="28"/>
        </w:rPr>
        <w:t xml:space="preserve"> zaznamenávají látky rozpuštěné ve slinách. </w:t>
      </w:r>
    </w:p>
    <w:p w:rsidR="003E7DF1" w:rsidRDefault="003E7DF1" w:rsidP="0041679D">
      <w:pPr>
        <w:rPr>
          <w:sz w:val="28"/>
          <w:szCs w:val="28"/>
        </w:rPr>
      </w:pPr>
      <w:r w:rsidRPr="003E7DF1">
        <w:rPr>
          <w:sz w:val="28"/>
          <w:szCs w:val="28"/>
          <w:u w:val="single"/>
        </w:rPr>
        <w:t>Rozpoznáváme čtyři základní chutě</w:t>
      </w:r>
      <w:r>
        <w:rPr>
          <w:sz w:val="28"/>
          <w:szCs w:val="28"/>
        </w:rPr>
        <w:t>: sladkost, ……………………., hořkost a ……………………. K rozpoznání chuti je důležitý i ………………………………</w:t>
      </w:r>
    </w:p>
    <w:p w:rsidR="003E7DF1" w:rsidRPr="003E7DF1" w:rsidRDefault="003E7DF1" w:rsidP="0041679D">
      <w:pPr>
        <w:rPr>
          <w:b/>
          <w:sz w:val="28"/>
          <w:szCs w:val="28"/>
        </w:rPr>
      </w:pPr>
      <w:r w:rsidRPr="003E7DF1">
        <w:rPr>
          <w:b/>
          <w:sz w:val="28"/>
          <w:szCs w:val="28"/>
        </w:rPr>
        <w:t>HMAT</w:t>
      </w:r>
    </w:p>
    <w:p w:rsidR="003E7DF1" w:rsidRDefault="003E7DF1" w:rsidP="0041679D">
      <w:pPr>
        <w:rPr>
          <w:sz w:val="28"/>
          <w:szCs w:val="28"/>
        </w:rPr>
      </w:pPr>
      <w:r>
        <w:rPr>
          <w:sz w:val="28"/>
          <w:szCs w:val="28"/>
        </w:rPr>
        <w:t>Orgánem hmatu je ………………., ve které jsou umístěna ……………………</w:t>
      </w:r>
      <w:proofErr w:type="gramStart"/>
      <w:r>
        <w:rPr>
          <w:sz w:val="28"/>
          <w:szCs w:val="28"/>
        </w:rPr>
        <w:t>….. Pomocí</w:t>
      </w:r>
      <w:proofErr w:type="gramEnd"/>
      <w:r>
        <w:rPr>
          <w:sz w:val="28"/>
          <w:szCs w:val="28"/>
        </w:rPr>
        <w:t xml:space="preserve"> nich vnímáme teplo, tlak, dotyk, chlad nebo bolest. Nejvíce hmatových tělísek se nachází </w:t>
      </w:r>
      <w:r w:rsidR="008E5D94">
        <w:rPr>
          <w:sz w:val="28"/>
          <w:szCs w:val="28"/>
        </w:rPr>
        <w:t>v ………., dlaní, ………</w:t>
      </w:r>
      <w:proofErr w:type="gramStart"/>
      <w:r w:rsidR="008E5D94">
        <w:rPr>
          <w:sz w:val="28"/>
          <w:szCs w:val="28"/>
        </w:rPr>
        <w:t>….. a v okolí</w:t>
      </w:r>
      <w:proofErr w:type="gramEnd"/>
      <w:r w:rsidR="008E5D94">
        <w:rPr>
          <w:sz w:val="28"/>
          <w:szCs w:val="28"/>
        </w:rPr>
        <w:t xml:space="preserve"> rtů.</w:t>
      </w:r>
    </w:p>
    <w:p w:rsidR="008E5D94" w:rsidRDefault="008E5D94" w:rsidP="0041679D">
      <w:pPr>
        <w:rPr>
          <w:sz w:val="28"/>
          <w:szCs w:val="28"/>
        </w:rPr>
      </w:pPr>
    </w:p>
    <w:p w:rsidR="003E7DF1" w:rsidRDefault="008E5D94" w:rsidP="0041679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?? </w:t>
      </w:r>
      <w:r w:rsidRPr="008E5D94">
        <w:rPr>
          <w:sz w:val="28"/>
          <w:szCs w:val="28"/>
          <w:u w:val="single"/>
        </w:rPr>
        <w:t>Obrázk</w:t>
      </w:r>
      <w:r w:rsidR="00CE1840">
        <w:rPr>
          <w:sz w:val="28"/>
          <w:szCs w:val="28"/>
          <w:u w:val="single"/>
        </w:rPr>
        <w:t>y si nalep k příslušným smyslům.</w:t>
      </w:r>
    </w:p>
    <w:p w:rsidR="00CE1840" w:rsidRDefault="00CE1840" w:rsidP="0041679D">
      <w:pPr>
        <w:rPr>
          <w:sz w:val="28"/>
          <w:szCs w:val="28"/>
        </w:rPr>
      </w:pPr>
      <w:r>
        <w:rPr>
          <w:noProof/>
          <w:sz w:val="28"/>
          <w:szCs w:val="28"/>
          <w:u w:val="single"/>
          <w:lang w:eastAsia="cs-CZ"/>
        </w:rPr>
        <w:drawing>
          <wp:inline distT="0" distB="0" distL="0" distR="0">
            <wp:extent cx="2649690" cy="2209800"/>
            <wp:effectExtent l="0" t="0" r="0" b="0"/>
            <wp:docPr id="1" name="Obrázek 1" descr="\\zssrv02\users$\flamikova\plocha\ok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ssrv02\users$\flamikova\plocha\ok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33" cy="222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914650" cy="2185988"/>
            <wp:effectExtent l="0" t="0" r="0" b="5080"/>
            <wp:docPr id="2" name="Obrázek 2" descr="\\zssrv02\users$\flamikova\plocha\Stavba+uch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ssrv02\users$\flamikova\plocha\Stavba+ucha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18" cy="219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40" w:rsidRDefault="00CE1840" w:rsidP="0041679D">
      <w:pPr>
        <w:rPr>
          <w:sz w:val="28"/>
          <w:szCs w:val="28"/>
        </w:rPr>
      </w:pPr>
    </w:p>
    <w:p w:rsidR="00CE1840" w:rsidRPr="0041679D" w:rsidRDefault="00CE1840" w:rsidP="0041679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247900" cy="2038350"/>
            <wp:effectExtent l="0" t="0" r="0" b="0"/>
            <wp:docPr id="3" name="Obrázek 3" descr="\\zssrv02\users$\flamikova\plocha\ch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zssrv02\users$\flamikova\plocha\chu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CE1840" w:rsidRPr="0041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C02E5"/>
    <w:multiLevelType w:val="hybridMultilevel"/>
    <w:tmpl w:val="0F9AFA58"/>
    <w:lvl w:ilvl="0" w:tplc="34BC64E6">
      <w:numFmt w:val="bullet"/>
      <w:lvlText w:val=""/>
      <w:lvlJc w:val="left"/>
      <w:pPr>
        <w:ind w:left="2769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" w15:restartNumberingAfterBreak="0">
    <w:nsid w:val="58A14E2A"/>
    <w:multiLevelType w:val="hybridMultilevel"/>
    <w:tmpl w:val="2C4CB1EE"/>
    <w:lvl w:ilvl="0" w:tplc="34BC64E6">
      <w:numFmt w:val="bullet"/>
      <w:lvlText w:val=""/>
      <w:lvlJc w:val="left"/>
      <w:pPr>
        <w:ind w:left="2805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" w15:restartNumberingAfterBreak="0">
    <w:nsid w:val="5C197521"/>
    <w:multiLevelType w:val="hybridMultilevel"/>
    <w:tmpl w:val="9BBE45E8"/>
    <w:lvl w:ilvl="0" w:tplc="BCF20FAC">
      <w:numFmt w:val="bullet"/>
      <w:lvlText w:val="-"/>
      <w:lvlJc w:val="left"/>
      <w:pPr>
        <w:ind w:left="28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3" w15:restartNumberingAfterBreak="0">
    <w:nsid w:val="638776E4"/>
    <w:multiLevelType w:val="hybridMultilevel"/>
    <w:tmpl w:val="A5762ABE"/>
    <w:lvl w:ilvl="0" w:tplc="34BC64E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9B"/>
    <w:rsid w:val="00053E67"/>
    <w:rsid w:val="00063248"/>
    <w:rsid w:val="00076357"/>
    <w:rsid w:val="00082CF7"/>
    <w:rsid w:val="000D7AF1"/>
    <w:rsid w:val="000D7F2F"/>
    <w:rsid w:val="00142CC9"/>
    <w:rsid w:val="00160D70"/>
    <w:rsid w:val="00183F61"/>
    <w:rsid w:val="0020361A"/>
    <w:rsid w:val="00224749"/>
    <w:rsid w:val="0022552D"/>
    <w:rsid w:val="00245340"/>
    <w:rsid w:val="002472F8"/>
    <w:rsid w:val="0025456D"/>
    <w:rsid w:val="002571E7"/>
    <w:rsid w:val="002957AA"/>
    <w:rsid w:val="0029683B"/>
    <w:rsid w:val="002A5B65"/>
    <w:rsid w:val="002F18AD"/>
    <w:rsid w:val="00304796"/>
    <w:rsid w:val="0031019E"/>
    <w:rsid w:val="00326F31"/>
    <w:rsid w:val="00344F8C"/>
    <w:rsid w:val="003673F9"/>
    <w:rsid w:val="003721E0"/>
    <w:rsid w:val="00383986"/>
    <w:rsid w:val="003934FF"/>
    <w:rsid w:val="003971BC"/>
    <w:rsid w:val="003A0657"/>
    <w:rsid w:val="003A2E9C"/>
    <w:rsid w:val="003A663B"/>
    <w:rsid w:val="003B06C8"/>
    <w:rsid w:val="003B77C9"/>
    <w:rsid w:val="003C5BC1"/>
    <w:rsid w:val="003D76FC"/>
    <w:rsid w:val="003E0E31"/>
    <w:rsid w:val="003E7DF1"/>
    <w:rsid w:val="004019EC"/>
    <w:rsid w:val="004139A1"/>
    <w:rsid w:val="0041679D"/>
    <w:rsid w:val="00416E94"/>
    <w:rsid w:val="00495F48"/>
    <w:rsid w:val="004B4626"/>
    <w:rsid w:val="004B4F6B"/>
    <w:rsid w:val="004B62EC"/>
    <w:rsid w:val="004B74E5"/>
    <w:rsid w:val="004C7842"/>
    <w:rsid w:val="004D5D46"/>
    <w:rsid w:val="00523E8E"/>
    <w:rsid w:val="00530B13"/>
    <w:rsid w:val="00534A83"/>
    <w:rsid w:val="00535242"/>
    <w:rsid w:val="0053679A"/>
    <w:rsid w:val="0054168C"/>
    <w:rsid w:val="00544645"/>
    <w:rsid w:val="00546047"/>
    <w:rsid w:val="00552D68"/>
    <w:rsid w:val="0056767D"/>
    <w:rsid w:val="00583441"/>
    <w:rsid w:val="00585057"/>
    <w:rsid w:val="005857DD"/>
    <w:rsid w:val="005A762D"/>
    <w:rsid w:val="005B102B"/>
    <w:rsid w:val="00640576"/>
    <w:rsid w:val="0065030C"/>
    <w:rsid w:val="006504D7"/>
    <w:rsid w:val="006662E6"/>
    <w:rsid w:val="006A2C59"/>
    <w:rsid w:val="006E0813"/>
    <w:rsid w:val="007324E2"/>
    <w:rsid w:val="00735DB6"/>
    <w:rsid w:val="007708D6"/>
    <w:rsid w:val="007A04D8"/>
    <w:rsid w:val="007A28B1"/>
    <w:rsid w:val="007C064C"/>
    <w:rsid w:val="007D7E48"/>
    <w:rsid w:val="008471C2"/>
    <w:rsid w:val="008519EA"/>
    <w:rsid w:val="00857A38"/>
    <w:rsid w:val="0086364F"/>
    <w:rsid w:val="00870B01"/>
    <w:rsid w:val="00882396"/>
    <w:rsid w:val="00896F34"/>
    <w:rsid w:val="008B1833"/>
    <w:rsid w:val="008E27E0"/>
    <w:rsid w:val="008E5D94"/>
    <w:rsid w:val="008F7034"/>
    <w:rsid w:val="00954D2E"/>
    <w:rsid w:val="0098405B"/>
    <w:rsid w:val="0099534B"/>
    <w:rsid w:val="009C4854"/>
    <w:rsid w:val="009C59D7"/>
    <w:rsid w:val="009E61D4"/>
    <w:rsid w:val="009F31ED"/>
    <w:rsid w:val="009F4FD8"/>
    <w:rsid w:val="00A06DDD"/>
    <w:rsid w:val="00A84279"/>
    <w:rsid w:val="00A86A6B"/>
    <w:rsid w:val="00AA3F99"/>
    <w:rsid w:val="00AE0B78"/>
    <w:rsid w:val="00AE4699"/>
    <w:rsid w:val="00AF29BF"/>
    <w:rsid w:val="00B06E8A"/>
    <w:rsid w:val="00B21C44"/>
    <w:rsid w:val="00B65742"/>
    <w:rsid w:val="00B82FA8"/>
    <w:rsid w:val="00B833D7"/>
    <w:rsid w:val="00BE042C"/>
    <w:rsid w:val="00BF659F"/>
    <w:rsid w:val="00C42DFE"/>
    <w:rsid w:val="00C46A0B"/>
    <w:rsid w:val="00C47588"/>
    <w:rsid w:val="00C606D8"/>
    <w:rsid w:val="00C84F9C"/>
    <w:rsid w:val="00CE1840"/>
    <w:rsid w:val="00D20D62"/>
    <w:rsid w:val="00D25493"/>
    <w:rsid w:val="00D31EA5"/>
    <w:rsid w:val="00D47603"/>
    <w:rsid w:val="00D9541A"/>
    <w:rsid w:val="00DE78A6"/>
    <w:rsid w:val="00E21A15"/>
    <w:rsid w:val="00E30300"/>
    <w:rsid w:val="00E53A9B"/>
    <w:rsid w:val="00E6753E"/>
    <w:rsid w:val="00E707D8"/>
    <w:rsid w:val="00E93719"/>
    <w:rsid w:val="00EC063A"/>
    <w:rsid w:val="00F2379D"/>
    <w:rsid w:val="00F27145"/>
    <w:rsid w:val="00F44E38"/>
    <w:rsid w:val="00F73C45"/>
    <w:rsid w:val="00F82604"/>
    <w:rsid w:val="00F86E71"/>
    <w:rsid w:val="00FA37D8"/>
    <w:rsid w:val="00FA5140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38751-0941-457C-B49B-E1880FD3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Flamíková</dc:creator>
  <cp:keywords/>
  <dc:description/>
  <cp:lastModifiedBy>Eva Flamíková</cp:lastModifiedBy>
  <cp:revision>3</cp:revision>
  <dcterms:created xsi:type="dcterms:W3CDTF">2020-03-12T11:29:00Z</dcterms:created>
  <dcterms:modified xsi:type="dcterms:W3CDTF">2020-03-13T07:31:00Z</dcterms:modified>
</cp:coreProperties>
</file>