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DD01" w14:textId="1E673472" w:rsidR="00955704" w:rsidRDefault="00955704">
      <w:r>
        <w:t>Vážení rodiče,</w:t>
      </w:r>
      <w:r>
        <w:br/>
        <w:t>zveme Vás na prohlídku zrekonstruovaných odborných učeben.</w:t>
      </w:r>
      <w:r>
        <w:br/>
        <w:t xml:space="preserve">Učebny byly předány k užívání 1. 3. 2020, ale z důvodu </w:t>
      </w:r>
      <w:proofErr w:type="spellStart"/>
      <w:r>
        <w:t>hygienicko</w:t>
      </w:r>
      <w:proofErr w:type="spellEnd"/>
      <w:r>
        <w:t xml:space="preserve"> epidemické situace v souvislosti s COVID 19 jste neměli doposud možnost si tyto prostory prohlédnout</w:t>
      </w:r>
      <w:r w:rsidR="00334F5C">
        <w:t>. Toto</w:t>
      </w:r>
      <w:r>
        <w:t xml:space="preserve"> Vám umožníme</w:t>
      </w:r>
      <w:r>
        <w:br/>
      </w:r>
      <w:r w:rsidRPr="00955704">
        <w:rPr>
          <w:b/>
          <w:bCs/>
        </w:rPr>
        <w:t>v den třídních schůzek 24. 11. 2022 v době od 16 do 17 h.</w:t>
      </w:r>
      <w:r>
        <w:br/>
        <w:t>Všechny odborné učebny se nacházejí na pavilonu A.</w:t>
      </w:r>
      <w:r>
        <w:br/>
      </w:r>
      <w:proofErr w:type="gramStart"/>
      <w:r>
        <w:t>Přízemí - učebna</w:t>
      </w:r>
      <w:proofErr w:type="gramEnd"/>
      <w:r>
        <w:t xml:space="preserve"> dílen a výpočetní techniky, cvičná kuchyňka</w:t>
      </w:r>
      <w:r w:rsidR="00334F5C">
        <w:br/>
      </w:r>
      <w:r>
        <w:t>2. patro - učebna chemie</w:t>
      </w:r>
      <w:r w:rsidR="00334F5C">
        <w:br/>
      </w:r>
      <w:r>
        <w:t>3. patro - učebna přírodopisu a fyziky</w:t>
      </w:r>
    </w:p>
    <w:p w14:paraId="323C4071" w14:textId="7853CE3B" w:rsidR="00334F5C" w:rsidRDefault="00334F5C">
      <w:r>
        <w:t>V uvedenou dobu bude přítomen učitel, který Vám zodpoví případné dotazy.</w:t>
      </w:r>
    </w:p>
    <w:p w14:paraId="421B9EF3" w14:textId="0854BA7B" w:rsidR="00334F5C" w:rsidRDefault="00334F5C">
      <w:r>
        <w:t>Těšíme se na Vaši návštěvu.</w:t>
      </w:r>
    </w:p>
    <w:p w14:paraId="3582ADB7" w14:textId="39B95CA5" w:rsidR="00334F5C" w:rsidRDefault="00334F5C">
      <w:r>
        <w:t>Vedení školy</w:t>
      </w:r>
    </w:p>
    <w:sectPr w:rsidR="00334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04"/>
    <w:rsid w:val="00280F82"/>
    <w:rsid w:val="00334F5C"/>
    <w:rsid w:val="009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C09C"/>
  <w15:chartTrackingRefBased/>
  <w15:docId w15:val="{370B4853-ACA7-499B-888C-3C5DA781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Kozáková Ludmila</dc:creator>
  <cp:keywords/>
  <dc:description/>
  <cp:lastModifiedBy>Kozáková Ludmila</cp:lastModifiedBy>
  <cp:revision>1</cp:revision>
  <dcterms:created xsi:type="dcterms:W3CDTF">2022-11-07T11:14:00Z</dcterms:created>
  <dcterms:modified xsi:type="dcterms:W3CDTF">2022-11-07T11:28:00Z</dcterms:modified>
</cp:coreProperties>
</file>