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2C03" w:rsidRPr="00892C03" w:rsidRDefault="00892C03" w:rsidP="00892C0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892C03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892C03" w:rsidRPr="00892C03" w:rsidRDefault="00892C03" w:rsidP="00892C0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</w:pPr>
      <w:hyperlink r:id="rId5" w:history="1">
        <w:r w:rsidRPr="00892C03">
          <w:rPr>
            <w:rFonts w:ascii="Open Sans" w:eastAsia="Times New Roman" w:hAnsi="Open Sans" w:cs="Open Sans"/>
            <w:b/>
            <w:bCs/>
            <w:color w:val="FFFFFF"/>
            <w:sz w:val="23"/>
            <w:szCs w:val="23"/>
            <w:u w:val="single"/>
            <w:lang w:eastAsia="cs-CZ"/>
          </w:rPr>
          <w:t>Třídy</w:t>
        </w:r>
      </w:hyperlink>
    </w:p>
    <w:p w:rsidR="00892C03" w:rsidRPr="00892C03" w:rsidRDefault="00892C03" w:rsidP="00892C0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</w:pPr>
      <w:r w:rsidRPr="00892C03">
        <w:rPr>
          <w:rFonts w:ascii="Open Sans" w:eastAsia="Times New Roman" w:hAnsi="Open Sans" w:cs="Open Sans"/>
          <w:b/>
          <w:bCs/>
          <w:color w:val="33382A"/>
          <w:sz w:val="23"/>
          <w:szCs w:val="23"/>
          <w:lang w:eastAsia="cs-CZ"/>
        </w:rPr>
        <w:t>Od 29. 11. 2021</w:t>
      </w:r>
      <w:r w:rsidRPr="00892C03"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  <w:t xml:space="preserve"> nezajišťuje testování žáků firma </w:t>
      </w:r>
      <w:proofErr w:type="spellStart"/>
      <w:r w:rsidRPr="00892C03"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  <w:t>Scimed</w:t>
      </w:r>
      <w:proofErr w:type="spellEnd"/>
      <w:r w:rsidRPr="00892C03"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  <w:t>. </w:t>
      </w:r>
      <w:r w:rsidRPr="00892C03">
        <w:rPr>
          <w:rFonts w:ascii="Open Sans" w:eastAsia="Times New Roman" w:hAnsi="Open Sans" w:cs="Open Sans"/>
          <w:color w:val="33382A"/>
          <w:sz w:val="23"/>
          <w:szCs w:val="23"/>
          <w:u w:val="single"/>
          <w:lang w:eastAsia="cs-CZ"/>
        </w:rPr>
        <w:t>Škola žádná potvrzení nevydává</w:t>
      </w:r>
      <w:r w:rsidRPr="00892C03"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  <w:t>. Testuje se školními antigenními testy z kraje nosu. Žáci si můžou přinést vlastní testy. Testování bude probíhat vždy v pondělí. Je nutné dodržovat čas příchodu.</w:t>
      </w:r>
      <w:r w:rsidRPr="00892C03"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  <w:br/>
        <w:t>V případě nepřítomnosti žáka ve dnech testování bude žák testován v den příchodu</w:t>
      </w:r>
      <w:r w:rsidRPr="00892C03"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  <w:br/>
        <w:t>do školy. Bez testování nesmí žák vstoupit do školy.</w:t>
      </w:r>
      <w:r w:rsidRPr="00892C03"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  <w:br/>
        <w:t xml:space="preserve">Zákonný zástupce může být přítomen u testování dítěte za dodržení </w:t>
      </w:r>
      <w:proofErr w:type="gramStart"/>
      <w:r w:rsidRPr="00892C03"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  <w:t>hygienicko- epidemických</w:t>
      </w:r>
      <w:proofErr w:type="gramEnd"/>
      <w:r w:rsidRPr="00892C03"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  <w:t xml:space="preserve"> opatření. Pokud nebudou zákonní zástupci své dítě na testování doprovázet, prosíme, aby v tyto dny byli zákonní zástupci dostupní telefonicky. V případě pozitivního testu se žák nemůže výuky účastnit a odchází – musí si ho převzít zákonný zástupce.</w:t>
      </w:r>
      <w:r w:rsidRPr="00892C03"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  <w:br/>
        <w:t>Při příchodu žáků bude přítomen pedagogický pracovník.</w:t>
      </w:r>
      <w:r w:rsidRPr="00892C03"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  <w:br/>
        <w:t>V případě pozdního příchodu do školy přichází žáci přes pavilon A (zvonit na zvonek</w:t>
      </w:r>
      <w:r w:rsidRPr="00892C03"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  <w:br/>
        <w:t>na dveřích).</w:t>
      </w:r>
    </w:p>
    <w:p w:rsidR="00892C03" w:rsidRPr="00892C03" w:rsidRDefault="00892C03" w:rsidP="00892C0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</w:pPr>
      <w:r w:rsidRPr="00892C03">
        <w:rPr>
          <w:rFonts w:ascii="Open Sans" w:eastAsia="Times New Roman" w:hAnsi="Open Sans" w:cs="Open Sans"/>
          <w:b/>
          <w:bCs/>
          <w:color w:val="33382A"/>
          <w:sz w:val="23"/>
          <w:szCs w:val="23"/>
          <w:u w:val="single"/>
          <w:lang w:eastAsia="cs-CZ"/>
        </w:rPr>
        <w:t>Testovat se nemusí děti:</w:t>
      </w:r>
    </w:p>
    <w:p w:rsidR="00892C03" w:rsidRPr="00892C03" w:rsidRDefault="00892C03" w:rsidP="00892C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</w:pPr>
      <w:r w:rsidRPr="00892C03"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  <w:t>doložený negativní výsledek RT-PCR testu (72 hodin)</w:t>
      </w:r>
    </w:p>
    <w:p w:rsidR="00892C03" w:rsidRPr="00892C03" w:rsidRDefault="00892C03" w:rsidP="00892C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</w:pPr>
      <w:r w:rsidRPr="00892C03"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  <w:t>plné očkování + 14 dnů</w:t>
      </w:r>
    </w:p>
    <w:p w:rsidR="00892C03" w:rsidRPr="00892C03" w:rsidRDefault="00892C03" w:rsidP="00892C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</w:pPr>
      <w:r w:rsidRPr="00892C03"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  <w:t>ochranná lhůta 180 dnů od prvního RT-PCR testu s pozitivním výsledkem, nutné prokázat (pokud už nebylo doloženo dříve)</w:t>
      </w:r>
    </w:p>
    <w:p w:rsidR="00892C03" w:rsidRPr="00892C03" w:rsidRDefault="00892C03" w:rsidP="00892C03">
      <w:pPr>
        <w:shd w:val="clear" w:color="auto" w:fill="FFFFFF"/>
        <w:spacing w:after="150" w:line="240" w:lineRule="auto"/>
        <w:ind w:left="360"/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</w:pPr>
      <w:r w:rsidRPr="00892C03"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  <w:t>Pokud se vaše dítě testování nezúčastní, musí mít ve všech prostorách školy</w:t>
      </w:r>
      <w:r w:rsidRPr="00892C03"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  <w:br/>
        <w:t>po celou dobu nasazenou roušku. </w:t>
      </w:r>
    </w:p>
    <w:p w:rsidR="00892C03" w:rsidRPr="00892C03" w:rsidRDefault="00892C03" w:rsidP="00892C0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</w:pPr>
      <w:r w:rsidRPr="00892C03"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  <w:br/>
      </w:r>
      <w:r w:rsidRPr="00892C03">
        <w:rPr>
          <w:rFonts w:ascii="Open Sans" w:eastAsia="Times New Roman" w:hAnsi="Open Sans" w:cs="Open Sans"/>
          <w:b/>
          <w:bCs/>
          <w:color w:val="33382A"/>
          <w:sz w:val="23"/>
          <w:szCs w:val="23"/>
          <w:u w:val="single"/>
          <w:lang w:eastAsia="cs-CZ"/>
        </w:rPr>
        <w:t>Harmonogram příchodu tříd na testování od 29. 11. každé pondělí.</w:t>
      </w:r>
    </w:p>
    <w:p w:rsidR="00892C03" w:rsidRPr="00892C03" w:rsidRDefault="00892C03" w:rsidP="00892C0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</w:pPr>
      <w:r w:rsidRPr="00892C03"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  <w:t xml:space="preserve">Testování bude probíhat v postranních vchodech pavilonu A </w:t>
      </w:r>
      <w:proofErr w:type="spellStart"/>
      <w:r w:rsidRPr="00892C03"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  <w:t>a</w:t>
      </w:r>
      <w:proofErr w:type="spellEnd"/>
      <w:r w:rsidRPr="00892C03">
        <w:rPr>
          <w:rFonts w:ascii="Open Sans" w:eastAsia="Times New Roman" w:hAnsi="Open Sans" w:cs="Open Sans"/>
          <w:color w:val="33382A"/>
          <w:sz w:val="23"/>
          <w:szCs w:val="23"/>
          <w:lang w:eastAsia="cs-CZ"/>
        </w:rPr>
        <w:t xml:space="preserve"> B vzadu na konci nádvoří. Bude označeno.</w:t>
      </w:r>
    </w:p>
    <w:p w:rsidR="00892C03" w:rsidRPr="00892C03" w:rsidRDefault="00892C03">
      <w:pPr>
        <w:rPr>
          <w:rFonts w:ascii="Open Sans" w:hAnsi="Open Sans" w:cs="Open Sans"/>
          <w:color w:val="33382A"/>
          <w:sz w:val="28"/>
          <w:szCs w:val="28"/>
          <w:shd w:val="clear" w:color="auto" w:fill="FFFFFF"/>
        </w:rPr>
      </w:pPr>
      <w:r w:rsidRPr="00892C03">
        <w:rPr>
          <w:rFonts w:ascii="Open Sans" w:hAnsi="Open Sans" w:cs="Open Sans"/>
          <w:b/>
          <w:bCs/>
          <w:color w:val="33382A"/>
          <w:sz w:val="28"/>
          <w:szCs w:val="28"/>
          <w:shd w:val="clear" w:color="auto" w:fill="FFFFFF"/>
        </w:rPr>
        <w:t>Testování v 8.00 h. Sraz před školou v 7.55 h.</w:t>
      </w:r>
      <w:r w:rsidRPr="00892C03">
        <w:rPr>
          <w:rFonts w:ascii="Open Sans" w:hAnsi="Open Sans" w:cs="Open Sans"/>
          <w:color w:val="33382A"/>
          <w:sz w:val="28"/>
          <w:szCs w:val="28"/>
          <w:shd w:val="clear" w:color="auto" w:fill="FFFFFF"/>
        </w:rPr>
        <w:t> </w:t>
      </w:r>
    </w:p>
    <w:p w:rsidR="00892C03" w:rsidRPr="00892C03" w:rsidRDefault="00892C03">
      <w:pPr>
        <w:rPr>
          <w:rFonts w:ascii="Open Sans" w:hAnsi="Open Sans" w:cs="Open Sans"/>
          <w:b/>
          <w:bCs/>
          <w:color w:val="33382A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33382A"/>
          <w:sz w:val="23"/>
          <w:szCs w:val="23"/>
          <w:shd w:val="clear" w:color="auto" w:fill="FFFFFF"/>
        </w:rPr>
        <w:t>Žáci budou čekat před branou školy na příchod třídního učitele dle uvedeného časového rozpisu a budou se řídit jeho pokyny. Při přesunu na testování mají žáci po celou dobu zakryté dýchací cesty a ústa.</w:t>
      </w:r>
    </w:p>
    <w:sectPr w:rsidR="00892C03" w:rsidRPr="00892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41211"/>
    <w:multiLevelType w:val="multilevel"/>
    <w:tmpl w:val="8D3C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F345C"/>
    <w:multiLevelType w:val="multilevel"/>
    <w:tmpl w:val="F634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2E197E"/>
    <w:multiLevelType w:val="multilevel"/>
    <w:tmpl w:val="64C0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84CE0"/>
    <w:multiLevelType w:val="multilevel"/>
    <w:tmpl w:val="03C8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03"/>
    <w:rsid w:val="0089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2DAF"/>
  <w15:chartTrackingRefBased/>
  <w15:docId w15:val="{128F01E3-7D4B-4F10-881C-9A12F73E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92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92C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2C0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92C0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2C03"/>
    <w:rPr>
      <w:color w:val="0000FF"/>
      <w:u w:val="single"/>
    </w:rPr>
  </w:style>
  <w:style w:type="paragraph" w:customStyle="1" w:styleId="first">
    <w:name w:val="first"/>
    <w:basedOn w:val="Normln"/>
    <w:rsid w:val="0089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st">
    <w:name w:val="last"/>
    <w:basedOn w:val="Normln"/>
    <w:rsid w:val="0089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92C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92C0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92C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92C0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xpanded">
    <w:name w:val="expanded"/>
    <w:basedOn w:val="Normln"/>
    <w:rsid w:val="0089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-display-single">
    <w:name w:val="date-display-single"/>
    <w:basedOn w:val="Standardnpsmoodstavce"/>
    <w:rsid w:val="00892C03"/>
  </w:style>
  <w:style w:type="character" w:styleId="Siln">
    <w:name w:val="Strong"/>
    <w:basedOn w:val="Standardnpsmoodstavce"/>
    <w:uiPriority w:val="22"/>
    <w:qFormat/>
    <w:rsid w:val="00892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5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0" w:color="E7E7E7"/>
                  </w:divBdr>
                  <w:divsChild>
                    <w:div w:id="19613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8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9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50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82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6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6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0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970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5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6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0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5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56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87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26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2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sdubina.cz/tri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1</cp:revision>
  <dcterms:created xsi:type="dcterms:W3CDTF">2021-11-29T05:04:00Z</dcterms:created>
  <dcterms:modified xsi:type="dcterms:W3CDTF">2021-11-29T05:09:00Z</dcterms:modified>
</cp:coreProperties>
</file>