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7E4" w:rsidRDefault="000207E4">
      <w:r>
        <w:t>SP Zadání</w:t>
      </w:r>
    </w:p>
    <w:p w:rsidR="000207E4" w:rsidRDefault="000207E4">
      <w:r>
        <w:t>Z Atlasu školství napsat do sešitu výběr ze dvou středních škol</w:t>
      </w:r>
      <w:r w:rsidR="00911B85">
        <w:t xml:space="preserve"> </w:t>
      </w:r>
      <w:r>
        <w:t>(včetně adresy, oboru, číslo oboru…).</w:t>
      </w:r>
    </w:p>
    <w:p w:rsidR="000207E4" w:rsidRDefault="000207E4">
      <w:r>
        <w:t>Napsat jednu náhradní třetí školu, včetně dalších podrobností, viz výše.</w:t>
      </w:r>
    </w:p>
    <w:p w:rsidR="00911B85" w:rsidRDefault="00911B85">
      <w:r>
        <w:t>Kontrola sešitu ve škole.</w:t>
      </w:r>
    </w:p>
    <w:sectPr w:rsidR="0091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E4"/>
    <w:rsid w:val="000207E4"/>
    <w:rsid w:val="009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AA92"/>
  <w15:chartTrackingRefBased/>
  <w15:docId w15:val="{16BBA206-5407-4778-85F0-59B2443E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3</cp:revision>
  <dcterms:created xsi:type="dcterms:W3CDTF">2021-10-16T08:31:00Z</dcterms:created>
  <dcterms:modified xsi:type="dcterms:W3CDTF">2021-10-16T08:34:00Z</dcterms:modified>
</cp:coreProperties>
</file>