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CBBEB" w14:textId="2130BEB4" w:rsidR="00337A2E" w:rsidRDefault="00FF41F3">
      <w:r>
        <w:t>Dobrý den, milí žáci.</w:t>
      </w:r>
    </w:p>
    <w:p w14:paraId="6610B0C4" w14:textId="3D1DC20C" w:rsidR="00FF41F3" w:rsidRDefault="00FF41F3">
      <w:r>
        <w:t>Tento týden se podíváme na rovnice a nerovnice. V online hodině si napíšeme test.</w:t>
      </w:r>
    </w:p>
    <w:p w14:paraId="39AA1F73" w14:textId="142EBF22" w:rsidR="00FF41F3" w:rsidRDefault="00FF41F3">
      <w:r>
        <w:t xml:space="preserve">S pozdravem I. Uttendorfská </w:t>
      </w:r>
    </w:p>
    <w:sectPr w:rsidR="00FF4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F3"/>
    <w:rsid w:val="00337A2E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D297"/>
  <w15:chartTrackingRefBased/>
  <w15:docId w15:val="{0DF0CF1E-BFC3-48D0-AFFE-D12A2076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Uttendorfská</dc:creator>
  <cp:keywords/>
  <dc:description/>
  <cp:lastModifiedBy>Ivana Uttendorfská</cp:lastModifiedBy>
  <cp:revision>1</cp:revision>
  <dcterms:created xsi:type="dcterms:W3CDTF">2021-01-03T18:53:00Z</dcterms:created>
  <dcterms:modified xsi:type="dcterms:W3CDTF">2021-01-03T18:56:00Z</dcterms:modified>
</cp:coreProperties>
</file>