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E078" w14:textId="1B17753D" w:rsidR="003A0362" w:rsidRDefault="003A0362">
      <w:r>
        <w:t>Dobrý den, milí žáci.</w:t>
      </w:r>
    </w:p>
    <w:p w14:paraId="6DF97149" w14:textId="1E63384A" w:rsidR="003A0362" w:rsidRDefault="003A0362">
      <w:r>
        <w:t xml:space="preserve">Tento týden se opět podíváme na test z přijímaček. </w:t>
      </w:r>
    </w:p>
    <w:sectPr w:rsidR="003A0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62"/>
    <w:rsid w:val="003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4533"/>
  <w15:chartTrackingRefBased/>
  <w15:docId w15:val="{059999BA-9F80-4D50-936B-1AD04EDE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Uttendorfská Ivana</dc:creator>
  <cp:keywords/>
  <dc:description/>
  <cp:lastModifiedBy>Uttendorfská Ivana</cp:lastModifiedBy>
  <cp:revision>1</cp:revision>
  <dcterms:created xsi:type="dcterms:W3CDTF">2021-01-22T11:33:00Z</dcterms:created>
  <dcterms:modified xsi:type="dcterms:W3CDTF">2021-01-22T11:35:00Z</dcterms:modified>
</cp:coreProperties>
</file>