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B52E" w14:textId="7085B712" w:rsidR="00CB1543" w:rsidRPr="00CB1543" w:rsidRDefault="00CB1543">
      <w:pPr>
        <w:rPr>
          <w:b/>
          <w:bCs/>
        </w:rPr>
      </w:pPr>
      <w:r>
        <w:t xml:space="preserve">                                          </w:t>
      </w:r>
      <w:r w:rsidRPr="00CB1543">
        <w:rPr>
          <w:b/>
          <w:bCs/>
        </w:rPr>
        <w:t>Ruský jazyk od 3. 5. do 9. 5. 2021</w:t>
      </w:r>
    </w:p>
    <w:p w14:paraId="54CD12EB" w14:textId="5A5B9211" w:rsidR="00CB1543" w:rsidRDefault="00CB1543"/>
    <w:p w14:paraId="05FF8812" w14:textId="7763B98C" w:rsidR="00CB1543" w:rsidRDefault="00CB1543">
      <w:r>
        <w:t>Pracujte podle následujícího pořadí!</w:t>
      </w:r>
    </w:p>
    <w:p w14:paraId="47D22280" w14:textId="24D2CC6D" w:rsidR="00CB1543" w:rsidRDefault="00CB1543">
      <w:r>
        <w:t>PS strana 58/</w:t>
      </w:r>
      <w:proofErr w:type="spellStart"/>
      <w:r>
        <w:t>cv</w:t>
      </w:r>
      <w:proofErr w:type="spellEnd"/>
      <w:r>
        <w:t>. 7</w:t>
      </w:r>
    </w:p>
    <w:p w14:paraId="45F92F14" w14:textId="4E85934F" w:rsidR="00CB1543" w:rsidRDefault="00CB1543">
      <w:r>
        <w:t>59/cv.9</w:t>
      </w:r>
    </w:p>
    <w:p w14:paraId="757118F5" w14:textId="4345CB92" w:rsidR="00CB1543" w:rsidRDefault="00CB1543">
      <w:proofErr w:type="gramStart"/>
      <w:r>
        <w:t>59 – 60</w:t>
      </w:r>
      <w:proofErr w:type="gramEnd"/>
      <w:r>
        <w:t>/</w:t>
      </w:r>
      <w:proofErr w:type="spellStart"/>
      <w:r>
        <w:t>cv</w:t>
      </w:r>
      <w:proofErr w:type="spellEnd"/>
      <w:r>
        <w:t>. 10</w:t>
      </w:r>
    </w:p>
    <w:p w14:paraId="679F657F" w14:textId="53AC8D2A" w:rsidR="00CB1543" w:rsidRDefault="00CB1543">
      <w:r>
        <w:t xml:space="preserve">Učebnice: str. 70/ </w:t>
      </w:r>
      <w:proofErr w:type="spellStart"/>
      <w:r>
        <w:t>cv</w:t>
      </w:r>
      <w:proofErr w:type="spellEnd"/>
      <w:r>
        <w:t>. 9 + žlutý rámeček zapsat do školních sešitů</w:t>
      </w:r>
    </w:p>
    <w:p w14:paraId="1DB063CB" w14:textId="76269DC1" w:rsidR="00CB1543" w:rsidRDefault="00CB1543">
      <w:r>
        <w:t xml:space="preserve">                   str. 70/ cv.10 + žlutý rámeček do sešitů</w:t>
      </w:r>
    </w:p>
    <w:p w14:paraId="427EFBC2" w14:textId="06BF0ADC" w:rsidR="00CB1543" w:rsidRDefault="00CB1543">
      <w:r>
        <w:t>PS str.66/11ab</w:t>
      </w:r>
    </w:p>
    <w:p w14:paraId="6A105E2E" w14:textId="78A044BB" w:rsidR="00CB1543" w:rsidRDefault="00CB1543">
      <w:r>
        <w:t>PS str. 67/12</w:t>
      </w:r>
    </w:p>
    <w:sectPr w:rsidR="00CB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43"/>
    <w:rsid w:val="00C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F8EE"/>
  <w15:chartTrackingRefBased/>
  <w15:docId w15:val="{4DD5C636-1A34-4F78-83E3-2CDD2774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2021-05-02T11:28:00Z</dcterms:created>
  <dcterms:modified xsi:type="dcterms:W3CDTF">2021-05-02T11:34:00Z</dcterms:modified>
</cp:coreProperties>
</file>