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AE90" w14:textId="6F17BE8A" w:rsidR="00220AB8" w:rsidRPr="00220AB8" w:rsidRDefault="00220AB8">
      <w:pPr>
        <w:rPr>
          <w:b/>
          <w:bCs/>
        </w:rPr>
      </w:pPr>
      <w:r>
        <w:t xml:space="preserve">                                            </w:t>
      </w:r>
      <w:r w:rsidRPr="00220AB8">
        <w:rPr>
          <w:b/>
          <w:bCs/>
        </w:rPr>
        <w:t>Ruský</w:t>
      </w:r>
      <w:r w:rsidRPr="00220AB8">
        <w:rPr>
          <w:b/>
          <w:bCs/>
        </w:rPr>
        <w:t xml:space="preserve"> jazyk od 26. 4. do 2. 5. 2021</w:t>
      </w:r>
    </w:p>
    <w:p w14:paraId="7CF5B71B" w14:textId="797E7420" w:rsidR="00220AB8" w:rsidRDefault="00220AB8"/>
    <w:p w14:paraId="0C9612D5" w14:textId="745D343E" w:rsidR="00220AB8" w:rsidRDefault="00220AB8" w:rsidP="00220AB8">
      <w:pPr>
        <w:tabs>
          <w:tab w:val="left" w:pos="6680"/>
        </w:tabs>
      </w:pPr>
      <w:r>
        <w:t>Čtení textu o Filipových narozeninách – učebnice strana 67</w:t>
      </w:r>
      <w:r>
        <w:tab/>
      </w:r>
    </w:p>
    <w:p w14:paraId="61AF9D68" w14:textId="36AA1793" w:rsidR="00220AB8" w:rsidRDefault="00220AB8">
      <w:r>
        <w:t>Rozbor textu – strana 67/3abc       68/4, 5</w:t>
      </w:r>
    </w:p>
    <w:p w14:paraId="36572F5B" w14:textId="3AD0CD15" w:rsidR="00220AB8" w:rsidRDefault="00220AB8">
      <w:r>
        <w:t>Používání tvrdého znaku a odlišování významu slov – učebnice strana 69/6, 7ab, 8ab, 9, 10</w:t>
      </w:r>
    </w:p>
    <w:p w14:paraId="77586BCD" w14:textId="70D5CE34" w:rsidR="00220AB8" w:rsidRDefault="00220AB8">
      <w:r>
        <w:t>Nácvik psaní slov s tvrdým znakem – PS strana 58/6       59/8</w:t>
      </w:r>
    </w:p>
    <w:sectPr w:rsidR="00220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B8"/>
    <w:rsid w:val="0022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C6A2"/>
  <w15:chartTrackingRefBased/>
  <w15:docId w15:val="{61367176-361E-437E-A644-47E80BB4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Horná Jana</dc:creator>
  <cp:keywords/>
  <dc:description/>
  <cp:lastModifiedBy>Horná Jana</cp:lastModifiedBy>
  <cp:revision>1</cp:revision>
  <dcterms:created xsi:type="dcterms:W3CDTF">2021-04-25T12:18:00Z</dcterms:created>
  <dcterms:modified xsi:type="dcterms:W3CDTF">2021-04-25T12:24:00Z</dcterms:modified>
</cp:coreProperties>
</file>