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0AA4E" w14:textId="77777777" w:rsidR="00A36AAE" w:rsidRPr="00A36AAE" w:rsidRDefault="00A36AAE" w:rsidP="00A36AAE">
      <w:pPr>
        <w:rPr>
          <w:b/>
        </w:rPr>
      </w:pPr>
      <w:r w:rsidRPr="005A0A1D">
        <w:t xml:space="preserve">Ředitelství ZŠ </w:t>
      </w:r>
      <w:r>
        <w:t xml:space="preserve">Pardubice – </w:t>
      </w:r>
      <w:r w:rsidRPr="005A0A1D">
        <w:t>Dubina</w:t>
      </w:r>
      <w:r>
        <w:t>, Erno Košťála 870</w:t>
      </w:r>
      <w:r w:rsidRPr="005A0A1D">
        <w:t xml:space="preserve"> vyhlašuje z provozních důvodů na </w:t>
      </w:r>
      <w:r>
        <w:t>pondělí</w:t>
      </w:r>
      <w:r w:rsidRPr="005A0A1D">
        <w:t xml:space="preserve"> </w:t>
      </w:r>
      <w:r>
        <w:t>27</w:t>
      </w:r>
      <w:r w:rsidRPr="005A0A1D">
        <w:t xml:space="preserve">. </w:t>
      </w:r>
      <w:r>
        <w:t>září</w:t>
      </w:r>
      <w:r w:rsidRPr="005A0A1D">
        <w:t xml:space="preserve"> 20</w:t>
      </w:r>
      <w:r>
        <w:t>21</w:t>
      </w:r>
      <w:r w:rsidRPr="005A0A1D">
        <w:t xml:space="preserve">  </w:t>
      </w:r>
      <w:r>
        <w:t xml:space="preserve"> </w:t>
      </w:r>
      <w:r w:rsidRPr="00A36AAE">
        <w:rPr>
          <w:b/>
          <w:u w:val="single"/>
        </w:rPr>
        <w:t>ředitelské volno</w:t>
      </w:r>
      <w:r w:rsidRPr="00A36AAE">
        <w:rPr>
          <w:b/>
        </w:rPr>
        <w:t xml:space="preserve">. </w:t>
      </w:r>
    </w:p>
    <w:p w14:paraId="45524ECC" w14:textId="77777777" w:rsidR="00A36AAE" w:rsidRDefault="00A36AAE" w:rsidP="00A36AAE">
      <w:r w:rsidRPr="005A0A1D">
        <w:t xml:space="preserve">Školní jídelna </w:t>
      </w:r>
      <w:r>
        <w:t>nebude v tento den v provozu.</w:t>
      </w:r>
      <w:r w:rsidRPr="00752988">
        <w:t xml:space="preserve"> </w:t>
      </w:r>
      <w:r w:rsidRPr="003E419E">
        <w:t>Ž</w:t>
      </w:r>
      <w:r w:rsidRPr="00C04578">
        <w:t>áci budou ze stravování  na tento den automaticky odhlášeni</w:t>
      </w:r>
      <w:r>
        <w:t>.</w:t>
      </w:r>
    </w:p>
    <w:p w14:paraId="01A5C77F" w14:textId="77777777" w:rsidR="00A36AAE" w:rsidRDefault="00A36AAE" w:rsidP="00A36AAE">
      <w:pPr>
        <w:jc w:val="both"/>
      </w:pPr>
      <w:r w:rsidRPr="008C029B">
        <w:rPr>
          <w:b/>
          <w:u w:val="single"/>
        </w:rPr>
        <w:t>Školní družina bude v tento den v provozu pro žáky 1. - 3. ročníku</w:t>
      </w:r>
      <w:r>
        <w:rPr>
          <w:b/>
          <w:u w:val="single"/>
        </w:rPr>
        <w:t>,</w:t>
      </w:r>
      <w:r w:rsidRPr="008C029B">
        <w:rPr>
          <w:b/>
          <w:u w:val="single"/>
        </w:rPr>
        <w:t xml:space="preserve"> a to i pro žáky, kteří nejsou přihlášení k pravidelné docházce do ŠD.</w:t>
      </w:r>
      <w:r>
        <w:t xml:space="preserve"> Žáci, kteří mají o tuto družinu zájem</w:t>
      </w:r>
      <w:r>
        <w:t>,</w:t>
      </w:r>
      <w:r>
        <w:t xml:space="preserve"> se  musí přihlásit.</w:t>
      </w:r>
      <w:bookmarkStart w:id="0" w:name="_GoBack"/>
      <w:bookmarkEnd w:id="0"/>
      <w:r>
        <w:t xml:space="preserve"> Bližší informace o provozu školní družiny v tento den a přihlášení zajistí vedoucí vychovatelka školní družiny. </w:t>
      </w:r>
    </w:p>
    <w:p w14:paraId="4FE30F61" w14:textId="77777777" w:rsidR="00A36AAE" w:rsidRDefault="00A36AAE" w:rsidP="00A36AAE">
      <w:pPr>
        <w:jc w:val="both"/>
      </w:pPr>
    </w:p>
    <w:p w14:paraId="54D1D793" w14:textId="77777777" w:rsidR="00A36AAE" w:rsidRDefault="00A36AAE" w:rsidP="00A36AAE">
      <w:pPr>
        <w:jc w:val="both"/>
      </w:pPr>
      <w:r>
        <w:t xml:space="preserve">                                                                                         Mgr. Bc. Ludmila Kozáková</w:t>
      </w:r>
    </w:p>
    <w:p w14:paraId="114817D1" w14:textId="77777777" w:rsidR="00A36AAE" w:rsidRPr="00752988" w:rsidRDefault="00A36AAE" w:rsidP="00A36AAE">
      <w:pPr>
        <w:jc w:val="both"/>
      </w:pPr>
      <w:r>
        <w:t xml:space="preserve">                                                                                                         ředitelka školy   </w:t>
      </w:r>
    </w:p>
    <w:p w14:paraId="15C6789B" w14:textId="77777777" w:rsidR="00A36AAE" w:rsidRPr="005A0A1D" w:rsidRDefault="00A36AAE" w:rsidP="00A36AAE"/>
    <w:p w14:paraId="7A0D9750" w14:textId="77777777" w:rsidR="00A35A1D" w:rsidRDefault="00A35A1D"/>
    <w:sectPr w:rsidR="00A3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AE"/>
    <w:rsid w:val="00A35A1D"/>
    <w:rsid w:val="00A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FD8"/>
  <w15:chartTrackingRefBased/>
  <w15:docId w15:val="{871B116F-1B08-4D1C-B0EE-EBBA13D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E3DE9A1095E4F83362CB977E94BEF" ma:contentTypeVersion="14" ma:contentTypeDescription="Create a new document." ma:contentTypeScope="" ma:versionID="d5df8bcd58e2e66db2f8f1bea4f98da3">
  <xsd:schema xmlns:xsd="http://www.w3.org/2001/XMLSchema" xmlns:xs="http://www.w3.org/2001/XMLSchema" xmlns:p="http://schemas.microsoft.com/office/2006/metadata/properties" xmlns:ns3="d859a49c-d4fb-48d2-a178-c0da6fb1df95" xmlns:ns4="582c59b0-2530-47d0-a483-b52a69a32426" targetNamespace="http://schemas.microsoft.com/office/2006/metadata/properties" ma:root="true" ma:fieldsID="f406bf4f97f8b9b417d85c09e2ddea7a" ns3:_="" ns4:_="">
    <xsd:import namespace="d859a49c-d4fb-48d2-a178-c0da6fb1df95"/>
    <xsd:import namespace="582c59b0-2530-47d0-a483-b52a69a32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9a49c-d4fb-48d2-a178-c0da6fb1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59b0-2530-47d0-a483-b52a69a32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25790-FC5A-48E2-AE9B-524B092F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9a49c-d4fb-48d2-a178-c0da6fb1df95"/>
    <ds:schemaRef ds:uri="582c59b0-2530-47d0-a483-b52a69a32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3BD86-9D8A-48F0-8F7E-414C0BCAD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737BB-263C-4449-B226-53134315684F}">
  <ds:schemaRefs>
    <ds:schemaRef ds:uri="http://purl.org/dc/terms/"/>
    <ds:schemaRef ds:uri="http://schemas.openxmlformats.org/package/2006/metadata/core-properties"/>
    <ds:schemaRef ds:uri="d859a49c-d4fb-48d2-a178-c0da6fb1df9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2c59b0-2530-47d0-a483-b52a69a324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1</cp:revision>
  <dcterms:created xsi:type="dcterms:W3CDTF">2021-09-13T15:08:00Z</dcterms:created>
  <dcterms:modified xsi:type="dcterms:W3CDTF">2021-09-13T15:26:00Z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0x010100D09E3DE9A1095E4F83362CB977E94BEF</vt:lpwstr>
  </property>
</Properties>
</file>