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C2" w:rsidRPr="009A7072" w:rsidRDefault="00D77C8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</w:t>
      </w:r>
      <w:r w:rsidR="00B529E2" w:rsidRPr="009A7072">
        <w:rPr>
          <w:b/>
          <w:sz w:val="28"/>
          <w:szCs w:val="28"/>
          <w:u w:val="single"/>
        </w:rPr>
        <w:t xml:space="preserve">PŘÍRODOPIS 9 </w:t>
      </w:r>
      <w:r w:rsidR="000C5D31">
        <w:rPr>
          <w:b/>
          <w:sz w:val="28"/>
          <w:szCs w:val="28"/>
          <w:u w:val="single"/>
        </w:rPr>
        <w:t>(</w:t>
      </w:r>
      <w:proofErr w:type="gramStart"/>
      <w:r w:rsidR="00486EE5">
        <w:rPr>
          <w:sz w:val="28"/>
          <w:szCs w:val="28"/>
          <w:u w:val="single"/>
        </w:rPr>
        <w:t>29</w:t>
      </w:r>
      <w:r w:rsidR="00801A5A">
        <w:rPr>
          <w:sz w:val="28"/>
          <w:szCs w:val="28"/>
          <w:u w:val="single"/>
        </w:rPr>
        <w:t>.</w:t>
      </w:r>
      <w:r w:rsidR="00486EE5">
        <w:rPr>
          <w:sz w:val="28"/>
          <w:szCs w:val="28"/>
          <w:u w:val="single"/>
        </w:rPr>
        <w:t>3.-31</w:t>
      </w:r>
      <w:r w:rsidR="00E9509B" w:rsidRPr="009A7072">
        <w:rPr>
          <w:sz w:val="28"/>
          <w:szCs w:val="28"/>
          <w:u w:val="single"/>
        </w:rPr>
        <w:t>.</w:t>
      </w:r>
      <w:r w:rsidR="001419AD">
        <w:rPr>
          <w:sz w:val="28"/>
          <w:szCs w:val="28"/>
          <w:u w:val="single"/>
        </w:rPr>
        <w:t>3</w:t>
      </w:r>
      <w:proofErr w:type="gramEnd"/>
      <w:r w:rsidR="00440263">
        <w:rPr>
          <w:sz w:val="28"/>
          <w:szCs w:val="28"/>
          <w:u w:val="single"/>
        </w:rPr>
        <w:t>.</w:t>
      </w:r>
      <w:r w:rsidR="00E9509B" w:rsidRPr="009A7072">
        <w:rPr>
          <w:sz w:val="28"/>
          <w:szCs w:val="28"/>
          <w:u w:val="single"/>
        </w:rPr>
        <w:t>)</w:t>
      </w:r>
    </w:p>
    <w:p w:rsidR="000C1C4C" w:rsidRPr="00486EE5" w:rsidRDefault="009A7072" w:rsidP="00486EE5">
      <w:pPr>
        <w:pStyle w:val="Odstavecseseznamem"/>
        <w:numPr>
          <w:ilvl w:val="0"/>
          <w:numId w:val="7"/>
        </w:numPr>
        <w:spacing w:after="120"/>
        <w:rPr>
          <w:sz w:val="24"/>
          <w:szCs w:val="24"/>
        </w:rPr>
      </w:pPr>
      <w:r w:rsidRPr="00D935E3">
        <w:rPr>
          <w:b/>
          <w:color w:val="FF0000"/>
          <w:sz w:val="24"/>
          <w:szCs w:val="24"/>
          <w:u w:val="single"/>
        </w:rPr>
        <w:t xml:space="preserve">On-line </w:t>
      </w:r>
      <w:r w:rsidR="007D5D42" w:rsidRPr="00D935E3">
        <w:rPr>
          <w:b/>
          <w:color w:val="FF0000"/>
          <w:sz w:val="24"/>
          <w:szCs w:val="24"/>
          <w:u w:val="single"/>
        </w:rPr>
        <w:t>hodina</w:t>
      </w:r>
      <w:r w:rsidR="007D5D42" w:rsidRPr="00D935E3">
        <w:rPr>
          <w:color w:val="FF0000"/>
          <w:sz w:val="24"/>
          <w:szCs w:val="24"/>
        </w:rPr>
        <w:t xml:space="preserve"> </w:t>
      </w:r>
      <w:r w:rsidR="00B529E2" w:rsidRPr="00D935E3">
        <w:rPr>
          <w:sz w:val="24"/>
          <w:szCs w:val="24"/>
        </w:rPr>
        <w:t>–</w:t>
      </w:r>
      <w:r w:rsidRPr="00D935E3">
        <w:rPr>
          <w:sz w:val="24"/>
          <w:szCs w:val="24"/>
        </w:rPr>
        <w:t xml:space="preserve"> </w:t>
      </w:r>
      <w:r w:rsidRPr="00D935E3">
        <w:rPr>
          <w:color w:val="0000FF"/>
          <w:sz w:val="24"/>
          <w:szCs w:val="24"/>
        </w:rPr>
        <w:t>připravte</w:t>
      </w:r>
      <w:r w:rsidR="001035A4" w:rsidRPr="00D935E3">
        <w:rPr>
          <w:color w:val="0000FF"/>
          <w:sz w:val="24"/>
          <w:szCs w:val="24"/>
        </w:rPr>
        <w:t xml:space="preserve"> </w:t>
      </w:r>
      <w:r w:rsidRPr="00D935E3">
        <w:rPr>
          <w:color w:val="0000FF"/>
          <w:sz w:val="24"/>
          <w:szCs w:val="24"/>
        </w:rPr>
        <w:t>si</w:t>
      </w:r>
      <w:r w:rsidR="007D5D42" w:rsidRPr="00D935E3">
        <w:rPr>
          <w:color w:val="0000FF"/>
          <w:sz w:val="24"/>
          <w:szCs w:val="24"/>
        </w:rPr>
        <w:t xml:space="preserve"> zápisové sešity</w:t>
      </w:r>
      <w:r w:rsidR="000C1C4C" w:rsidRPr="00D935E3">
        <w:rPr>
          <w:color w:val="0000FF"/>
          <w:sz w:val="24"/>
          <w:szCs w:val="24"/>
        </w:rPr>
        <w:t xml:space="preserve"> a psací pomůcky</w:t>
      </w:r>
      <w:r w:rsidR="00521683">
        <w:rPr>
          <w:color w:val="0000FF"/>
          <w:sz w:val="24"/>
          <w:szCs w:val="24"/>
        </w:rPr>
        <w:t xml:space="preserve"> </w:t>
      </w:r>
    </w:p>
    <w:p w:rsidR="00486EE5" w:rsidRPr="00D935E3" w:rsidRDefault="00486EE5" w:rsidP="00486EE5">
      <w:pPr>
        <w:pStyle w:val="Odstavecseseznamem"/>
        <w:spacing w:after="120"/>
        <w:ind w:left="360"/>
        <w:rPr>
          <w:sz w:val="24"/>
          <w:szCs w:val="24"/>
        </w:rPr>
      </w:pPr>
    </w:p>
    <w:p w:rsidR="001419AD" w:rsidRPr="00D77C8F" w:rsidRDefault="00486EE5" w:rsidP="00D77C8F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On-line test „Vnitřní geologické děje“</w:t>
      </w:r>
    </w:p>
    <w:p w:rsidR="00D77C8F" w:rsidRDefault="00D77C8F" w:rsidP="00486EE5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486EE5">
        <w:rPr>
          <w:sz w:val="24"/>
          <w:szCs w:val="24"/>
        </w:rPr>
        <w:t>Úvod do vnějších GD</w:t>
      </w:r>
      <w:r w:rsidR="00486EE5">
        <w:rPr>
          <w:sz w:val="24"/>
          <w:szCs w:val="24"/>
        </w:rPr>
        <w:t xml:space="preserve"> – zvětrávání a působení gravitace</w:t>
      </w:r>
    </w:p>
    <w:p w:rsidR="003B6043" w:rsidRDefault="003B6043" w:rsidP="003B6043">
      <w:pPr>
        <w:pStyle w:val="Odstavecseseznamem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bookmarkStart w:id="0" w:name="_GoBack"/>
      <w:bookmarkEnd w:id="0"/>
      <w:r>
        <w:rPr>
          <w:sz w:val="24"/>
          <w:szCs w:val="24"/>
        </w:rPr>
        <w:t xml:space="preserve">ideo: 9. </w:t>
      </w:r>
      <w:proofErr w:type="gramStart"/>
      <w:r>
        <w:rPr>
          <w:sz w:val="24"/>
          <w:szCs w:val="24"/>
        </w:rPr>
        <w:t>roč.- Vnější</w:t>
      </w:r>
      <w:proofErr w:type="gramEnd"/>
      <w:r>
        <w:rPr>
          <w:sz w:val="24"/>
          <w:szCs w:val="24"/>
        </w:rPr>
        <w:t xml:space="preserve"> GD</w:t>
      </w:r>
    </w:p>
    <w:p w:rsidR="003B6043" w:rsidRDefault="003B6043" w:rsidP="003B6043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Zápis učiva „Vnější GD – zvětrávání, gravitace“ – vytisknout a nalepit do sešitu </w:t>
      </w:r>
    </w:p>
    <w:p w:rsidR="003B6043" w:rsidRPr="003B6043" w:rsidRDefault="003B6043" w:rsidP="003B6043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nebo opsat (zápis na 14 dnů – do 9.4.)</w:t>
      </w:r>
    </w:p>
    <w:p w:rsidR="000E29E8" w:rsidRPr="000E29E8" w:rsidRDefault="000E29E8" w:rsidP="000E29E8">
      <w:pPr>
        <w:pStyle w:val="Odstavecseseznamem"/>
        <w:spacing w:after="0"/>
        <w:rPr>
          <w:sz w:val="24"/>
          <w:szCs w:val="24"/>
        </w:rPr>
      </w:pPr>
    </w:p>
    <w:p w:rsidR="00650BA7" w:rsidRDefault="00650BA7" w:rsidP="00486EE5">
      <w:pPr>
        <w:spacing w:after="0"/>
        <w:rPr>
          <w:b/>
          <w:sz w:val="24"/>
          <w:szCs w:val="24"/>
          <w:u w:val="single"/>
        </w:rPr>
      </w:pPr>
      <w:r w:rsidRPr="00650BA7">
        <w:rPr>
          <w:b/>
          <w:sz w:val="24"/>
          <w:szCs w:val="24"/>
          <w:highlight w:val="yellow"/>
        </w:rPr>
        <w:t>DÚ:</w:t>
      </w:r>
      <w:r w:rsidRPr="00650BA7">
        <w:rPr>
          <w:sz w:val="24"/>
          <w:szCs w:val="24"/>
          <w:highlight w:val="yellow"/>
        </w:rPr>
        <w:t xml:space="preserve"> </w:t>
      </w:r>
      <w:r w:rsidR="00486EE5" w:rsidRPr="00486EE5">
        <w:rPr>
          <w:sz w:val="24"/>
          <w:szCs w:val="24"/>
          <w:highlight w:val="yellow"/>
        </w:rPr>
        <w:t>Připravujte si postupně zadané prezentace!</w:t>
      </w:r>
    </w:p>
    <w:p w:rsidR="00521683" w:rsidRDefault="00521683" w:rsidP="00801A5A">
      <w:pPr>
        <w:spacing w:after="0"/>
        <w:rPr>
          <w:b/>
          <w:sz w:val="24"/>
          <w:szCs w:val="24"/>
          <w:u w:val="single"/>
        </w:rPr>
      </w:pPr>
    </w:p>
    <w:p w:rsidR="000C5D31" w:rsidRDefault="000C5D31" w:rsidP="000C1C4C">
      <w:pPr>
        <w:spacing w:after="0"/>
        <w:rPr>
          <w:sz w:val="24"/>
          <w:szCs w:val="24"/>
        </w:rPr>
      </w:pPr>
    </w:p>
    <w:p w:rsidR="006A295A" w:rsidRPr="00D935E3" w:rsidRDefault="00D935E3" w:rsidP="000C1C4C">
      <w:pPr>
        <w:spacing w:after="0"/>
        <w:rPr>
          <w:sz w:val="24"/>
          <w:szCs w:val="24"/>
        </w:rPr>
      </w:pPr>
      <w:r w:rsidRPr="00D935E3">
        <w:rPr>
          <w:sz w:val="24"/>
          <w:szCs w:val="24"/>
        </w:rPr>
        <w:t>PP</w:t>
      </w:r>
    </w:p>
    <w:p w:rsidR="00003A13" w:rsidRDefault="00003A13" w:rsidP="000C1C4C">
      <w:pPr>
        <w:spacing w:after="0"/>
      </w:pPr>
    </w:p>
    <w:p w:rsidR="00003A13" w:rsidRDefault="00003A13" w:rsidP="000C1C4C">
      <w:pPr>
        <w:spacing w:after="0"/>
      </w:pPr>
    </w:p>
    <w:p w:rsidR="00486EE5" w:rsidRPr="00335778" w:rsidRDefault="00E9509B" w:rsidP="00486EE5">
      <w:pPr>
        <w:spacing w:after="0"/>
        <w:ind w:left="360"/>
        <w:rPr>
          <w:rFonts w:ascii="Algerian" w:hAnsi="Algerian"/>
          <w:b/>
        </w:rPr>
      </w:pPr>
      <w:r>
        <w:t xml:space="preserve">  </w:t>
      </w:r>
      <w:r w:rsidR="00486EE5" w:rsidRPr="00335778">
        <w:rPr>
          <w:rFonts w:ascii="Algerian" w:hAnsi="Algerian"/>
          <w:b/>
        </w:rPr>
        <w:t>KRÁSNÉ VELIKONO</w:t>
      </w:r>
      <w:r w:rsidR="00486EE5" w:rsidRPr="00335778">
        <w:rPr>
          <w:rFonts w:ascii="Times New Roman" w:hAnsi="Times New Roman" w:cs="Times New Roman"/>
          <w:b/>
        </w:rPr>
        <w:t>Č</w:t>
      </w:r>
      <w:r w:rsidR="00486EE5" w:rsidRPr="00335778">
        <w:rPr>
          <w:rFonts w:ascii="Algerian" w:hAnsi="Algerian"/>
          <w:b/>
        </w:rPr>
        <w:t>N</w:t>
      </w:r>
      <w:r w:rsidR="00486EE5" w:rsidRPr="00335778">
        <w:rPr>
          <w:rFonts w:ascii="Algerian" w:hAnsi="Algerian" w:cs="Algerian"/>
          <w:b/>
        </w:rPr>
        <w:t>Í</w:t>
      </w:r>
      <w:r w:rsidR="00486EE5" w:rsidRPr="00335778">
        <w:rPr>
          <w:rFonts w:ascii="Algerian" w:hAnsi="Algerian"/>
          <w:b/>
        </w:rPr>
        <w:t xml:space="preserve"> PR</w:t>
      </w:r>
      <w:r w:rsidR="00486EE5" w:rsidRPr="00335778">
        <w:rPr>
          <w:rFonts w:ascii="Algerian" w:hAnsi="Algerian" w:cs="Algerian"/>
          <w:b/>
        </w:rPr>
        <w:t>Á</w:t>
      </w:r>
      <w:r w:rsidR="00486EE5" w:rsidRPr="00335778">
        <w:rPr>
          <w:rFonts w:ascii="Algerian" w:hAnsi="Algerian"/>
          <w:b/>
        </w:rPr>
        <w:t>ZDNINY!</w:t>
      </w:r>
    </w:p>
    <w:p w:rsidR="00486EE5" w:rsidRDefault="00486EE5" w:rsidP="00486EE5">
      <w:pPr>
        <w:spacing w:after="0"/>
        <w:rPr>
          <w:b/>
          <w:sz w:val="28"/>
          <w:szCs w:val="28"/>
        </w:rPr>
      </w:pPr>
    </w:p>
    <w:p w:rsidR="007D5D42" w:rsidRPr="00003A13" w:rsidRDefault="00486EE5" w:rsidP="000C1C4C">
      <w:pPr>
        <w:spacing w:after="0"/>
        <w:ind w:left="360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2FD3D8E" wp14:editId="382F433C">
            <wp:simplePos x="0" y="0"/>
            <wp:positionH relativeFrom="column">
              <wp:posOffset>1287145</wp:posOffset>
            </wp:positionH>
            <wp:positionV relativeFrom="paragraph">
              <wp:posOffset>418465</wp:posOffset>
            </wp:positionV>
            <wp:extent cx="3566160" cy="2375535"/>
            <wp:effectExtent l="0" t="0" r="0" b="5715"/>
            <wp:wrapNone/>
            <wp:docPr id="1" name="obrázek 1" descr="Státní svátky: ZAVŘENO - ForActiv.cz Ostr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átní svátky: ZAVŘENO - ForActiv.cz Ostrav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9B">
        <w:t xml:space="preserve">                  </w:t>
      </w:r>
    </w:p>
    <w:sectPr w:rsidR="007D5D42" w:rsidRPr="00003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D04"/>
    <w:multiLevelType w:val="hybridMultilevel"/>
    <w:tmpl w:val="E668D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C4147"/>
    <w:multiLevelType w:val="hybridMultilevel"/>
    <w:tmpl w:val="AE3488B8"/>
    <w:lvl w:ilvl="0" w:tplc="63D0B80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121B81"/>
    <w:multiLevelType w:val="hybridMultilevel"/>
    <w:tmpl w:val="4986E9F8"/>
    <w:lvl w:ilvl="0" w:tplc="3B160418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C905ED"/>
    <w:multiLevelType w:val="hybridMultilevel"/>
    <w:tmpl w:val="0E367422"/>
    <w:lvl w:ilvl="0" w:tplc="7FEC01C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456A7F"/>
    <w:multiLevelType w:val="hybridMultilevel"/>
    <w:tmpl w:val="8084C20E"/>
    <w:lvl w:ilvl="0" w:tplc="504253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335E9"/>
    <w:multiLevelType w:val="hybridMultilevel"/>
    <w:tmpl w:val="56044654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95023"/>
    <w:multiLevelType w:val="hybridMultilevel"/>
    <w:tmpl w:val="F2D67BCE"/>
    <w:lvl w:ilvl="0" w:tplc="8506BD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AA0672"/>
    <w:multiLevelType w:val="hybridMultilevel"/>
    <w:tmpl w:val="CCF2FBA2"/>
    <w:lvl w:ilvl="0" w:tplc="8D8CB34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5E4EA6"/>
    <w:multiLevelType w:val="hybridMultilevel"/>
    <w:tmpl w:val="91504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F3CCA"/>
    <w:multiLevelType w:val="hybridMultilevel"/>
    <w:tmpl w:val="86ECB1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51FFC"/>
    <w:multiLevelType w:val="hybridMultilevel"/>
    <w:tmpl w:val="628CF4FA"/>
    <w:lvl w:ilvl="0" w:tplc="4442E9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920708C"/>
    <w:multiLevelType w:val="hybridMultilevel"/>
    <w:tmpl w:val="879AA70A"/>
    <w:lvl w:ilvl="0" w:tplc="7D78D1C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8D3F86"/>
    <w:multiLevelType w:val="hybridMultilevel"/>
    <w:tmpl w:val="66680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81744E"/>
    <w:multiLevelType w:val="hybridMultilevel"/>
    <w:tmpl w:val="A0A2DC7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CC2CF6"/>
    <w:multiLevelType w:val="hybridMultilevel"/>
    <w:tmpl w:val="E8A49F32"/>
    <w:lvl w:ilvl="0" w:tplc="E20ED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752E7B"/>
    <w:multiLevelType w:val="hybridMultilevel"/>
    <w:tmpl w:val="8800FE48"/>
    <w:lvl w:ilvl="0" w:tplc="576E68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761AAE"/>
    <w:multiLevelType w:val="hybridMultilevel"/>
    <w:tmpl w:val="F08A7B42"/>
    <w:lvl w:ilvl="0" w:tplc="08A268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4"/>
  </w:num>
  <w:num w:numId="6">
    <w:abstractNumId w:val="2"/>
  </w:num>
  <w:num w:numId="7">
    <w:abstractNumId w:val="11"/>
  </w:num>
  <w:num w:numId="8">
    <w:abstractNumId w:val="16"/>
  </w:num>
  <w:num w:numId="9">
    <w:abstractNumId w:val="14"/>
  </w:num>
  <w:num w:numId="10">
    <w:abstractNumId w:val="12"/>
  </w:num>
  <w:num w:numId="11">
    <w:abstractNumId w:val="13"/>
  </w:num>
  <w:num w:numId="12">
    <w:abstractNumId w:val="5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42"/>
    <w:rsid w:val="00003A13"/>
    <w:rsid w:val="00024421"/>
    <w:rsid w:val="00035512"/>
    <w:rsid w:val="000523CC"/>
    <w:rsid w:val="0008445B"/>
    <w:rsid w:val="000C1C4C"/>
    <w:rsid w:val="000C5D31"/>
    <w:rsid w:val="000E29E8"/>
    <w:rsid w:val="001035A4"/>
    <w:rsid w:val="00116099"/>
    <w:rsid w:val="00123B1A"/>
    <w:rsid w:val="001419AD"/>
    <w:rsid w:val="001E3786"/>
    <w:rsid w:val="0025046F"/>
    <w:rsid w:val="002B588B"/>
    <w:rsid w:val="00300D5A"/>
    <w:rsid w:val="0031753D"/>
    <w:rsid w:val="00335E2B"/>
    <w:rsid w:val="00392BCF"/>
    <w:rsid w:val="00396812"/>
    <w:rsid w:val="003B6043"/>
    <w:rsid w:val="00440263"/>
    <w:rsid w:val="00486EE5"/>
    <w:rsid w:val="004A03EF"/>
    <w:rsid w:val="004C3F39"/>
    <w:rsid w:val="00521683"/>
    <w:rsid w:val="00531C9E"/>
    <w:rsid w:val="00572835"/>
    <w:rsid w:val="00582CF3"/>
    <w:rsid w:val="005B1B03"/>
    <w:rsid w:val="00611F7E"/>
    <w:rsid w:val="00650BA7"/>
    <w:rsid w:val="00656589"/>
    <w:rsid w:val="0067787F"/>
    <w:rsid w:val="0069595E"/>
    <w:rsid w:val="006A295A"/>
    <w:rsid w:val="006C4946"/>
    <w:rsid w:val="00745F1A"/>
    <w:rsid w:val="007A22A5"/>
    <w:rsid w:val="007D0180"/>
    <w:rsid w:val="007D5D42"/>
    <w:rsid w:val="007E32C2"/>
    <w:rsid w:val="00801A5A"/>
    <w:rsid w:val="00845894"/>
    <w:rsid w:val="008654EC"/>
    <w:rsid w:val="00892D7B"/>
    <w:rsid w:val="008D2248"/>
    <w:rsid w:val="00915484"/>
    <w:rsid w:val="009825DC"/>
    <w:rsid w:val="009A7072"/>
    <w:rsid w:val="00A01F2C"/>
    <w:rsid w:val="00A6376E"/>
    <w:rsid w:val="00A66B17"/>
    <w:rsid w:val="00B02C44"/>
    <w:rsid w:val="00B529E2"/>
    <w:rsid w:val="00B639C8"/>
    <w:rsid w:val="00BE211D"/>
    <w:rsid w:val="00BF6A02"/>
    <w:rsid w:val="00C16E2B"/>
    <w:rsid w:val="00C32A5A"/>
    <w:rsid w:val="00C437FC"/>
    <w:rsid w:val="00C90361"/>
    <w:rsid w:val="00CA2855"/>
    <w:rsid w:val="00CE32DF"/>
    <w:rsid w:val="00CE3651"/>
    <w:rsid w:val="00D019A7"/>
    <w:rsid w:val="00D43A25"/>
    <w:rsid w:val="00D77C8F"/>
    <w:rsid w:val="00D935E3"/>
    <w:rsid w:val="00DC07BA"/>
    <w:rsid w:val="00DE0B77"/>
    <w:rsid w:val="00E67F66"/>
    <w:rsid w:val="00E9509B"/>
    <w:rsid w:val="00ED602D"/>
    <w:rsid w:val="00EE6850"/>
    <w:rsid w:val="00F1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D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A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244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D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A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24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2E60F-B961-4019-8C72-1020EDCE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92</cp:revision>
  <dcterms:created xsi:type="dcterms:W3CDTF">2020-10-30T16:09:00Z</dcterms:created>
  <dcterms:modified xsi:type="dcterms:W3CDTF">2021-03-26T20:53:00Z</dcterms:modified>
</cp:coreProperties>
</file>