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A" w:rsidRDefault="00284C95">
      <w:pPr>
        <w:rPr>
          <w:u w:val="single"/>
        </w:rPr>
      </w:pPr>
      <w:r w:rsidRPr="00284C95">
        <w:rPr>
          <w:b/>
          <w:u w:val="single"/>
        </w:rPr>
        <w:t>PŘÍRODOPIS 8</w:t>
      </w:r>
      <w:r w:rsidR="00381A4B">
        <w:rPr>
          <w:u w:val="single"/>
        </w:rPr>
        <w:t xml:space="preserve"> (1.6.-7.6.)</w:t>
      </w:r>
      <w:bookmarkStart w:id="0" w:name="_GoBack"/>
      <w:bookmarkEnd w:id="0"/>
      <w:r w:rsidRPr="00284C95">
        <w:rPr>
          <w:u w:val="single"/>
        </w:rPr>
        <w:t>)</w:t>
      </w:r>
    </w:p>
    <w:p w:rsidR="002239DF" w:rsidRDefault="001A1DC0" w:rsidP="002239DF">
      <w:pPr>
        <w:spacing w:after="0"/>
      </w:pPr>
      <w:r w:rsidRPr="001A1DC0">
        <w:t>Moc Vás všechny zdravím</w:t>
      </w:r>
      <w:r w:rsidR="002239DF">
        <w:t xml:space="preserve"> </w:t>
      </w:r>
      <w:r w:rsidR="002239DF">
        <w:sym w:font="Wingdings" w:char="F04A"/>
      </w:r>
      <w:r w:rsidR="002239DF">
        <w:t>!</w:t>
      </w:r>
    </w:p>
    <w:p w:rsidR="0022687E" w:rsidRDefault="0022687E" w:rsidP="002239DF">
      <w:pPr>
        <w:spacing w:after="0"/>
      </w:pPr>
    </w:p>
    <w:p w:rsidR="002239DF" w:rsidRDefault="00394CDF" w:rsidP="002239DF">
      <w:pPr>
        <w:spacing w:after="0"/>
      </w:pPr>
      <w:r>
        <w:t>Tento týden si procvičíte již získané znalosti o složení krve a seznámíte se nově se stavbou a funkcí vylučovací soustavy.</w:t>
      </w:r>
    </w:p>
    <w:p w:rsidR="00394CDF" w:rsidRPr="001A1DC0" w:rsidRDefault="00394CDF" w:rsidP="002239DF">
      <w:pPr>
        <w:spacing w:after="0"/>
      </w:pPr>
    </w:p>
    <w:p w:rsidR="00637A2E" w:rsidRDefault="00637A2E">
      <w:pPr>
        <w:rPr>
          <w:u w:val="single"/>
        </w:rPr>
      </w:pPr>
      <w:r>
        <w:rPr>
          <w:u w:val="single"/>
        </w:rPr>
        <w:t>Zadání učiva:</w:t>
      </w:r>
    </w:p>
    <w:p w:rsidR="00394CDF" w:rsidRDefault="00394CDF" w:rsidP="00394CDF">
      <w:pPr>
        <w:pStyle w:val="Odstavecseseznamem"/>
        <w:numPr>
          <w:ilvl w:val="0"/>
          <w:numId w:val="3"/>
        </w:numPr>
      </w:pPr>
      <w:r>
        <w:t>Zkontrolujte si a opravte Vaši práci ve velkých PS z minulého týdne podle správného řešení v přílohách</w:t>
      </w:r>
    </w:p>
    <w:p w:rsidR="0021319E" w:rsidRDefault="002239DF" w:rsidP="0021319E">
      <w:pPr>
        <w:pStyle w:val="Odstavecseseznamem"/>
        <w:numPr>
          <w:ilvl w:val="0"/>
          <w:numId w:val="3"/>
        </w:numPr>
      </w:pPr>
      <w:proofErr w:type="gramStart"/>
      <w:r>
        <w:t xml:space="preserve">Procvičování </w:t>
      </w:r>
      <w:r w:rsidR="00D44377">
        <w:t xml:space="preserve"> </w:t>
      </w:r>
      <w:r>
        <w:t>– vypracujte</w:t>
      </w:r>
      <w:proofErr w:type="gramEnd"/>
      <w:r>
        <w:t xml:space="preserve"> </w:t>
      </w:r>
      <w:r w:rsidR="0021319E">
        <w:t xml:space="preserve">PL „Složení krve“ a pošlete ke kontrole na můj email: </w:t>
      </w:r>
      <w:hyperlink r:id="rId6" w:history="1">
        <w:r w:rsidR="0021319E" w:rsidRPr="00C823B3">
          <w:rPr>
            <w:rStyle w:val="Hypertextovodkaz"/>
          </w:rPr>
          <w:t>polackova@zsdubina.cz</w:t>
        </w:r>
      </w:hyperlink>
    </w:p>
    <w:p w:rsidR="00A119D3" w:rsidRDefault="0021319E" w:rsidP="00DE374B">
      <w:pPr>
        <w:pStyle w:val="Odstavecseseznamem"/>
        <w:numPr>
          <w:ilvl w:val="0"/>
          <w:numId w:val="5"/>
        </w:numPr>
        <w:rPr>
          <w:rStyle w:val="Hypertextovodkaz"/>
          <w:color w:val="auto"/>
        </w:rPr>
      </w:pPr>
      <w:proofErr w:type="gramStart"/>
      <w:r>
        <w:t>8</w:t>
      </w:r>
      <w:r w:rsidR="00A119D3" w:rsidRPr="0021319E">
        <w:rPr>
          <w:rStyle w:val="Hypertextovodkaz"/>
          <w:color w:val="auto"/>
        </w:rPr>
        <w:t>.A si</w:t>
      </w:r>
      <w:proofErr w:type="gramEnd"/>
      <w:r w:rsidR="00A119D3" w:rsidRPr="0021319E">
        <w:rPr>
          <w:rStyle w:val="Hypertextovodkaz"/>
          <w:color w:val="auto"/>
        </w:rPr>
        <w:t xml:space="preserve"> připraví zadanou práci na on-line hodinu</w:t>
      </w:r>
      <w:r>
        <w:rPr>
          <w:rStyle w:val="Hypertextovodkaz"/>
          <w:color w:val="auto"/>
        </w:rPr>
        <w:t xml:space="preserve"> v ÚT 2</w:t>
      </w:r>
      <w:r w:rsidR="00A119D3" w:rsidRPr="0021319E">
        <w:rPr>
          <w:rStyle w:val="Hypertextovodkaz"/>
          <w:color w:val="auto"/>
        </w:rPr>
        <w:t>.</w:t>
      </w:r>
      <w:r>
        <w:rPr>
          <w:rStyle w:val="Hypertextovodkaz"/>
          <w:color w:val="auto"/>
        </w:rPr>
        <w:t>6.</w:t>
      </w:r>
      <w:r w:rsidR="00A119D3" w:rsidRPr="0021319E">
        <w:rPr>
          <w:rStyle w:val="Hypertextovodkaz"/>
          <w:color w:val="auto"/>
        </w:rPr>
        <w:t xml:space="preserve"> – společně zkontrolujeme!</w:t>
      </w:r>
    </w:p>
    <w:p w:rsidR="0021319E" w:rsidRPr="0021319E" w:rsidRDefault="00DE374B" w:rsidP="0021319E">
      <w:pPr>
        <w:pStyle w:val="Odstavecseseznamem"/>
        <w:rPr>
          <w:rStyle w:val="Hypertextovodkaz"/>
          <w:color w:val="auto"/>
          <w:u w:val="none"/>
        </w:rPr>
      </w:pPr>
      <w:r>
        <w:t xml:space="preserve">       </w:t>
      </w:r>
      <w:r w:rsidR="0021319E">
        <w:t>(kdo se výuky zúčastní, nemusí pak zadaný úkol posílat ke kontrole)</w:t>
      </w:r>
    </w:p>
    <w:p w:rsidR="00637A2E" w:rsidRDefault="00332269" w:rsidP="00394CDF">
      <w:pPr>
        <w:pStyle w:val="Odstavecseseznamem"/>
        <w:numPr>
          <w:ilvl w:val="0"/>
          <w:numId w:val="3"/>
        </w:numPr>
      </w:pPr>
      <w:r>
        <w:t>Prohlédněte si přiloženou prezen</w:t>
      </w:r>
      <w:r w:rsidR="00394CDF">
        <w:t>taci „Vylučovací soustava</w:t>
      </w:r>
      <w:r w:rsidR="00D44377">
        <w:t xml:space="preserve">“ v příloze </w:t>
      </w:r>
      <w:r>
        <w:t xml:space="preserve">a </w:t>
      </w:r>
      <w:r w:rsidR="000E6C4B">
        <w:t xml:space="preserve">pokuste </w:t>
      </w:r>
      <w:r w:rsidR="00D44377">
        <w:t xml:space="preserve">se </w:t>
      </w:r>
      <w:r w:rsidR="000E6C4B">
        <w:t>zapamatovat</w:t>
      </w:r>
      <w:r w:rsidR="00394CDF">
        <w:t xml:space="preserve"> </w:t>
      </w:r>
      <w:r w:rsidR="000E6C4B">
        <w:t>základní informace</w:t>
      </w:r>
      <w:r w:rsidR="00394CDF">
        <w:t xml:space="preserve"> o její stavbě a funkcích</w:t>
      </w:r>
      <w:r w:rsidR="000E6C4B">
        <w:t xml:space="preserve"> nebo si přečtěte</w:t>
      </w:r>
      <w:r w:rsidR="00637A2E">
        <w:t xml:space="preserve"> v učebnici str</w:t>
      </w:r>
      <w:r w:rsidR="00D44377">
        <w:t>.</w:t>
      </w:r>
      <w:r w:rsidR="00A119D3">
        <w:t xml:space="preserve"> </w:t>
      </w:r>
      <w:r w:rsidR="00394CDF">
        <w:t>85-87</w:t>
      </w:r>
      <w:r w:rsidR="00637A2E">
        <w:t xml:space="preserve"> </w:t>
      </w:r>
      <w:r w:rsidR="00F40499">
        <w:t>„</w:t>
      </w:r>
      <w:r w:rsidR="00394CDF">
        <w:t xml:space="preserve">Soustava </w:t>
      </w:r>
      <w:proofErr w:type="gramStart"/>
      <w:r w:rsidR="00394CDF">
        <w:t>vylučovací</w:t>
      </w:r>
      <w:r w:rsidR="00D44377">
        <w:t>“</w:t>
      </w:r>
      <w:r w:rsidR="00F40499">
        <w:t xml:space="preserve"> </w:t>
      </w:r>
      <w:r w:rsidR="00637A2E">
        <w:t>(8.B), str.</w:t>
      </w:r>
      <w:proofErr w:type="gramEnd"/>
      <w:r w:rsidR="001A1DC0">
        <w:t xml:space="preserve"> </w:t>
      </w:r>
      <w:r w:rsidR="00394CDF">
        <w:t>84-85</w:t>
      </w:r>
      <w:r w:rsidR="00637A2E">
        <w:t xml:space="preserve"> </w:t>
      </w:r>
      <w:r w:rsidR="00F40499">
        <w:t>„</w:t>
      </w:r>
      <w:r w:rsidR="0021319E">
        <w:t>Filtrující fazole</w:t>
      </w:r>
      <w:r w:rsidR="00F40499">
        <w:t xml:space="preserve"> </w:t>
      </w:r>
      <w:r w:rsidR="00637A2E">
        <w:t xml:space="preserve">(8.A) </w:t>
      </w:r>
    </w:p>
    <w:p w:rsidR="00F40499" w:rsidRDefault="00DE374B" w:rsidP="00D44377">
      <w:pPr>
        <w:pStyle w:val="Odstavecseseznamem"/>
        <w:numPr>
          <w:ilvl w:val="0"/>
          <w:numId w:val="3"/>
        </w:numPr>
      </w:pPr>
      <w:r>
        <w:t xml:space="preserve">Zápis učiva </w:t>
      </w:r>
      <w:r w:rsidR="0021319E">
        <w:t xml:space="preserve">(viz příloha) </w:t>
      </w:r>
      <w:r w:rsidR="00F40499">
        <w:t>–</w:t>
      </w:r>
      <w:r w:rsidR="001A1DC0">
        <w:t xml:space="preserve"> </w:t>
      </w:r>
      <w:r w:rsidR="00F40499">
        <w:t>vytisknout a nal</w:t>
      </w:r>
      <w:r w:rsidR="001A1DC0">
        <w:t>epit d</w:t>
      </w:r>
      <w:r w:rsidR="0021319E">
        <w:t xml:space="preserve">o sešitu nebo opsat </w:t>
      </w:r>
    </w:p>
    <w:p w:rsidR="00DE0941" w:rsidRDefault="00DE0941" w:rsidP="00DE0941"/>
    <w:p w:rsidR="00394CDF" w:rsidRDefault="00394CDF" w:rsidP="00DE0941"/>
    <w:p w:rsidR="00DE0941" w:rsidRPr="00637A2E" w:rsidRDefault="0021319E" w:rsidP="00DE0941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7575FA8" wp14:editId="6DFD9BA0">
            <wp:simplePos x="0" y="0"/>
            <wp:positionH relativeFrom="column">
              <wp:posOffset>868045</wp:posOffset>
            </wp:positionH>
            <wp:positionV relativeFrom="paragraph">
              <wp:posOffset>80645</wp:posOffset>
            </wp:positionV>
            <wp:extent cx="4274820" cy="3127375"/>
            <wp:effectExtent l="0" t="0" r="0" b="0"/>
            <wp:wrapNone/>
            <wp:docPr id="3" name="Obrázek 3" descr="Prezentace aplikace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e aplikace Power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84C95" w:rsidRPr="00284C95" w:rsidRDefault="00284C95">
      <w:pPr>
        <w:rPr>
          <w:u w:val="single"/>
        </w:rPr>
      </w:pPr>
    </w:p>
    <w:sectPr w:rsidR="00284C95" w:rsidRPr="0028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D73"/>
    <w:multiLevelType w:val="hybridMultilevel"/>
    <w:tmpl w:val="7D56D760"/>
    <w:lvl w:ilvl="0" w:tplc="25EE8D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714C0"/>
    <w:multiLevelType w:val="hybridMultilevel"/>
    <w:tmpl w:val="E26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C39"/>
    <w:multiLevelType w:val="hybridMultilevel"/>
    <w:tmpl w:val="361C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D25"/>
    <w:multiLevelType w:val="hybridMultilevel"/>
    <w:tmpl w:val="208E38CE"/>
    <w:lvl w:ilvl="0" w:tplc="E18C66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C06CA"/>
    <w:multiLevelType w:val="hybridMultilevel"/>
    <w:tmpl w:val="9F2CECB6"/>
    <w:lvl w:ilvl="0" w:tplc="97CE4A5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95"/>
    <w:rsid w:val="000E6C4B"/>
    <w:rsid w:val="001A1DC0"/>
    <w:rsid w:val="0021319E"/>
    <w:rsid w:val="002239DF"/>
    <w:rsid w:val="0022687E"/>
    <w:rsid w:val="00284C95"/>
    <w:rsid w:val="00332269"/>
    <w:rsid w:val="00381A4B"/>
    <w:rsid w:val="00394CDF"/>
    <w:rsid w:val="00637A2E"/>
    <w:rsid w:val="00A119D3"/>
    <w:rsid w:val="00C7106A"/>
    <w:rsid w:val="00D44377"/>
    <w:rsid w:val="00DE0941"/>
    <w:rsid w:val="00DE374B"/>
    <w:rsid w:val="00F40499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16</cp:revision>
  <cp:lastPrinted>2020-05-25T17:10:00Z</cp:lastPrinted>
  <dcterms:created xsi:type="dcterms:W3CDTF">2020-05-13T20:09:00Z</dcterms:created>
  <dcterms:modified xsi:type="dcterms:W3CDTF">2020-05-28T15:37:00Z</dcterms:modified>
</cp:coreProperties>
</file>