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</w:rPr>
      </w:pPr>
    </w:p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Příloha č. 2</w:t>
      </w:r>
    </w:p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854271" w:rsidRDefault="00854271" w:rsidP="00854271">
      <w:pPr>
        <w:ind w:left="1560" w:hanging="85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93089">
        <w:rPr>
          <w:rFonts w:ascii="Arial" w:hAnsi="Arial" w:cs="Arial"/>
          <w:b/>
          <w:sz w:val="32"/>
          <w:szCs w:val="32"/>
          <w:u w:val="single"/>
        </w:rPr>
        <w:t>Ranní příchody ke škole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1.A                 7.20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1.B                 7.25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1.C                 7.30</w:t>
      </w:r>
      <w:proofErr w:type="gramEnd"/>
      <w:r>
        <w:rPr>
          <w:rFonts w:ascii="Arial" w:hAnsi="Arial" w:cs="Arial"/>
        </w:rPr>
        <w:t xml:space="preserve"> hod. 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2.A                 7.35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2.B                 7.40</w:t>
      </w:r>
      <w:proofErr w:type="gramEnd"/>
      <w:r>
        <w:rPr>
          <w:rFonts w:ascii="Arial" w:hAnsi="Arial" w:cs="Arial"/>
        </w:rPr>
        <w:t xml:space="preserve"> hod. 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2.C                 7.45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3.A                 7.50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3.B                 7.55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3.C                 8.00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                 8.05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4.B                 8.10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4.C                 8.15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5.A                 8.20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5.B                 8.25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</w:rPr>
      </w:pPr>
    </w:p>
    <w:p w:rsidR="00854271" w:rsidRPr="00593089" w:rsidRDefault="00854271" w:rsidP="00854271">
      <w:pPr>
        <w:ind w:left="1560" w:hanging="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5.C                 8.30</w:t>
      </w:r>
      <w:proofErr w:type="gramEnd"/>
      <w:r>
        <w:rPr>
          <w:rFonts w:ascii="Arial" w:hAnsi="Arial" w:cs="Arial"/>
        </w:rPr>
        <w:t xml:space="preserve"> hod.</w:t>
      </w:r>
    </w:p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854271" w:rsidRDefault="00854271" w:rsidP="00854271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050E24" w:rsidRDefault="00050E24">
      <w:bookmarkStart w:id="0" w:name="_GoBack"/>
      <w:bookmarkEnd w:id="0"/>
    </w:p>
    <w:sectPr w:rsidR="0005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71"/>
    <w:rsid w:val="00050E24"/>
    <w:rsid w:val="007569E1"/>
    <w:rsid w:val="008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98FF9-1761-4767-89FE-0F905A8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2</cp:revision>
  <dcterms:created xsi:type="dcterms:W3CDTF">2020-05-19T09:48:00Z</dcterms:created>
  <dcterms:modified xsi:type="dcterms:W3CDTF">2020-05-19T09:48:00Z</dcterms:modified>
</cp:coreProperties>
</file>