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F58C" w14:textId="36ED2067" w:rsidR="00764EE5" w:rsidRDefault="00764EE5" w:rsidP="005C51D1">
      <w:pPr>
        <w:rPr>
          <w:b/>
        </w:rPr>
      </w:pPr>
      <w:r>
        <w:rPr>
          <w:b/>
        </w:rPr>
        <w:t xml:space="preserve">DOPLŇUJÍCÍ </w:t>
      </w:r>
      <w:r w:rsidRPr="002037F1">
        <w:rPr>
          <w:b/>
        </w:rPr>
        <w:t>INFORMACE K PARDUBICKÉ KART</w:t>
      </w:r>
      <w:r>
        <w:rPr>
          <w:b/>
        </w:rPr>
        <w:t>Ě</w:t>
      </w:r>
      <w:r w:rsidRPr="002037F1">
        <w:rPr>
          <w:b/>
        </w:rPr>
        <w:t xml:space="preserve"> PRO ŽÁKY </w:t>
      </w:r>
      <w:r>
        <w:rPr>
          <w:b/>
        </w:rPr>
        <w:t>ZŠ PARDUBICE -DUBINA 1</w:t>
      </w:r>
      <w:r w:rsidR="006F78F7">
        <w:rPr>
          <w:b/>
        </w:rPr>
        <w:t>. - 9. ROČNÍK</w:t>
      </w:r>
    </w:p>
    <w:p w14:paraId="111ED866" w14:textId="77777777" w:rsidR="00764EE5" w:rsidRDefault="00764EE5" w:rsidP="00764EE5">
      <w:pPr>
        <w:pStyle w:val="Prosttext"/>
      </w:pPr>
    </w:p>
    <w:p w14:paraId="6760810B" w14:textId="77777777" w:rsidR="00764EE5" w:rsidRDefault="00764EE5" w:rsidP="00764EE5">
      <w:pPr>
        <w:pStyle w:val="Prosttext"/>
      </w:pPr>
    </w:p>
    <w:p w14:paraId="7C43617A" w14:textId="77777777" w:rsidR="00764EE5" w:rsidRDefault="00764EE5" w:rsidP="00764EE5">
      <w:pPr>
        <w:pStyle w:val="Prosttext"/>
      </w:pPr>
      <w:r>
        <w:t>V případě, že má Vaše dítě stále původní Pardubickou kartu s platnou časovou jízdenkou, časovou jízdenku může na původní Pardubické kartě "dojezdit".</w:t>
      </w:r>
    </w:p>
    <w:p w14:paraId="3FFF8765" w14:textId="77777777" w:rsidR="00764EE5" w:rsidRDefault="00764EE5" w:rsidP="00764EE5">
      <w:pPr>
        <w:pStyle w:val="Prosttext"/>
      </w:pPr>
    </w:p>
    <w:p w14:paraId="48FA141E" w14:textId="77777777" w:rsidR="00764EE5" w:rsidRDefault="00764EE5" w:rsidP="00764EE5">
      <w:pPr>
        <w:pStyle w:val="Prosttext"/>
      </w:pPr>
      <w:r>
        <w:t>Pokud budete chtít na původní Pardubickou kartu dobít novou časovou jízdenku, lze tak učinit pouze za podmínky, že platnost časové jízdenky bude začínat nejpozději 31.8.2021.</w:t>
      </w:r>
    </w:p>
    <w:p w14:paraId="3CE2A85A" w14:textId="77777777" w:rsidR="00764EE5" w:rsidRDefault="00764EE5" w:rsidP="00764EE5">
      <w:pPr>
        <w:pStyle w:val="Prosttext"/>
      </w:pPr>
    </w:p>
    <w:p w14:paraId="5E615C49" w14:textId="77777777" w:rsidR="00764EE5" w:rsidRDefault="00764EE5" w:rsidP="00764EE5">
      <w:pPr>
        <w:pStyle w:val="Prosttext"/>
      </w:pPr>
      <w:r>
        <w:t>Časové jízdenky se začátkem platnosti 1.9. a později bude možné aktivovat již pouze na novou Pardubickou kartu.</w:t>
      </w:r>
    </w:p>
    <w:p w14:paraId="581E4352" w14:textId="77777777" w:rsidR="00764EE5" w:rsidRDefault="00764EE5" w:rsidP="00764EE5">
      <w:pPr>
        <w:pStyle w:val="Prosttext"/>
      </w:pPr>
    </w:p>
    <w:p w14:paraId="1C0982B9" w14:textId="77777777" w:rsidR="00764EE5" w:rsidRDefault="00764EE5" w:rsidP="00764EE5">
      <w:pPr>
        <w:pStyle w:val="Prosttext"/>
      </w:pPr>
      <w:r>
        <w:t>Možnosti zřízení nové Pardubické karty pro Vaše dítě jsou následující:</w:t>
      </w:r>
    </w:p>
    <w:p w14:paraId="33E8B632" w14:textId="77777777" w:rsidR="00764EE5" w:rsidRDefault="00764EE5" w:rsidP="00764EE5">
      <w:pPr>
        <w:pStyle w:val="Prosttext"/>
      </w:pPr>
    </w:p>
    <w:p w14:paraId="01A25E7B" w14:textId="77777777" w:rsidR="00764EE5" w:rsidRDefault="00764EE5" w:rsidP="00764EE5">
      <w:pPr>
        <w:pStyle w:val="Prosttext"/>
      </w:pPr>
    </w:p>
    <w:p w14:paraId="4D0F3EA5" w14:textId="77777777" w:rsidR="00764EE5" w:rsidRDefault="00764EE5" w:rsidP="00764EE5">
      <w:pPr>
        <w:pStyle w:val="Prosttext"/>
      </w:pPr>
    </w:p>
    <w:p w14:paraId="5CE30EFE" w14:textId="77777777" w:rsidR="00764EE5" w:rsidRDefault="00764EE5" w:rsidP="00764EE5">
      <w:pPr>
        <w:pStyle w:val="Prosttext"/>
      </w:pPr>
      <w:r>
        <w:t>1.       Podání žádosti přes e-shop</w:t>
      </w:r>
    </w:p>
    <w:p w14:paraId="0DC2FD6B" w14:textId="77777777" w:rsidR="00764EE5" w:rsidRDefault="00764EE5" w:rsidP="00764EE5">
      <w:pPr>
        <w:pStyle w:val="Prosttext"/>
      </w:pPr>
    </w:p>
    <w:p w14:paraId="0C80AEDE" w14:textId="77777777" w:rsidR="00764EE5" w:rsidRDefault="00764EE5" w:rsidP="00764EE5">
      <w:pPr>
        <w:pStyle w:val="Prosttext"/>
      </w:pPr>
      <w:r>
        <w:t xml:space="preserve">*         Zákonný zástupce podá žádost přes e-shop DPMP zde: </w:t>
      </w:r>
      <w:hyperlink r:id="rId7" w:history="1">
        <w:r>
          <w:rPr>
            <w:rStyle w:val="Hypertextovodkaz"/>
          </w:rPr>
          <w:t>https://www.dpmp.cz/cestovani-mhd/nova-pardubicka-karta/e-shop.html</w:t>
        </w:r>
      </w:hyperlink>
      <w:r>
        <w:t xml:space="preserve"> a to v sekci "přiřazené karty". Při podání žádosti je hrazen poplatek 50,- Kč a to bankovní kartou přes platební bránu</w:t>
      </w:r>
    </w:p>
    <w:p w14:paraId="3FC12894" w14:textId="77777777" w:rsidR="00764EE5" w:rsidRDefault="00764EE5" w:rsidP="00764EE5">
      <w:pPr>
        <w:pStyle w:val="Prosttext"/>
      </w:pPr>
    </w:p>
    <w:p w14:paraId="703E9CDD" w14:textId="77777777" w:rsidR="00764EE5" w:rsidRDefault="00764EE5" w:rsidP="00764EE5">
      <w:pPr>
        <w:pStyle w:val="Prosttext"/>
      </w:pPr>
      <w:r>
        <w:t xml:space="preserve">*         Místo odběru může být buď na pobočce DPMP (hlavní nádraží nebo ZC Pernerova) nebo poštou domů na trvalé bydliště nebo korespondenční adresu. Adresa na dopise bude pod jménem a příjmením dítěte, je tedy </w:t>
      </w:r>
      <w:proofErr w:type="gramStart"/>
      <w:r>
        <w:t>nutné</w:t>
      </w:r>
      <w:proofErr w:type="gramEnd"/>
      <w:r>
        <w:t xml:space="preserve"> aby tímto příjmením byla označena i schránka.</w:t>
      </w:r>
    </w:p>
    <w:p w14:paraId="2D14C817" w14:textId="77777777" w:rsidR="00764EE5" w:rsidRDefault="00764EE5" w:rsidP="00764EE5">
      <w:pPr>
        <w:pStyle w:val="Prosttext"/>
      </w:pPr>
    </w:p>
    <w:p w14:paraId="114CF34C" w14:textId="77777777" w:rsidR="00764EE5" w:rsidRDefault="00764EE5" w:rsidP="00764EE5">
      <w:pPr>
        <w:pStyle w:val="Prosttext"/>
      </w:pPr>
      <w:r>
        <w:t>*         Jelikož při žádosti přes e-shop nejsou na Pardubické kartě ověřeny osobní údaje, je karta doručena jako "občanská", tedy beze slevy. Pro nastavení slevy je nutné se dostavit na pobočku DPMP s rodným listem dítěte a žákovská sleva je následně na kartě nastavena.</w:t>
      </w:r>
    </w:p>
    <w:p w14:paraId="501E7563" w14:textId="77777777" w:rsidR="00764EE5" w:rsidRDefault="00764EE5" w:rsidP="00764EE5">
      <w:pPr>
        <w:pStyle w:val="Prosttext"/>
      </w:pPr>
    </w:p>
    <w:p w14:paraId="3B8A3B72" w14:textId="77777777" w:rsidR="00764EE5" w:rsidRDefault="00764EE5" w:rsidP="00764EE5">
      <w:pPr>
        <w:pStyle w:val="Prosttext"/>
      </w:pPr>
    </w:p>
    <w:p w14:paraId="41174E25" w14:textId="77777777" w:rsidR="00764EE5" w:rsidRDefault="00764EE5" w:rsidP="00764EE5">
      <w:pPr>
        <w:pStyle w:val="Prosttext"/>
      </w:pPr>
    </w:p>
    <w:p w14:paraId="11B37E0F" w14:textId="286EE2A6" w:rsidR="006F78F7" w:rsidRDefault="00764EE5" w:rsidP="006F78F7">
      <w:pPr>
        <w:pStyle w:val="Prosttext"/>
      </w:pPr>
      <w:r>
        <w:t>2.       Podání žádosti ve</w:t>
      </w:r>
      <w:r w:rsidR="006F78F7">
        <w:t xml:space="preserve"> škole</w:t>
      </w:r>
    </w:p>
    <w:p w14:paraId="15F69152" w14:textId="77777777" w:rsidR="006F78F7" w:rsidRDefault="006F78F7" w:rsidP="006F78F7">
      <w:pPr>
        <w:pStyle w:val="Normlnweb"/>
      </w:pPr>
      <w:r>
        <w:t>*         Zákonný zástupce vyplní papírovou žádost a dodá fotografii dítěte (papírovou). Při podání žádosti je hrazen poplatek 50,- Kč</w:t>
      </w:r>
    </w:p>
    <w:p w14:paraId="0C81C24D" w14:textId="77777777" w:rsidR="00764EE5" w:rsidRDefault="00764EE5" w:rsidP="00764EE5">
      <w:pPr>
        <w:pStyle w:val="Prosttext"/>
      </w:pPr>
    </w:p>
    <w:p w14:paraId="6907AB62" w14:textId="77777777" w:rsidR="00764EE5" w:rsidRDefault="00764EE5" w:rsidP="00764EE5">
      <w:pPr>
        <w:pStyle w:val="Prosttext"/>
      </w:pPr>
      <w:r>
        <w:t>3.       Podání žádosti na přepážce DPMP</w:t>
      </w:r>
    </w:p>
    <w:p w14:paraId="6646BD45" w14:textId="77777777" w:rsidR="00764EE5" w:rsidRDefault="00764EE5" w:rsidP="00764EE5">
      <w:pPr>
        <w:pStyle w:val="Prosttext"/>
      </w:pPr>
    </w:p>
    <w:p w14:paraId="42D7E4C5" w14:textId="77777777" w:rsidR="00764EE5" w:rsidRDefault="00764EE5" w:rsidP="00764EE5">
      <w:pPr>
        <w:pStyle w:val="Prosttext"/>
      </w:pPr>
      <w:r>
        <w:t xml:space="preserve">*         Zákonný zástupce vyplní papírovou žádost, doloží svůj OP, rodný list a fotografii dítěte (papírovou nebo na </w:t>
      </w:r>
      <w:proofErr w:type="spellStart"/>
      <w:r>
        <w:t>flash</w:t>
      </w:r>
      <w:proofErr w:type="spellEnd"/>
      <w:r>
        <w:t xml:space="preserve"> disku). Při podání žádosti je hrazen poplatek 50,- Kč.</w:t>
      </w:r>
    </w:p>
    <w:p w14:paraId="6F703833" w14:textId="77777777" w:rsidR="00764EE5" w:rsidRDefault="00764EE5" w:rsidP="00764EE5">
      <w:pPr>
        <w:pStyle w:val="Prosttext"/>
      </w:pPr>
    </w:p>
    <w:p w14:paraId="3F28E62D" w14:textId="77777777" w:rsidR="00764EE5" w:rsidRDefault="00764EE5" w:rsidP="00764EE5">
      <w:pPr>
        <w:pStyle w:val="Prosttext"/>
      </w:pPr>
      <w:r>
        <w:t xml:space="preserve">*         Otevírací doby naleznete zde: </w:t>
      </w:r>
      <w:hyperlink r:id="rId8" w:history="1">
        <w:r>
          <w:rPr>
            <w:rStyle w:val="Hypertextovodkaz"/>
          </w:rPr>
          <w:t>https://www.dpmp.cz/cestovani-mhd/koupit-jizdenky/predprodej-jizdenek.html</w:t>
        </w:r>
      </w:hyperlink>
    </w:p>
    <w:p w14:paraId="1F132AAF" w14:textId="77777777" w:rsidR="00764EE5" w:rsidRDefault="00764EE5" w:rsidP="00764EE5">
      <w:pPr>
        <w:pStyle w:val="Prosttext"/>
      </w:pPr>
    </w:p>
    <w:p w14:paraId="3D59495A" w14:textId="77777777" w:rsidR="00764EE5" w:rsidRDefault="00764EE5" w:rsidP="00764EE5">
      <w:pPr>
        <w:pStyle w:val="Prosttext"/>
      </w:pPr>
    </w:p>
    <w:p w14:paraId="255FCA01" w14:textId="77777777" w:rsidR="00764EE5" w:rsidRDefault="00764EE5" w:rsidP="00764EE5">
      <w:pPr>
        <w:pStyle w:val="Prosttext"/>
      </w:pPr>
      <w:r>
        <w:t>Termín zhotovení nové Pardubické karty jsou cca 3 týdny.</w:t>
      </w:r>
    </w:p>
    <w:p w14:paraId="66D546B4" w14:textId="77777777" w:rsidR="00F21DA6" w:rsidRDefault="00F21DA6"/>
    <w:sectPr w:rsidR="00F2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E5"/>
    <w:rsid w:val="00173290"/>
    <w:rsid w:val="005C51D1"/>
    <w:rsid w:val="006F78F7"/>
    <w:rsid w:val="00764EE5"/>
    <w:rsid w:val="00F2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A253"/>
  <w15:chartTrackingRefBased/>
  <w15:docId w15:val="{A0738E55-9D63-47C5-8D24-01E66A9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4EE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64EE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64EE5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6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mp.cz/cestovani-mhd/koupit-jizdenky/predprodej-jizdenek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pmp.cz/cestovani-mhd/nova-pardubicka-karta/e-shop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9281BF847D74B803743CF1369F65D" ma:contentTypeVersion="9" ma:contentTypeDescription="Create a new document." ma:contentTypeScope="" ma:versionID="381e0ce427464b403501cd49cb382e0f">
  <xsd:schema xmlns:xsd="http://www.w3.org/2001/XMLSchema" xmlns:xs="http://www.w3.org/2001/XMLSchema" xmlns:p="http://schemas.microsoft.com/office/2006/metadata/properties" xmlns:ns3="30955aef-bae9-4e83-84aa-b3f90356655f" targetNamespace="http://schemas.microsoft.com/office/2006/metadata/properties" ma:root="true" ma:fieldsID="07dc0c45b4de8ef6d4826c1e0a50deb7" ns3:_="">
    <xsd:import namespace="30955aef-bae9-4e83-84aa-b3f9035665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55aef-bae9-4e83-84aa-b3f90356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47A43-7ACD-47C4-ABF6-CDEFFDB4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55aef-bae9-4e83-84aa-b3f90356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02B87-2050-468E-83EA-AD3F2569E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6E2C6-969C-41F9-A92B-6221975AB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Třešňáková Marie</dc:creator>
  <cp:keywords/>
  <dc:description/>
  <cp:lastModifiedBy>Kumpanová Marcela</cp:lastModifiedBy>
  <cp:revision>2</cp:revision>
  <dcterms:created xsi:type="dcterms:W3CDTF">2021-08-27T07:47:00Z</dcterms:created>
  <dcterms:modified xsi:type="dcterms:W3CDTF">2021-08-27T07:47:00Z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0x010100A859281BF847D74B803743CF1369F65D</vt:lpwstr>
  </property>
</Properties>
</file>