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C65A8" w14:textId="77777777" w:rsidR="0029656A" w:rsidRPr="0029656A" w:rsidRDefault="0029656A">
      <w:pPr>
        <w:rPr>
          <w:b/>
          <w:bCs/>
        </w:rPr>
      </w:pPr>
      <w:r>
        <w:t xml:space="preserve">                                               </w:t>
      </w:r>
      <w:r w:rsidRPr="0029656A">
        <w:rPr>
          <w:b/>
          <w:bCs/>
        </w:rPr>
        <w:t>Německý jazyk od 22. 3. do 28. 3. 2021</w:t>
      </w:r>
    </w:p>
    <w:p w14:paraId="1164B52D" w14:textId="77777777" w:rsidR="0029656A" w:rsidRDefault="0029656A"/>
    <w:p w14:paraId="5F873C56" w14:textId="77777777" w:rsidR="0029656A" w:rsidRDefault="0029656A">
      <w:r>
        <w:t>Procvičovací cvičení z PS – na stranách 28? 29, 30, 32, 33, 35, 36</w:t>
      </w:r>
    </w:p>
    <w:p w14:paraId="6222A9E6" w14:textId="77777777" w:rsidR="0029656A" w:rsidRDefault="0029656A">
      <w:r>
        <w:t xml:space="preserve">Doplnění slovní zásoby k tématu bydlení – učebnice str. </w:t>
      </w:r>
      <w:proofErr w:type="gramStart"/>
      <w:r>
        <w:t>108 – 109</w:t>
      </w:r>
      <w:proofErr w:type="gramEnd"/>
    </w:p>
    <w:p w14:paraId="66DCC3A7" w14:textId="77777777" w:rsidR="0029656A" w:rsidRDefault="0029656A">
      <w:r>
        <w:t xml:space="preserve">Na chat poslat: plánek bytu a jeho popis </w:t>
      </w:r>
    </w:p>
    <w:sectPr w:rsidR="0029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6A"/>
    <w:rsid w:val="0029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C277"/>
  <w15:chartTrackingRefBased/>
  <w15:docId w15:val="{EBABD1C5-DB35-4E14-8D94-1129996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Horná</dc:creator>
  <cp:keywords/>
  <dc:description/>
  <cp:lastModifiedBy>Jana Horná</cp:lastModifiedBy>
  <cp:revision>1</cp:revision>
  <dcterms:created xsi:type="dcterms:W3CDTF">2021-03-21T19:43:00Z</dcterms:created>
  <dcterms:modified xsi:type="dcterms:W3CDTF">2021-03-21T19:49:00Z</dcterms:modified>
</cp:coreProperties>
</file>