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DC62B" w14:textId="77777777" w:rsidR="00226AA1" w:rsidRDefault="00226AA1">
      <w:r>
        <w:t xml:space="preserve">                                    Německý jazyk od 2.11. do 8. 11. 2020</w:t>
      </w:r>
    </w:p>
    <w:p w14:paraId="6CC82839" w14:textId="77777777" w:rsidR="00226AA1" w:rsidRDefault="00226AA1"/>
    <w:p w14:paraId="55BC1348" w14:textId="77777777" w:rsidR="00226AA1" w:rsidRDefault="00226AA1">
      <w:r>
        <w:t xml:space="preserve">Popis obrázku – učeb. str. 8 </w:t>
      </w:r>
    </w:p>
    <w:p w14:paraId="2B3CA5AC" w14:textId="77777777" w:rsidR="00226AA1" w:rsidRDefault="00226AA1">
      <w:r>
        <w:t>Opakování množ. čísla podstat. jmen – str.13</w:t>
      </w:r>
    </w:p>
    <w:p w14:paraId="50AC7C45" w14:textId="77777777" w:rsidR="00226AA1" w:rsidRDefault="00226AA1">
      <w:r>
        <w:t>Překladové cvičení – uč.str.17</w:t>
      </w:r>
    </w:p>
    <w:p w14:paraId="0428332B" w14:textId="77777777" w:rsidR="00226AA1" w:rsidRDefault="00226AA1">
      <w:r>
        <w:t>Měsíce a roční období – činnosti – uč.str.18</w:t>
      </w:r>
    </w:p>
    <w:p w14:paraId="153FB2C5" w14:textId="77777777" w:rsidR="00226AA1" w:rsidRDefault="00226AA1">
      <w:r>
        <w:t>Opakování číslovek</w:t>
      </w:r>
    </w:p>
    <w:sectPr w:rsidR="0022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1"/>
    <w:rsid w:val="0022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0223"/>
  <w15:chartTrackingRefBased/>
  <w15:docId w15:val="{A17D5040-AE8C-46AE-87AE-905F5537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100D72991CD488058C0947688EF73" ma:contentTypeVersion="2" ma:contentTypeDescription="Create a new document." ma:contentTypeScope="" ma:versionID="98e20857d0889c68ccf5afab46ce4b97">
  <xsd:schema xmlns:xsd="http://www.w3.org/2001/XMLSchema" xmlns:xs="http://www.w3.org/2001/XMLSchema" xmlns:p="http://schemas.microsoft.com/office/2006/metadata/properties" xmlns:ns3="cc53dbca-9f9a-44de-af62-64e3672f84b5" targetNamespace="http://schemas.microsoft.com/office/2006/metadata/properties" ma:root="true" ma:fieldsID="ec6cc5264c0ca6e19a5acd49bc4c4be2" ns3:_="">
    <xsd:import namespace="cc53dbca-9f9a-44de-af62-64e3672f8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3dbca-9f9a-44de-af62-64e3672f8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12C8D-9B11-4069-A889-A0DA725F1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3dbca-9f9a-44de-af62-64e3672f8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C9E09-F555-4C83-9FE1-CFC017B20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D5946-9870-4E48-A06F-D380C61E081B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c53dbca-9f9a-44de-af62-64e3672f84b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2020-11-02T08:13:00Z</dcterms:created>
  <dcterms:modified xsi:type="dcterms:W3CDTF">2020-11-02T08:19:00Z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0x010100206100D72991CD488058C0947688EF73</vt:lpwstr>
  </property>
</Properties>
</file>