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7F279" w14:textId="77777777" w:rsidR="0056141C" w:rsidRPr="0056141C" w:rsidRDefault="0056141C">
      <w:pPr>
        <w:rPr>
          <w:b/>
          <w:bCs/>
        </w:rPr>
      </w:pPr>
      <w:r>
        <w:t xml:space="preserve">                                           </w:t>
      </w:r>
      <w:r w:rsidRPr="0056141C">
        <w:rPr>
          <w:b/>
          <w:bCs/>
        </w:rPr>
        <w:t>Německý jazyk od 9. 11. do 15. 11. 2020</w:t>
      </w:r>
    </w:p>
    <w:p w14:paraId="285DE13A" w14:textId="77777777" w:rsidR="0056141C" w:rsidRDefault="0056141C">
      <w:r>
        <w:t>Zopakovat slovíčka a slovesa 2. lekce – bude prověřeno</w:t>
      </w:r>
    </w:p>
    <w:p w14:paraId="34963CAC" w14:textId="77777777" w:rsidR="0056141C" w:rsidRDefault="0056141C">
      <w:r>
        <w:t>Přečíst text str. 23 + připravit překlad</w:t>
      </w:r>
    </w:p>
    <w:p w14:paraId="02A25AB8" w14:textId="77777777" w:rsidR="0056141C" w:rsidRDefault="0056141C">
      <w:r>
        <w:t xml:space="preserve">Nákup v obchodě – reakce kupujícího + reakce prodavače </w:t>
      </w:r>
      <w:proofErr w:type="gramStart"/>
      <w:r>
        <w:t>( po</w:t>
      </w:r>
      <w:proofErr w:type="gramEnd"/>
      <w:r>
        <w:t xml:space="preserve"> 5 větách)</w:t>
      </w:r>
    </w:p>
    <w:p w14:paraId="297EFC38" w14:textId="77777777" w:rsidR="0056141C" w:rsidRDefault="0056141C"/>
    <w:p w14:paraId="079EACBE" w14:textId="77777777" w:rsidR="0056141C" w:rsidRDefault="0056141C"/>
    <w:sectPr w:rsidR="0056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C"/>
    <w:rsid w:val="005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B62C"/>
  <w15:chartTrackingRefBased/>
  <w15:docId w15:val="{DD32FC73-9620-4FAF-B595-7C097AC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2020-11-06T15:07:00Z</dcterms:created>
  <dcterms:modified xsi:type="dcterms:W3CDTF">2020-11-06T15:14:00Z</dcterms:modified>
</cp:coreProperties>
</file>