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DFE20" w14:textId="77777777" w:rsidR="00DB41ED" w:rsidRPr="00DB41ED" w:rsidRDefault="00DB41ED">
      <w:pPr>
        <w:rPr>
          <w:b/>
          <w:bCs/>
        </w:rPr>
      </w:pPr>
      <w:r>
        <w:t xml:space="preserve">                                              </w:t>
      </w:r>
      <w:r w:rsidRPr="00DB41ED">
        <w:rPr>
          <w:b/>
          <w:bCs/>
        </w:rPr>
        <w:t>Německý jazyk od 15. 3. do 21. 3. 2021</w:t>
      </w:r>
    </w:p>
    <w:p w14:paraId="365AF6A1" w14:textId="77777777" w:rsidR="00DB41ED" w:rsidRDefault="00DB41ED"/>
    <w:p w14:paraId="5AB452A2" w14:textId="77777777" w:rsidR="00DB41ED" w:rsidRDefault="00DB41ED">
      <w:r>
        <w:t xml:space="preserve">Poslechový text s porozuměním – „Bei </w:t>
      </w:r>
      <w:proofErr w:type="spellStart"/>
      <w:r>
        <w:t>Onkel</w:t>
      </w:r>
      <w:proofErr w:type="spellEnd"/>
      <w:r>
        <w:t xml:space="preserve"> Hans – Heidi </w:t>
      </w:r>
      <w:proofErr w:type="spellStart"/>
      <w:r>
        <w:t>erz</w:t>
      </w:r>
      <w:r>
        <w:rPr>
          <w:rFonts w:cstheme="minorHAnsi"/>
        </w:rPr>
        <w:t>ä</w:t>
      </w:r>
      <w:r>
        <w:t>hlt</w:t>
      </w:r>
      <w:proofErr w:type="spellEnd"/>
      <w:r>
        <w:t>“ – PS str. 21</w:t>
      </w:r>
    </w:p>
    <w:p w14:paraId="52D2EA04" w14:textId="77777777" w:rsidR="00DB41ED" w:rsidRDefault="00DB41ED">
      <w:r>
        <w:t xml:space="preserve">Procvičování sloves </w:t>
      </w:r>
      <w:proofErr w:type="spellStart"/>
      <w:r>
        <w:t>laufen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 – učebnice str. </w:t>
      </w:r>
      <w:proofErr w:type="gramStart"/>
      <w:r>
        <w:t>100 – 101</w:t>
      </w:r>
      <w:proofErr w:type="gramEnd"/>
      <w:r>
        <w:t>, PS 29/5</w:t>
      </w:r>
    </w:p>
    <w:p w14:paraId="00687B24" w14:textId="77777777" w:rsidR="00DB41ED" w:rsidRDefault="00DB41ED">
      <w:r>
        <w:t xml:space="preserve">Výslovnost: </w:t>
      </w:r>
      <w:proofErr w:type="spellStart"/>
      <w:r>
        <w:t>f</w:t>
      </w:r>
      <w:r>
        <w:rPr>
          <w:rFonts w:cstheme="minorHAnsi"/>
        </w:rPr>
        <w:t>ü</w:t>
      </w:r>
      <w:r>
        <w:t>r</w:t>
      </w:r>
      <w:proofErr w:type="spellEnd"/>
      <w:r>
        <w:t xml:space="preserve"> x </w:t>
      </w:r>
      <w:proofErr w:type="spellStart"/>
      <w:r>
        <w:t>vier</w:t>
      </w:r>
      <w:proofErr w:type="spellEnd"/>
      <w:r>
        <w:t xml:space="preserve"> – učebnice 101/ 18</w:t>
      </w:r>
    </w:p>
    <w:p w14:paraId="4348C5D5" w14:textId="77777777" w:rsidR="00DB41ED" w:rsidRDefault="00DB41ED">
      <w:r>
        <w:t>Procvičovací cvičení – PS 3O/6, 7, 8 – předložky se č. pádem, č. pád zájmen „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du</w:t>
      </w:r>
      <w:proofErr w:type="spellEnd"/>
      <w:r>
        <w:t>“</w:t>
      </w:r>
    </w:p>
    <w:p w14:paraId="59DA473C" w14:textId="77777777" w:rsidR="00DB41ED" w:rsidRDefault="00DB41ED">
      <w:r>
        <w:t>Domácí úkol: poslat ofocené z PS 33/</w:t>
      </w:r>
      <w:proofErr w:type="gramStart"/>
      <w:r>
        <w:t>11a</w:t>
      </w:r>
      <w:proofErr w:type="gramEnd"/>
      <w:r>
        <w:t xml:space="preserve"> do 22. 3.</w:t>
      </w:r>
    </w:p>
    <w:sectPr w:rsidR="00DB4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ED"/>
    <w:rsid w:val="00DB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1F8C"/>
  <w15:chartTrackingRefBased/>
  <w15:docId w15:val="{777F11ED-5478-4C32-9905-CB9BBEBF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2021-03-14T17:12:00Z</dcterms:created>
  <dcterms:modified xsi:type="dcterms:W3CDTF">2021-03-14T17:21:00Z</dcterms:modified>
</cp:coreProperties>
</file>