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4A10" w14:textId="7B59F9A3" w:rsidR="000F7BBC" w:rsidRDefault="000F7BBC">
      <w:pPr>
        <w:rPr>
          <w:b/>
          <w:bCs/>
        </w:rPr>
      </w:pPr>
      <w:r>
        <w:t xml:space="preserve">                                     </w:t>
      </w:r>
      <w:r w:rsidRPr="000F7BBC">
        <w:rPr>
          <w:b/>
          <w:bCs/>
        </w:rPr>
        <w:t>Německý</w:t>
      </w:r>
      <w:r w:rsidRPr="000F7BBC">
        <w:rPr>
          <w:b/>
          <w:bCs/>
        </w:rPr>
        <w:t xml:space="preserve"> jazyk od 12. 4. do 18. 4. 2021</w:t>
      </w:r>
    </w:p>
    <w:p w14:paraId="45CADAD9" w14:textId="123AA1C2" w:rsidR="00100EF6" w:rsidRDefault="00100EF6">
      <w:pPr>
        <w:rPr>
          <w:b/>
          <w:bCs/>
        </w:rPr>
      </w:pPr>
    </w:p>
    <w:p w14:paraId="6E5C4AAB" w14:textId="77777777" w:rsidR="00100EF6" w:rsidRPr="000F7BBC" w:rsidRDefault="00100EF6">
      <w:pPr>
        <w:rPr>
          <w:b/>
          <w:bCs/>
        </w:rPr>
      </w:pPr>
    </w:p>
    <w:p w14:paraId="66D1C933" w14:textId="521907F2" w:rsidR="000F7BBC" w:rsidRDefault="000F7BBC">
      <w:r>
        <w:t>Větný rámec – opakování po domácí přípravě – PS 33/</w:t>
      </w:r>
      <w:proofErr w:type="gramStart"/>
      <w:r>
        <w:t>10b</w:t>
      </w:r>
      <w:proofErr w:type="gramEnd"/>
    </w:p>
    <w:p w14:paraId="2552C202" w14:textId="071BDD9C" w:rsidR="000F7BBC" w:rsidRDefault="000F7BBC">
      <w:r>
        <w:t>Orientace v textu – učebnice 91/1</w:t>
      </w:r>
    </w:p>
    <w:p w14:paraId="531158E0" w14:textId="43C9E20E" w:rsidR="000F7BBC" w:rsidRDefault="000F7BBC">
      <w:r>
        <w:t>Procvičování slovní zásoby – 91/2</w:t>
      </w:r>
    </w:p>
    <w:p w14:paraId="32F20C2D" w14:textId="600F9178" w:rsidR="000F7BBC" w:rsidRDefault="000F7BBC">
      <w:r>
        <w:t>Vazby „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“, „nach </w:t>
      </w:r>
      <w:proofErr w:type="spellStart"/>
      <w:r>
        <w:t>Hause</w:t>
      </w:r>
      <w:proofErr w:type="spellEnd"/>
      <w:r>
        <w:t>“ – 92/3</w:t>
      </w:r>
    </w:p>
    <w:p w14:paraId="504C8CFF" w14:textId="166EB054" w:rsidR="000F7BBC" w:rsidRDefault="000F7BBC">
      <w:r>
        <w:t>Složené výrazy – 92/5</w:t>
      </w:r>
    </w:p>
    <w:p w14:paraId="2F6F3319" w14:textId="6A14146A" w:rsidR="000F7BBC" w:rsidRDefault="000F7BBC">
      <w:r>
        <w:t>Dopis – doplňování – PS 35/13</w:t>
      </w:r>
    </w:p>
    <w:p w14:paraId="1F60164E" w14:textId="66908009" w:rsidR="000F7BBC" w:rsidRDefault="000F7BBC">
      <w:r>
        <w:t xml:space="preserve">Překlad do </w:t>
      </w:r>
      <w:proofErr w:type="spellStart"/>
      <w:r>
        <w:t>Nj</w:t>
      </w:r>
      <w:proofErr w:type="spellEnd"/>
      <w:r>
        <w:t xml:space="preserve"> – PS 35/14 </w:t>
      </w:r>
    </w:p>
    <w:p w14:paraId="508CD2A7" w14:textId="6701E97F" w:rsidR="000F7BBC" w:rsidRDefault="000F7BBC">
      <w:r>
        <w:t>Luštění – PS 36</w:t>
      </w:r>
    </w:p>
    <w:sectPr w:rsidR="000F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BC"/>
    <w:rsid w:val="000F7BBC"/>
    <w:rsid w:val="0010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39ED"/>
  <w15:chartTrackingRefBased/>
  <w15:docId w15:val="{06D46A14-BCA6-403D-BC9F-069C17D4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2021-04-11T17:39:00Z</dcterms:created>
  <dcterms:modified xsi:type="dcterms:W3CDTF">2021-04-11T18:41:00Z</dcterms:modified>
</cp:coreProperties>
</file>