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3F947" w14:textId="77777777" w:rsidR="00FA4EF2" w:rsidRPr="00FA4EF2" w:rsidRDefault="00FA4EF2">
      <w:pPr>
        <w:rPr>
          <w:b/>
          <w:bCs/>
        </w:rPr>
      </w:pPr>
      <w:r>
        <w:t xml:space="preserve">                                 </w:t>
      </w:r>
      <w:r w:rsidRPr="00FA4EF2">
        <w:rPr>
          <w:b/>
          <w:bCs/>
        </w:rPr>
        <w:t>Německý jazyk od 1. 2. do 7. 2. 2021</w:t>
      </w:r>
    </w:p>
    <w:p w14:paraId="452EFBD9" w14:textId="77777777" w:rsidR="00FA4EF2" w:rsidRDefault="00FA4EF2"/>
    <w:p w14:paraId="3680929E" w14:textId="77777777" w:rsidR="00FA4EF2" w:rsidRDefault="00FA4EF2">
      <w:r>
        <w:t xml:space="preserve">Nahrazování vedlejších vět pomocí: </w:t>
      </w:r>
      <w:proofErr w:type="spellStart"/>
      <w:r>
        <w:t>Hoffentlich</w:t>
      </w:r>
      <w:proofErr w:type="spellEnd"/>
      <w:r>
        <w:t xml:space="preserve"> ….</w:t>
      </w:r>
    </w:p>
    <w:p w14:paraId="7D85889E" w14:textId="77777777" w:rsidR="00FA4EF2" w:rsidRDefault="00FA4EF2">
      <w:r>
        <w:t xml:space="preserve">                                                                </w:t>
      </w:r>
      <w:proofErr w:type="spellStart"/>
      <w:r>
        <w:t>Ich</w:t>
      </w:r>
      <w:proofErr w:type="spellEnd"/>
      <w:r>
        <w:t xml:space="preserve"> </w:t>
      </w:r>
      <w:proofErr w:type="spellStart"/>
      <w:proofErr w:type="gramStart"/>
      <w:r>
        <w:t>glaube</w:t>
      </w:r>
      <w:proofErr w:type="spellEnd"/>
      <w:r>
        <w:t>,…</w:t>
      </w:r>
      <w:proofErr w:type="gramEnd"/>
    </w:p>
    <w:p w14:paraId="06D711B5" w14:textId="77777777" w:rsidR="00FA4EF2" w:rsidRDefault="00FA4EF2">
      <w:r>
        <w:t xml:space="preserve">                                                                 </w:t>
      </w:r>
      <w:proofErr w:type="spellStart"/>
      <w:r>
        <w:t>Ich</w:t>
      </w:r>
      <w:proofErr w:type="spellEnd"/>
      <w:r>
        <w:t xml:space="preserve"> bin </w:t>
      </w:r>
      <w:proofErr w:type="spellStart"/>
      <w:proofErr w:type="gramStart"/>
      <w:r>
        <w:t>sicher</w:t>
      </w:r>
      <w:proofErr w:type="spellEnd"/>
      <w:r>
        <w:t>,…</w:t>
      </w:r>
      <w:proofErr w:type="gramEnd"/>
    </w:p>
    <w:p w14:paraId="03CF0D6C" w14:textId="77777777" w:rsidR="00FA4EF2" w:rsidRDefault="00FA4EF2">
      <w:r>
        <w:t xml:space="preserve">Procvičování: </w:t>
      </w:r>
      <w:proofErr w:type="spellStart"/>
      <w:r>
        <w:t>učeb.str</w:t>
      </w:r>
      <w:proofErr w:type="spellEnd"/>
      <w:r>
        <w:t xml:space="preserve">. </w:t>
      </w:r>
      <w:proofErr w:type="gramStart"/>
      <w:r>
        <w:t>70 – 71</w:t>
      </w:r>
      <w:proofErr w:type="gramEnd"/>
      <w:r>
        <w:t xml:space="preserve"> / </w:t>
      </w:r>
      <w:proofErr w:type="spellStart"/>
      <w:r>
        <w:t>cv</w:t>
      </w:r>
      <w:proofErr w:type="spellEnd"/>
      <w:r>
        <w:t>. 3, 4</w:t>
      </w:r>
    </w:p>
    <w:p w14:paraId="39429258" w14:textId="77777777" w:rsidR="00FA4EF2" w:rsidRDefault="00FA4EF2">
      <w:r>
        <w:t>Dokončení práce v </w:t>
      </w:r>
      <w:proofErr w:type="gramStart"/>
      <w:r>
        <w:t>PS :</w:t>
      </w:r>
      <w:proofErr w:type="gramEnd"/>
      <w:r>
        <w:t xml:space="preserve"> 26/12       26/13           27/14 = DÚ – ofocený poslat do chatu</w:t>
      </w:r>
    </w:p>
    <w:p w14:paraId="49F516F4" w14:textId="77777777" w:rsidR="00FA4EF2" w:rsidRDefault="00FA4EF2">
      <w:r>
        <w:t xml:space="preserve">                                          Křížovka</w:t>
      </w:r>
    </w:p>
    <w:p w14:paraId="5A7E7870" w14:textId="77777777" w:rsidR="00FA4EF2" w:rsidRDefault="00FA4EF2">
      <w:r>
        <w:t>Připravit čtení a překlad textu v učebnici str. 81</w:t>
      </w:r>
    </w:p>
    <w:p w14:paraId="40DF4CCF" w14:textId="77777777" w:rsidR="00FA4EF2" w:rsidRDefault="00FA4EF2">
      <w:r>
        <w:t xml:space="preserve">Rozbor textu – </w:t>
      </w:r>
      <w:proofErr w:type="spellStart"/>
      <w:r>
        <w:t>učeb.str</w:t>
      </w:r>
      <w:proofErr w:type="spellEnd"/>
      <w:r>
        <w:t>. 81/23, 24</w:t>
      </w:r>
    </w:p>
    <w:p w14:paraId="51927F29" w14:textId="77777777" w:rsidR="00FA4EF2" w:rsidRDefault="00FA4EF2">
      <w:r>
        <w:t xml:space="preserve">Doplnit slovíčka z oddílu </w:t>
      </w:r>
      <w:proofErr w:type="spellStart"/>
      <w:r>
        <w:t>Wer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– str.84 – míčové hry</w:t>
      </w:r>
    </w:p>
    <w:sectPr w:rsidR="00FA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2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0D28"/>
  <w15:chartTrackingRefBased/>
  <w15:docId w15:val="{42064D2B-462A-4B11-B7EA-2A63C8C7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2021-01-31T17:45:00Z</dcterms:created>
  <dcterms:modified xsi:type="dcterms:W3CDTF">2021-01-31T17:53:00Z</dcterms:modified>
</cp:coreProperties>
</file>