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74" w:rsidRDefault="00F92CDB">
      <w:pPr>
        <w:rPr>
          <w:b/>
        </w:rPr>
      </w:pPr>
      <w:r w:rsidRPr="00F92CDB">
        <w:rPr>
          <w:b/>
        </w:rPr>
        <w:t xml:space="preserve">       </w:t>
      </w:r>
      <w:r>
        <w:rPr>
          <w:b/>
        </w:rPr>
        <w:t xml:space="preserve">                                </w:t>
      </w:r>
      <w:r w:rsidRPr="00F92CDB">
        <w:rPr>
          <w:b/>
        </w:rPr>
        <w:t xml:space="preserve">       Německý jazyk od 27. 4. do 3. 5. 2020</w:t>
      </w:r>
    </w:p>
    <w:p w:rsidR="00F92CDB" w:rsidRDefault="00F92CDB">
      <w:pPr>
        <w:rPr>
          <w:b/>
        </w:rPr>
      </w:pPr>
    </w:p>
    <w:p w:rsidR="00F92CDB" w:rsidRDefault="00F92CDB">
      <w:r w:rsidRPr="00F92CDB">
        <w:t>Minulý</w:t>
      </w:r>
      <w:r>
        <w:t xml:space="preserve"> týden jste nemuseli nic odesílat, dne dostanete úkol s odesílání, ale krátkým.</w:t>
      </w:r>
    </w:p>
    <w:p w:rsidR="00F92CDB" w:rsidRDefault="00F92CDB">
      <w:r>
        <w:t xml:space="preserve">Přečtěte si text v učebnici na straně 126. Je to ukázka z knížky pro děti“ Děti z </w:t>
      </w:r>
      <w:proofErr w:type="spellStart"/>
      <w:r>
        <w:t>Bὒllerbὒnu</w:t>
      </w:r>
      <w:proofErr w:type="spellEnd"/>
      <w:r>
        <w:t>“ od známé autorky dětské literatury Astrid Lindgrenové. Po přečtení obou částí ukázky mi odpovězte česky celou větou na následující otázky: Udělaly děti radost Oskarovi? A proč?</w:t>
      </w:r>
    </w:p>
    <w:p w:rsidR="00F92CDB" w:rsidRDefault="00F92CDB">
      <w:r>
        <w:t xml:space="preserve">                                                  Potěšily děti </w:t>
      </w:r>
      <w:proofErr w:type="spellStart"/>
      <w:r>
        <w:t>Mӓ</w:t>
      </w:r>
      <w:r w:rsidR="008E5F20">
        <w:t>rtu</w:t>
      </w:r>
      <w:proofErr w:type="spellEnd"/>
      <w:r w:rsidR="008E5F20">
        <w:t>? Proč?</w:t>
      </w:r>
    </w:p>
    <w:p w:rsidR="008E5F20" w:rsidRDefault="008E5F20">
      <w:r>
        <w:t xml:space="preserve">                                                   Jaký byste z článku vyvodili závěr?</w:t>
      </w:r>
    </w:p>
    <w:p w:rsidR="008E5F20" w:rsidRPr="00F92CDB" w:rsidRDefault="008E5F20">
      <w:r>
        <w:t xml:space="preserve">Napište mi na adresu:  </w:t>
      </w:r>
      <w:hyperlink r:id="rId4" w:history="1">
        <w:r w:rsidRPr="006942F1">
          <w:rPr>
            <w:rStyle w:val="Hypertextovodkaz"/>
          </w:rPr>
          <w:t>horna@zsdubina.cz</w:t>
        </w:r>
      </w:hyperlink>
      <w:r>
        <w:t xml:space="preserve">    </w:t>
      </w:r>
      <w:bookmarkStart w:id="0" w:name="_GoBack"/>
      <w:bookmarkEnd w:id="0"/>
    </w:p>
    <w:sectPr w:rsidR="008E5F20" w:rsidRPr="00F92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DB"/>
    <w:rsid w:val="008E5F20"/>
    <w:rsid w:val="00B16674"/>
    <w:rsid w:val="00F9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20B18-A726-4730-973A-5578C105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5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2020-04-24T11:40:00Z</dcterms:created>
  <dcterms:modified xsi:type="dcterms:W3CDTF">2020-04-24T11:52:00Z</dcterms:modified>
</cp:coreProperties>
</file>