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B5" w:rsidRDefault="00D65906">
      <w:pPr>
        <w:rPr>
          <w:b/>
        </w:rPr>
      </w:pPr>
      <w:r>
        <w:t xml:space="preserve">                                             </w:t>
      </w:r>
      <w:r w:rsidRPr="00D65906">
        <w:rPr>
          <w:b/>
        </w:rPr>
        <w:t>Německý jazyk od 11. 5. do 17. 5. 2020</w:t>
      </w:r>
    </w:p>
    <w:p w:rsidR="00D65906" w:rsidRDefault="00D65906">
      <w:pPr>
        <w:rPr>
          <w:b/>
        </w:rPr>
      </w:pPr>
    </w:p>
    <w:p w:rsidR="00D65906" w:rsidRDefault="00D65906">
      <w:r w:rsidRPr="00D65906">
        <w:t xml:space="preserve">Tento </w:t>
      </w:r>
      <w:r>
        <w:t>týden budete zpracovávat práci na téma „</w:t>
      </w:r>
      <w:proofErr w:type="spellStart"/>
      <w:r>
        <w:t>Das</w:t>
      </w:r>
      <w:proofErr w:type="spellEnd"/>
      <w:r>
        <w:t xml:space="preserve"> </w:t>
      </w:r>
      <w:proofErr w:type="spellStart"/>
      <w:r>
        <w:t>Jahr</w:t>
      </w:r>
      <w:proofErr w:type="spellEnd"/>
      <w:r>
        <w:t>“ = rok.</w:t>
      </w:r>
    </w:p>
    <w:p w:rsidR="00D65906" w:rsidRDefault="00D65906">
      <w:r>
        <w:t xml:space="preserve"> Vezmete si čtvrtku A4.</w:t>
      </w:r>
    </w:p>
    <w:p w:rsidR="00D65906" w:rsidRDefault="00D65906">
      <w:r>
        <w:t xml:space="preserve"> Tu si rozdělíte na 4 části.</w:t>
      </w:r>
    </w:p>
    <w:p w:rsidR="00D65906" w:rsidRDefault="00D65906">
      <w:r>
        <w:t xml:space="preserve"> </w:t>
      </w:r>
      <w:proofErr w:type="gramStart"/>
      <w:r>
        <w:t>Nadepíšete  ji</w:t>
      </w:r>
      <w:proofErr w:type="gram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Jahr</w:t>
      </w:r>
      <w:proofErr w:type="spellEnd"/>
      <w:r>
        <w:t>.</w:t>
      </w:r>
    </w:p>
    <w:p w:rsidR="00D65906" w:rsidRDefault="00D65906">
      <w:r>
        <w:t>Ve slovníčku si najdete názvy 4 ročních období a vepíšete každé období do jedné čtvrtiny.</w:t>
      </w:r>
    </w:p>
    <w:p w:rsidR="00D65906" w:rsidRDefault="00D65906">
      <w:r>
        <w:t>Ve slovníčku si najdete názvy jednotlivých měsíců a ke každému ročnímu období připíšete příslušné měsíce.</w:t>
      </w:r>
    </w:p>
    <w:p w:rsidR="00D65906" w:rsidRDefault="00D65906">
      <w:r>
        <w:t>Všechna roční období a všechny měsíce pište se členem určitým!</w:t>
      </w:r>
    </w:p>
    <w:p w:rsidR="00D65906" w:rsidRDefault="00D65906">
      <w:r>
        <w:t>Ke každému ročnímu období nakreslete obrázek, který bude toto roční období charakterizovat.</w:t>
      </w:r>
    </w:p>
    <w:p w:rsidR="00357018" w:rsidRDefault="00357018"/>
    <w:p w:rsidR="00357018" w:rsidRPr="00D65906" w:rsidRDefault="00357018">
      <w:r>
        <w:t>Takto zpracované téma „</w:t>
      </w:r>
      <w:proofErr w:type="spellStart"/>
      <w:r>
        <w:t>Das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“ ofoť, zašli na adresu  </w:t>
      </w:r>
      <w:hyperlink r:id="rId4" w:history="1">
        <w:r w:rsidRPr="00BE5A16">
          <w:rPr>
            <w:rStyle w:val="Hypertextovodkaz"/>
          </w:rPr>
          <w:t>horna@zsdubina.cz</w:t>
        </w:r>
      </w:hyperlink>
      <w:r>
        <w:t xml:space="preserve">  a všechna slovíčka se uč!</w:t>
      </w:r>
      <w:bookmarkStart w:id="0" w:name="_GoBack"/>
      <w:bookmarkEnd w:id="0"/>
    </w:p>
    <w:sectPr w:rsidR="00357018" w:rsidRPr="00D6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06"/>
    <w:rsid w:val="00357018"/>
    <w:rsid w:val="00C976B5"/>
    <w:rsid w:val="00D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6DA88-E9CD-477C-86A4-54CFE388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7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2020-05-10T10:12:00Z</dcterms:created>
  <dcterms:modified xsi:type="dcterms:W3CDTF">2020-05-10T10:26:00Z</dcterms:modified>
</cp:coreProperties>
</file>