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  </w:t>
      </w:r>
      <w:r w:rsidR="00647515">
        <w:t>M</w:t>
      </w:r>
      <w:r w:rsidR="00E349EC">
        <w:t xml:space="preserve"> A T E M A T I K Y na období  </w:t>
      </w:r>
      <w:proofErr w:type="gramStart"/>
      <w:r w:rsidR="00E349EC">
        <w:t>23.11.–27</w:t>
      </w:r>
      <w:r w:rsidRPr="00297851">
        <w:t>.11.2020</w:t>
      </w:r>
      <w:proofErr w:type="gramEnd"/>
    </w:p>
    <w:p w:rsidR="00297851" w:rsidRDefault="00297851" w:rsidP="00297851"/>
    <w:p w:rsidR="001769C1" w:rsidRDefault="001769C1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1769C1" w:rsidRDefault="00647515" w:rsidP="001769C1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647515">
        <w:rPr>
          <w:b/>
          <w:sz w:val="24"/>
          <w:szCs w:val="24"/>
        </w:rPr>
        <w:t>test on-line</w:t>
      </w:r>
      <w:r w:rsidR="001769C1" w:rsidRPr="00647515">
        <w:rPr>
          <w:b/>
          <w:sz w:val="24"/>
          <w:szCs w:val="24"/>
        </w:rPr>
        <w:t xml:space="preserve"> </w:t>
      </w:r>
      <w:r w:rsidR="001769C1" w:rsidRPr="00E349EC">
        <w:rPr>
          <w:sz w:val="24"/>
          <w:szCs w:val="24"/>
        </w:rPr>
        <w:t>– rozklad výrazů na součin</w:t>
      </w:r>
      <w:r w:rsidR="001769C1" w:rsidRPr="00647515">
        <w:rPr>
          <w:b/>
          <w:sz w:val="24"/>
          <w:szCs w:val="24"/>
        </w:rPr>
        <w:t xml:space="preserve"> </w:t>
      </w:r>
    </w:p>
    <w:p w:rsidR="00FA2B1A" w:rsidRPr="00E349EC" w:rsidRDefault="00FA2B1A" w:rsidP="00E349EC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E349EC">
        <w:rPr>
          <w:b/>
          <w:sz w:val="24"/>
          <w:szCs w:val="24"/>
        </w:rPr>
        <w:t>nové učivo –</w:t>
      </w:r>
      <w:r w:rsidR="00E349EC">
        <w:rPr>
          <w:b/>
          <w:sz w:val="24"/>
          <w:szCs w:val="24"/>
        </w:rPr>
        <w:t xml:space="preserve"> </w:t>
      </w:r>
      <w:r w:rsidR="00647515" w:rsidRPr="00E349EC">
        <w:rPr>
          <w:b/>
          <w:sz w:val="24"/>
          <w:szCs w:val="24"/>
        </w:rPr>
        <w:t>rozšiřování a krácení lomených výrazů</w:t>
      </w:r>
      <w:r w:rsidR="00647515" w:rsidRPr="00E349EC">
        <w:rPr>
          <w:sz w:val="24"/>
          <w:szCs w:val="24"/>
        </w:rPr>
        <w:t xml:space="preserve"> – PS 1. díl str. 73 </w:t>
      </w:r>
      <w:r w:rsidR="00E349EC">
        <w:rPr>
          <w:sz w:val="24"/>
          <w:szCs w:val="24"/>
        </w:rPr>
        <w:t>–</w:t>
      </w:r>
      <w:r w:rsidR="00647515" w:rsidRPr="00E349EC">
        <w:rPr>
          <w:sz w:val="24"/>
          <w:szCs w:val="24"/>
        </w:rPr>
        <w:t xml:space="preserve"> 75</w:t>
      </w:r>
      <w:r w:rsidR="00E349EC">
        <w:rPr>
          <w:sz w:val="24"/>
          <w:szCs w:val="24"/>
        </w:rPr>
        <w:t xml:space="preserve"> – procvičování</w:t>
      </w:r>
    </w:p>
    <w:p w:rsidR="00956160" w:rsidRPr="00956160" w:rsidRDefault="00956160" w:rsidP="00E349EC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956160">
        <w:rPr>
          <w:b/>
          <w:sz w:val="24"/>
          <w:szCs w:val="24"/>
        </w:rPr>
        <w:t xml:space="preserve">nové učivo – násobení lomených výrazů </w:t>
      </w:r>
    </w:p>
    <w:p w:rsidR="00E349EC" w:rsidRDefault="00956160" w:rsidP="00956160">
      <w:pPr>
        <w:pStyle w:val="Odstavecseseznamem"/>
        <w:shd w:val="clear" w:color="auto" w:fill="FFFFFF" w:themeFill="background1"/>
        <w:rPr>
          <w:sz w:val="24"/>
          <w:szCs w:val="24"/>
        </w:rPr>
      </w:pPr>
      <w:r w:rsidRPr="00956160">
        <w:rPr>
          <w:sz w:val="24"/>
          <w:szCs w:val="24"/>
        </w:rPr>
        <w:t>výukové vide</w:t>
      </w:r>
      <w:r>
        <w:rPr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hyperlink r:id="rId5" w:history="1">
        <w:r w:rsidRPr="007E57FA">
          <w:rPr>
            <w:rStyle w:val="Hypertextovodkaz"/>
            <w:b/>
            <w:sz w:val="24"/>
            <w:szCs w:val="24"/>
          </w:rPr>
          <w:t>https://www.youtube.com/watch?v=xviPIGn--</w:t>
        </w:r>
        <w:proofErr w:type="spellStart"/>
        <w:r w:rsidRPr="007E57FA">
          <w:rPr>
            <w:rStyle w:val="Hypertextovodkaz"/>
            <w:b/>
            <w:sz w:val="24"/>
            <w:szCs w:val="24"/>
          </w:rPr>
          <w:t>og</w:t>
        </w:r>
        <w:proofErr w:type="spellEnd"/>
      </w:hyperlink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(délka 8:10)</w:t>
      </w:r>
    </w:p>
    <w:p w:rsidR="00956160" w:rsidRPr="00956160" w:rsidRDefault="00956160" w:rsidP="00956160">
      <w:pPr>
        <w:pStyle w:val="Odstavecseseznamem"/>
        <w:numPr>
          <w:ilvl w:val="0"/>
          <w:numId w:val="3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procvičování příkladů na násobení lomených výrazů</w:t>
      </w:r>
    </w:p>
    <w:p w:rsidR="00FA2B1A" w:rsidRPr="00956160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color w:val="FF0000"/>
          <w:sz w:val="28"/>
          <w:szCs w:val="28"/>
          <w:u w:val="single"/>
        </w:rPr>
      </w:pPr>
      <w:r w:rsidRPr="005246BB">
        <w:rPr>
          <w:color w:val="FF0000"/>
          <w:sz w:val="28"/>
          <w:szCs w:val="28"/>
          <w:u w:val="single"/>
        </w:rPr>
        <w:t>Na každou hodinu si připravte PS 1.</w:t>
      </w:r>
      <w:r>
        <w:rPr>
          <w:color w:val="FF0000"/>
          <w:sz w:val="28"/>
          <w:szCs w:val="28"/>
          <w:u w:val="single"/>
        </w:rPr>
        <w:t xml:space="preserve"> </w:t>
      </w:r>
      <w:r w:rsidR="001769C1">
        <w:rPr>
          <w:color w:val="FF0000"/>
          <w:sz w:val="28"/>
          <w:szCs w:val="28"/>
          <w:u w:val="single"/>
        </w:rPr>
        <w:t>díl, modrý pracovní sešit, pracovní list - pokud je zadán!</w:t>
      </w: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Těším se na vás </w:t>
      </w:r>
      <w:r w:rsidR="00FA2B1A">
        <w:rPr>
          <w:b/>
          <w:sz w:val="24"/>
          <w:szCs w:val="24"/>
        </w:rPr>
        <w:t xml:space="preserve">opět </w:t>
      </w:r>
      <w:r>
        <w:rPr>
          <w:b/>
          <w:sz w:val="24"/>
          <w:szCs w:val="24"/>
        </w:rPr>
        <w:t xml:space="preserve">příští týden!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51"/>
    <w:rsid w:val="000002F3"/>
    <w:rsid w:val="00067131"/>
    <w:rsid w:val="001769C1"/>
    <w:rsid w:val="00297851"/>
    <w:rsid w:val="003876A7"/>
    <w:rsid w:val="00413DBF"/>
    <w:rsid w:val="00490BAD"/>
    <w:rsid w:val="005246BB"/>
    <w:rsid w:val="00647515"/>
    <w:rsid w:val="006E665A"/>
    <w:rsid w:val="00871723"/>
    <w:rsid w:val="00940FC9"/>
    <w:rsid w:val="00956160"/>
    <w:rsid w:val="00A4637E"/>
    <w:rsid w:val="00AE1E8E"/>
    <w:rsid w:val="00B67F47"/>
    <w:rsid w:val="00B860DA"/>
    <w:rsid w:val="00C35FD8"/>
    <w:rsid w:val="00E349EC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xviPIGn--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18</cp:revision>
  <cp:lastPrinted>2020-11-22T13:21:00Z</cp:lastPrinted>
  <dcterms:created xsi:type="dcterms:W3CDTF">2020-10-30T19:23:00Z</dcterms:created>
  <dcterms:modified xsi:type="dcterms:W3CDTF">2020-11-22T13:22:00Z</dcterms:modified>
</cp:coreProperties>
</file>