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AD" w:rsidRPr="008B0EAD" w:rsidRDefault="008B0EAD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8B0EAD">
        <w:rPr>
          <w:rFonts w:ascii="Arial" w:hAnsi="Arial" w:cs="Arial"/>
          <w:b/>
          <w:sz w:val="24"/>
          <w:szCs w:val="24"/>
          <w:u w:val="single"/>
        </w:rPr>
        <w:t xml:space="preserve">Stažení aplikace MS </w:t>
      </w:r>
      <w:proofErr w:type="spellStart"/>
      <w:r w:rsidRPr="008B0EAD">
        <w:rPr>
          <w:rFonts w:ascii="Arial" w:hAnsi="Arial" w:cs="Arial"/>
          <w:b/>
          <w:sz w:val="24"/>
          <w:szCs w:val="24"/>
          <w:u w:val="single"/>
        </w:rPr>
        <w:t>Teams</w:t>
      </w:r>
      <w:proofErr w:type="spellEnd"/>
    </w:p>
    <w:bookmarkEnd w:id="0"/>
    <w:p w:rsidR="00995203" w:rsidRPr="00995203" w:rsidRDefault="00995203" w:rsidP="00995203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99520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Do</w:t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 adresní řádky internetového prohlížeče napište následující: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portal.office.com.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br/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Vyplňte vaše uživatelské jméno (např. ... Z menu </w:t>
      </w:r>
      <w:r w:rsidRPr="0099520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aplikací</w:t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balíku Office 365 vyberte </w:t>
      </w:r>
      <w:r w:rsidRPr="0099520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aplikaci</w:t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“</w:t>
      </w:r>
      <w:proofErr w:type="spellStart"/>
      <w:r w:rsidRPr="0099520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Teams</w:t>
      </w:r>
      <w:proofErr w:type="spellEnd"/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” ...</w:t>
      </w:r>
    </w:p>
    <w:p w:rsidR="00995203" w:rsidRPr="00995203" w:rsidRDefault="00995203" w:rsidP="00995203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 </w:t>
      </w:r>
      <w:r w:rsidRPr="0099520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stažení</w:t>
      </w: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instalačního balíčku klikněte na “Spustit” ...</w:t>
      </w:r>
    </w:p>
    <w:p w:rsidR="00995203" w:rsidRPr="00995203" w:rsidRDefault="00995203" w:rsidP="0099520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99520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V dalším kroku zadáte vaše heslo a zvolíte “Přihlásit se”</w:t>
      </w:r>
    </w:p>
    <w:p w:rsidR="00995203" w:rsidRPr="00995203" w:rsidRDefault="00995203">
      <w:pPr>
        <w:rPr>
          <w:rFonts w:ascii="Arial" w:hAnsi="Arial" w:cs="Arial"/>
          <w:b/>
          <w:sz w:val="24"/>
          <w:szCs w:val="24"/>
        </w:rPr>
      </w:pPr>
    </w:p>
    <w:sectPr w:rsidR="00995203" w:rsidRPr="0099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F4C"/>
    <w:multiLevelType w:val="multilevel"/>
    <w:tmpl w:val="98B4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03"/>
    <w:rsid w:val="008B0EAD"/>
    <w:rsid w:val="00995203"/>
    <w:rsid w:val="00E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7BDC"/>
  <w15:chartTrackingRefBased/>
  <w15:docId w15:val="{6937A1AA-1ED9-4DB5-924A-493B8B3A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52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9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5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David Pravec, ZŠ Dubina</dc:creator>
  <cp:keywords/>
  <dc:description/>
  <cp:lastModifiedBy>Mgr. Bc. Ludmila Kozáková, ZŠ Dubina</cp:lastModifiedBy>
  <cp:revision>2</cp:revision>
  <dcterms:created xsi:type="dcterms:W3CDTF">2020-10-13T13:58:00Z</dcterms:created>
  <dcterms:modified xsi:type="dcterms:W3CDTF">2020-10-13T13:58:00Z</dcterms:modified>
</cp:coreProperties>
</file>