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37A1B122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2C5FB0">
        <w:rPr>
          <w:b/>
          <w:bCs/>
          <w:highlight w:val="yellow"/>
          <w:u w:val="single"/>
        </w:rPr>
        <w:t xml:space="preserve">Zadání </w:t>
      </w:r>
      <w:r w:rsidR="000A2BCE" w:rsidRPr="002C5FB0">
        <w:rPr>
          <w:b/>
          <w:bCs/>
          <w:highlight w:val="yellow"/>
          <w:u w:val="single"/>
        </w:rPr>
        <w:t>(</w:t>
      </w:r>
      <w:r w:rsidR="002C5FB0" w:rsidRPr="002C5FB0">
        <w:rPr>
          <w:b/>
          <w:bCs/>
          <w:highlight w:val="yellow"/>
          <w:u w:val="single"/>
        </w:rPr>
        <w:t>1.2.- 5.2.)</w:t>
      </w:r>
    </w:p>
    <w:p w14:paraId="5C019C61" w14:textId="281314DA" w:rsidR="00047319" w:rsidRDefault="000A2BCE">
      <w:r>
        <w:t>Zadání na tento týden:</w:t>
      </w:r>
    </w:p>
    <w:p w14:paraId="03DCB8CA" w14:textId="41797242" w:rsidR="00513697" w:rsidRDefault="00BF325C">
      <w:r>
        <w:t xml:space="preserve">1) </w:t>
      </w:r>
      <w:r w:rsidR="002C5FB0">
        <w:t>V</w:t>
      </w:r>
      <w:r w:rsidR="00513697">
        <w:t xml:space="preserve">ypracuj pracovní list </w:t>
      </w:r>
      <w:r w:rsidR="008930F3" w:rsidRPr="00D452D5">
        <w:rPr>
          <w:u w:val="single"/>
        </w:rPr>
        <w:t>Střídavý proud</w:t>
      </w:r>
      <w:r w:rsidR="00871F10">
        <w:t xml:space="preserve"> - opakování</w:t>
      </w:r>
      <w:r w:rsidR="002C5FB0">
        <w:t xml:space="preserve"> </w:t>
      </w:r>
      <w:r w:rsidR="00871F10">
        <w:t>(</w:t>
      </w:r>
      <w:r w:rsidR="002C5FB0">
        <w:t>příklady)</w:t>
      </w:r>
    </w:p>
    <w:p w14:paraId="061D8246" w14:textId="58947F2A" w:rsidR="00513697" w:rsidRDefault="00513697">
      <w:r>
        <w:t xml:space="preserve">   </w:t>
      </w:r>
      <w:r w:rsidR="002C5FB0">
        <w:t xml:space="preserve"> </w:t>
      </w:r>
      <w:r w:rsidR="0090082C">
        <w:t>P</w:t>
      </w:r>
      <w:r w:rsidR="00871F10">
        <w:t>říklady</w:t>
      </w:r>
      <w:r w:rsidR="0090082C">
        <w:t xml:space="preserve"> si připrav na </w:t>
      </w:r>
      <w:r w:rsidR="002C5FB0">
        <w:t xml:space="preserve">on line </w:t>
      </w:r>
      <w:r w:rsidR="0090082C">
        <w:t>výuku.</w:t>
      </w:r>
    </w:p>
    <w:p w14:paraId="5AB74D38" w14:textId="3B5A2CC5" w:rsidR="00871F10" w:rsidRDefault="00871F10">
      <w:r>
        <w:t xml:space="preserve">    </w:t>
      </w:r>
    </w:p>
    <w:p w14:paraId="4883C3EB" w14:textId="5944779D" w:rsidR="00871F10" w:rsidRPr="00871F10" w:rsidRDefault="00871F10">
      <w:pPr>
        <w:rPr>
          <w:b/>
          <w:bCs/>
        </w:rPr>
      </w:pPr>
      <w:r w:rsidRPr="00871F10">
        <w:rPr>
          <w:b/>
          <w:bCs/>
        </w:rPr>
        <w:t xml:space="preserve">    Tento týden test: frekvence a perioda střídavého proudu a měření stříd. proudu a napětí</w:t>
      </w:r>
    </w:p>
    <w:p w14:paraId="0228BBBA" w14:textId="6B722B98" w:rsidR="00871F10" w:rsidRDefault="00871F10">
      <w:r>
        <w:t xml:space="preserve">   </w:t>
      </w:r>
    </w:p>
    <w:p w14:paraId="58668E81" w14:textId="0B773685" w:rsidR="00871F10" w:rsidRPr="00871F10" w:rsidRDefault="00D452D5" w:rsidP="00D452D5">
      <w:r>
        <w:t xml:space="preserve"> </w:t>
      </w:r>
      <w:r w:rsidR="00871F10">
        <w:t>2) Přečti si stručný výklad na transformátory a nauč se vzorce</w:t>
      </w:r>
    </w:p>
    <w:p w14:paraId="430129EB" w14:textId="51AAF303" w:rsidR="00D452D5" w:rsidRDefault="00D452D5"/>
    <w:p w14:paraId="3009D6B0" w14:textId="517D6C00" w:rsidR="0090082C" w:rsidRDefault="00D452D5">
      <w:r>
        <w:t xml:space="preserve"> </w:t>
      </w:r>
      <w:r w:rsidR="00871F10">
        <w:t>3</w:t>
      </w:r>
      <w:r w:rsidR="000A2BCE">
        <w:t>)</w:t>
      </w:r>
      <w:r w:rsidR="00871F10">
        <w:t xml:space="preserve">  Na výuku on line si ještě připrav příklady na transformátory (můžeš zkusit vypočítat)</w:t>
      </w:r>
    </w:p>
    <w:p w14:paraId="0381EBA6" w14:textId="7FC7E4D3" w:rsidR="000A2BCE" w:rsidRDefault="000A2BCE">
      <w:r>
        <w:t xml:space="preserve">    </w:t>
      </w:r>
      <w:r w:rsidR="00D452D5">
        <w:t xml:space="preserve">   </w:t>
      </w:r>
      <w:r>
        <w:t xml:space="preserve">Ve výuce se naučíme počítat </w:t>
      </w:r>
      <w:r w:rsidR="00871F10">
        <w:t>příklady.</w:t>
      </w:r>
    </w:p>
    <w:p w14:paraId="32A274A7" w14:textId="0956CA66" w:rsidR="00871F10" w:rsidRDefault="00871F10">
      <w:r>
        <w:t xml:space="preserve">      Na výuku si připrav psací potřeby a kalkulačku.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2224E4"/>
    <w:rsid w:val="002C5FB0"/>
    <w:rsid w:val="002D4E65"/>
    <w:rsid w:val="004B7BA7"/>
    <w:rsid w:val="00511EBE"/>
    <w:rsid w:val="00513697"/>
    <w:rsid w:val="00572313"/>
    <w:rsid w:val="005B2B09"/>
    <w:rsid w:val="00600698"/>
    <w:rsid w:val="00675BAE"/>
    <w:rsid w:val="006E552E"/>
    <w:rsid w:val="007775CE"/>
    <w:rsid w:val="007F0761"/>
    <w:rsid w:val="00847E7F"/>
    <w:rsid w:val="00871F10"/>
    <w:rsid w:val="008930F3"/>
    <w:rsid w:val="008A5E1A"/>
    <w:rsid w:val="0090082C"/>
    <w:rsid w:val="00B53306"/>
    <w:rsid w:val="00BF325C"/>
    <w:rsid w:val="00D31BDC"/>
    <w:rsid w:val="00D448D3"/>
    <w:rsid w:val="00D452D5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2021-02-07T10:38:00Z</dcterms:created>
  <dcterms:modified xsi:type="dcterms:W3CDTF">2021-02-07T10:38:00Z</dcterms:modified>
</cp:coreProperties>
</file>