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B3DE0" w14:textId="37A1B122" w:rsidR="00BF325C" w:rsidRPr="005B2B09" w:rsidRDefault="00BF325C">
      <w:pPr>
        <w:rPr>
          <w:b/>
          <w:bCs/>
          <w:u w:val="single"/>
        </w:rPr>
      </w:pPr>
      <w:r w:rsidRPr="005B2B09">
        <w:rPr>
          <w:b/>
          <w:bCs/>
          <w:highlight w:val="yellow"/>
          <w:u w:val="single"/>
        </w:rPr>
        <w:t>F</w:t>
      </w:r>
      <w:r w:rsidR="00047319" w:rsidRPr="005B2B09">
        <w:rPr>
          <w:b/>
          <w:bCs/>
          <w:highlight w:val="yellow"/>
          <w:u w:val="single"/>
        </w:rPr>
        <w:t xml:space="preserve"> </w:t>
      </w:r>
      <w:r w:rsidR="00E75B41">
        <w:rPr>
          <w:b/>
          <w:bCs/>
          <w:highlight w:val="yellow"/>
          <w:u w:val="single"/>
        </w:rPr>
        <w:t>9</w:t>
      </w:r>
      <w:r w:rsidR="005B2B09" w:rsidRPr="005B2B09">
        <w:rPr>
          <w:b/>
          <w:bCs/>
          <w:highlight w:val="yellow"/>
          <w:u w:val="single"/>
        </w:rPr>
        <w:t xml:space="preserve"> </w:t>
      </w:r>
      <w:r w:rsidRPr="002C5FB0">
        <w:rPr>
          <w:b/>
          <w:bCs/>
          <w:highlight w:val="yellow"/>
          <w:u w:val="single"/>
        </w:rPr>
        <w:t xml:space="preserve">Zadání </w:t>
      </w:r>
      <w:r w:rsidR="000A2BCE" w:rsidRPr="002C5FB0">
        <w:rPr>
          <w:b/>
          <w:bCs/>
          <w:highlight w:val="yellow"/>
          <w:u w:val="single"/>
        </w:rPr>
        <w:t>(</w:t>
      </w:r>
      <w:r w:rsidR="002C5FB0" w:rsidRPr="002C5FB0">
        <w:rPr>
          <w:b/>
          <w:bCs/>
          <w:highlight w:val="yellow"/>
          <w:u w:val="single"/>
        </w:rPr>
        <w:t>1.2.- 5.2.)</w:t>
      </w:r>
    </w:p>
    <w:p w14:paraId="5C019C61" w14:textId="281314DA" w:rsidR="00047319" w:rsidRDefault="000A2BCE">
      <w:r>
        <w:t>Zadání na tento týden:</w:t>
      </w:r>
    </w:p>
    <w:p w14:paraId="7F13B553" w14:textId="5228C319" w:rsidR="002C5FB0" w:rsidRPr="002C5FB0" w:rsidRDefault="002C5FB0">
      <w:pPr>
        <w:rPr>
          <w:b/>
          <w:bCs/>
        </w:rPr>
      </w:pPr>
      <w:r w:rsidRPr="002C5FB0">
        <w:rPr>
          <w:b/>
          <w:bCs/>
        </w:rPr>
        <w:t>1.hodina on line</w:t>
      </w:r>
    </w:p>
    <w:p w14:paraId="03DCB8CA" w14:textId="7BED4FBE" w:rsidR="00513697" w:rsidRDefault="00BF325C">
      <w:r>
        <w:t xml:space="preserve">1) </w:t>
      </w:r>
      <w:r w:rsidR="002C5FB0">
        <w:t>V</w:t>
      </w:r>
      <w:r w:rsidR="00513697">
        <w:t xml:space="preserve">ypracuj pracovní list </w:t>
      </w:r>
      <w:r w:rsidR="008930F3" w:rsidRPr="00D452D5">
        <w:rPr>
          <w:u w:val="single"/>
        </w:rPr>
        <w:t>Střídavý proud</w:t>
      </w:r>
      <w:r w:rsidR="008930F3">
        <w:t xml:space="preserve"> </w:t>
      </w:r>
      <w:r w:rsidR="002C5FB0">
        <w:t>(otázky a příklady)</w:t>
      </w:r>
    </w:p>
    <w:p w14:paraId="061D8246" w14:textId="2FC8290C" w:rsidR="00513697" w:rsidRDefault="00513697">
      <w:r>
        <w:t xml:space="preserve">   </w:t>
      </w:r>
      <w:r w:rsidR="002C5FB0">
        <w:t xml:space="preserve"> </w:t>
      </w:r>
      <w:r w:rsidR="0090082C">
        <w:t xml:space="preserve">PL si připrav na </w:t>
      </w:r>
      <w:proofErr w:type="gramStart"/>
      <w:r w:rsidR="002C5FB0">
        <w:t>on line</w:t>
      </w:r>
      <w:proofErr w:type="gramEnd"/>
      <w:r w:rsidR="002C5FB0">
        <w:t xml:space="preserve"> </w:t>
      </w:r>
      <w:r w:rsidR="0090082C">
        <w:t>výuku.</w:t>
      </w:r>
    </w:p>
    <w:p w14:paraId="2CDB7B3D" w14:textId="38AF0CB3" w:rsidR="00D452D5" w:rsidRDefault="00D452D5">
      <w:r>
        <w:t xml:space="preserve">    </w:t>
      </w:r>
    </w:p>
    <w:p w14:paraId="52044E9B" w14:textId="516C5287" w:rsidR="000A2BCE" w:rsidRDefault="000A2BCE">
      <w:r>
        <w:t xml:space="preserve">    </w:t>
      </w:r>
    </w:p>
    <w:p w14:paraId="61CB2B6E" w14:textId="74486EE5" w:rsidR="002C5FB0" w:rsidRPr="002C5FB0" w:rsidRDefault="000A2BCE" w:rsidP="002C5FB0">
      <w:pPr>
        <w:rPr>
          <w:b/>
          <w:bCs/>
        </w:rPr>
      </w:pPr>
      <w:r>
        <w:t xml:space="preserve">  </w:t>
      </w:r>
      <w:r w:rsidR="002C5FB0">
        <w:rPr>
          <w:b/>
          <w:bCs/>
        </w:rPr>
        <w:t>2</w:t>
      </w:r>
      <w:r w:rsidR="002C5FB0" w:rsidRPr="002C5FB0">
        <w:rPr>
          <w:b/>
          <w:bCs/>
        </w:rPr>
        <w:t>.hodina on line</w:t>
      </w:r>
    </w:p>
    <w:p w14:paraId="4A4EF21C" w14:textId="2D988FCF" w:rsidR="00D452D5" w:rsidRDefault="000A2BCE" w:rsidP="00D452D5">
      <w:r>
        <w:t xml:space="preserve">  </w:t>
      </w:r>
      <w:r w:rsidR="00D452D5">
        <w:t xml:space="preserve">1) Z </w:t>
      </w:r>
      <w:r w:rsidR="00D452D5">
        <w:t>výkladu efektivní a maximální hodnota proudu vypočítej příklad č. 6 a 7.</w:t>
      </w:r>
    </w:p>
    <w:p w14:paraId="430129EB" w14:textId="51AAF303" w:rsidR="00D452D5" w:rsidRDefault="00D452D5"/>
    <w:p w14:paraId="3009D6B0" w14:textId="22C74E1D" w:rsidR="0090082C" w:rsidRDefault="00D452D5">
      <w:r>
        <w:t xml:space="preserve">  2</w:t>
      </w:r>
      <w:r w:rsidR="000A2BCE">
        <w:t xml:space="preserve">) </w:t>
      </w:r>
      <w:r w:rsidR="002C5FB0">
        <w:t>Připrav si PL transformátory na výuku on line</w:t>
      </w:r>
    </w:p>
    <w:p w14:paraId="0381EBA6" w14:textId="35C04EB7" w:rsidR="000A2BCE" w:rsidRDefault="000A2BCE">
      <w:r>
        <w:t xml:space="preserve">    </w:t>
      </w:r>
      <w:r w:rsidR="00D452D5">
        <w:t xml:space="preserve">   </w:t>
      </w:r>
      <w:r>
        <w:t>Ve výuce se naučíme počítat základní vztahy, které platí pro transformátory.</w:t>
      </w:r>
    </w:p>
    <w:p w14:paraId="6E353769" w14:textId="06CB5EA0" w:rsidR="00847E7F" w:rsidRDefault="00513697">
      <w:r>
        <w:rPr>
          <w:b/>
          <w:bCs/>
        </w:rPr>
        <w:t xml:space="preserve">   </w:t>
      </w:r>
      <w:r w:rsidR="00D448D3">
        <w:t xml:space="preserve"> </w:t>
      </w:r>
      <w:r w:rsidR="002D4E65">
        <w:t xml:space="preserve">   </w:t>
      </w:r>
    </w:p>
    <w:p w14:paraId="0A9B999B" w14:textId="77777777" w:rsidR="00847E7F" w:rsidRDefault="00847E7F" w:rsidP="00847E7F"/>
    <w:p w14:paraId="0E607680" w14:textId="77777777" w:rsidR="00847E7F" w:rsidRDefault="00847E7F"/>
    <w:sectPr w:rsidR="0084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5C"/>
    <w:rsid w:val="00047319"/>
    <w:rsid w:val="000A2BCE"/>
    <w:rsid w:val="00171260"/>
    <w:rsid w:val="002224E4"/>
    <w:rsid w:val="002C5FB0"/>
    <w:rsid w:val="002D4E65"/>
    <w:rsid w:val="004B7BA7"/>
    <w:rsid w:val="00511EBE"/>
    <w:rsid w:val="00513697"/>
    <w:rsid w:val="00572313"/>
    <w:rsid w:val="005B2B09"/>
    <w:rsid w:val="00600698"/>
    <w:rsid w:val="00675BAE"/>
    <w:rsid w:val="006E552E"/>
    <w:rsid w:val="007775CE"/>
    <w:rsid w:val="00847E7F"/>
    <w:rsid w:val="008930F3"/>
    <w:rsid w:val="008A5E1A"/>
    <w:rsid w:val="0090082C"/>
    <w:rsid w:val="00BF325C"/>
    <w:rsid w:val="00D31BDC"/>
    <w:rsid w:val="00D448D3"/>
    <w:rsid w:val="00D452D5"/>
    <w:rsid w:val="00E510D9"/>
    <w:rsid w:val="00E75B41"/>
    <w:rsid w:val="00FB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CB9F"/>
  <w15:chartTrackingRefBased/>
  <w15:docId w15:val="{31FD6163-8989-4BD2-9241-A0B7504C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Mikšová Hana</dc:creator>
  <cp:keywords/>
  <dc:description/>
  <cp:lastModifiedBy>Mikšová Hana</cp:lastModifiedBy>
  <cp:revision>8</cp:revision>
  <dcterms:created xsi:type="dcterms:W3CDTF">2021-01-31T07:22:00Z</dcterms:created>
  <dcterms:modified xsi:type="dcterms:W3CDTF">2021-01-31T07:35:00Z</dcterms:modified>
</cp:coreProperties>
</file>