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6"/>
        <w:gridCol w:w="1252"/>
        <w:gridCol w:w="1672"/>
        <w:gridCol w:w="1204"/>
        <w:gridCol w:w="1389"/>
        <w:gridCol w:w="2031"/>
        <w:gridCol w:w="1282"/>
        <w:gridCol w:w="2189"/>
        <w:gridCol w:w="1917"/>
      </w:tblGrid>
      <w:tr w:rsidR="00934A84" w:rsidTr="00B606BA">
        <w:trPr>
          <w:trHeight w:val="705"/>
        </w:trPr>
        <w:tc>
          <w:tcPr>
            <w:tcW w:w="0" w:type="auto"/>
            <w:gridSpan w:val="9"/>
          </w:tcPr>
          <w:p w:rsidR="0061385D" w:rsidRPr="00326A7A" w:rsidRDefault="0061385D" w:rsidP="0061385D">
            <w:pPr>
              <w:rPr>
                <w:sz w:val="48"/>
                <w:szCs w:val="48"/>
              </w:rPr>
            </w:pPr>
            <w:r w:rsidRPr="00326A7A">
              <w:rPr>
                <w:sz w:val="48"/>
                <w:szCs w:val="48"/>
              </w:rPr>
              <w:t>Zápis – středa 3.</w:t>
            </w:r>
            <w:r w:rsidR="00B606BA" w:rsidRPr="00326A7A">
              <w:rPr>
                <w:sz w:val="48"/>
                <w:szCs w:val="48"/>
              </w:rPr>
              <w:t xml:space="preserve"> </w:t>
            </w:r>
            <w:r w:rsidRPr="00326A7A">
              <w:rPr>
                <w:sz w:val="48"/>
                <w:szCs w:val="48"/>
              </w:rPr>
              <w:t>4.</w:t>
            </w:r>
            <w:r w:rsidR="00B606BA" w:rsidRPr="00326A7A">
              <w:rPr>
                <w:sz w:val="48"/>
                <w:szCs w:val="48"/>
              </w:rPr>
              <w:t xml:space="preserve"> 2019</w:t>
            </w:r>
          </w:p>
        </w:tc>
      </w:tr>
      <w:tr w:rsidR="00B606BA" w:rsidTr="00B606BA">
        <w:trPr>
          <w:trHeight w:val="406"/>
        </w:trPr>
        <w:tc>
          <w:tcPr>
            <w:tcW w:w="0" w:type="auto"/>
            <w:gridSpan w:val="4"/>
          </w:tcPr>
          <w:p w:rsidR="0061385D" w:rsidRDefault="0061385D" w:rsidP="0061385D">
            <w:r w:rsidRPr="00326A7A">
              <w:rPr>
                <w:sz w:val="28"/>
                <w:szCs w:val="28"/>
              </w:rPr>
              <w:t>1. zápisová místnost</w:t>
            </w:r>
            <w:r w:rsidRPr="00326A7A">
              <w:rPr>
                <w:sz w:val="32"/>
                <w:szCs w:val="32"/>
              </w:rPr>
              <w:t xml:space="preserve"> </w:t>
            </w:r>
            <w:r>
              <w:t>(třída V.</w:t>
            </w:r>
            <w:r w:rsidR="00B606BA">
              <w:t xml:space="preserve"> </w:t>
            </w:r>
            <w:r>
              <w:t>A, oranžové dveře)</w:t>
            </w:r>
          </w:p>
          <w:p w:rsidR="00934A84" w:rsidRDefault="00326A7A" w:rsidP="0061385D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78FB6" wp14:editId="6D10F38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137160</wp:posOffset>
                      </wp:positionV>
                      <wp:extent cx="8791575" cy="0"/>
                      <wp:effectExtent l="0" t="0" r="9525" b="1905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9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6121F5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0.8pt" to="685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" strokecolor="black [3040]"/>
                  </w:pict>
                </mc:Fallback>
              </mc:AlternateContent>
            </w:r>
            <w:r w:rsidR="00934A84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5CA8DD" wp14:editId="03C7002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135890</wp:posOffset>
                      </wp:positionV>
                      <wp:extent cx="0" cy="257175"/>
                      <wp:effectExtent l="0" t="0" r="19050" b="9525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AE5F6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10.7pt" to="38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" strokecolor="#4579b8 [3044]"/>
                  </w:pict>
                </mc:Fallback>
              </mc:AlternateContent>
            </w:r>
          </w:p>
          <w:p w:rsidR="00934A84" w:rsidRDefault="00C010BD" w:rsidP="00934A84">
            <w:pPr>
              <w:tabs>
                <w:tab w:val="left" w:pos="1080"/>
              </w:tabs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5C9D4D" wp14:editId="700B45FF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108585</wp:posOffset>
                      </wp:positionV>
                      <wp:extent cx="0" cy="257175"/>
                      <wp:effectExtent l="0" t="0" r="19050" b="9525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B19F4D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5pt,8.55pt" to="38.6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" strokecolor="black [3040]"/>
                  </w:pict>
                </mc:Fallback>
              </mc:AlternateContent>
            </w:r>
            <w:r w:rsidR="00934A84">
              <w:t>čas</w:t>
            </w:r>
            <w:r w:rsidR="00934A84">
              <w:tab/>
              <w:t>zapisující paní učitelky</w:t>
            </w:r>
          </w:p>
          <w:p w:rsidR="00C010BD" w:rsidRDefault="00C010BD" w:rsidP="00934A84">
            <w:pPr>
              <w:tabs>
                <w:tab w:val="left" w:pos="1080"/>
              </w:tabs>
            </w:pPr>
          </w:p>
        </w:tc>
        <w:tc>
          <w:tcPr>
            <w:tcW w:w="0" w:type="auto"/>
            <w:gridSpan w:val="3"/>
          </w:tcPr>
          <w:p w:rsidR="00934A84" w:rsidRDefault="00B606BA" w:rsidP="0061385D">
            <w:r w:rsidRPr="00326A7A">
              <w:rPr>
                <w:sz w:val="28"/>
                <w:szCs w:val="28"/>
              </w:rPr>
              <w:t>2. zápisová místnost</w:t>
            </w:r>
            <w:r w:rsidRPr="00326A7A">
              <w:rPr>
                <w:sz w:val="32"/>
                <w:szCs w:val="32"/>
              </w:rPr>
              <w:t xml:space="preserve"> </w:t>
            </w:r>
            <w:r>
              <w:t>(třída IV. B, žluté dveře)</w:t>
            </w:r>
          </w:p>
          <w:p w:rsidR="0061385D" w:rsidRDefault="0061385D" w:rsidP="00934A84"/>
          <w:p w:rsidR="00934A84" w:rsidRPr="00934A84" w:rsidRDefault="00934A84" w:rsidP="00934A84">
            <w:r>
              <w:t>zapisující paní učitelky</w:t>
            </w:r>
          </w:p>
        </w:tc>
        <w:tc>
          <w:tcPr>
            <w:tcW w:w="0" w:type="auto"/>
            <w:gridSpan w:val="2"/>
          </w:tcPr>
          <w:p w:rsidR="0061385D" w:rsidRDefault="00B606BA" w:rsidP="0061385D">
            <w:r w:rsidRPr="00326A7A">
              <w:rPr>
                <w:sz w:val="28"/>
                <w:szCs w:val="28"/>
              </w:rPr>
              <w:t>3. zápisová místnost</w:t>
            </w:r>
            <w:r>
              <w:t xml:space="preserve"> (IV. A, bílé dveře)</w:t>
            </w:r>
          </w:p>
          <w:p w:rsidR="00934A84" w:rsidRDefault="00934A84" w:rsidP="0061385D"/>
          <w:p w:rsidR="00934A84" w:rsidRDefault="00C010BD" w:rsidP="0061385D">
            <w:r>
              <w:t>z</w:t>
            </w:r>
            <w:r w:rsidR="00934A84">
              <w:t>apisující paní učitelky</w:t>
            </w:r>
          </w:p>
        </w:tc>
      </w:tr>
      <w:tr w:rsidR="00326A7A" w:rsidTr="00B606BA">
        <w:tc>
          <w:tcPr>
            <w:tcW w:w="0" w:type="auto"/>
          </w:tcPr>
          <w:p w:rsidR="0061385D" w:rsidRDefault="0061385D">
            <w:r>
              <w:t>13-14</w:t>
            </w:r>
            <w:r w:rsidR="00B606BA">
              <w:t xml:space="preserve"> h</w:t>
            </w:r>
          </w:p>
        </w:tc>
        <w:tc>
          <w:tcPr>
            <w:tcW w:w="0" w:type="auto"/>
          </w:tcPr>
          <w:p w:rsidR="0061385D" w:rsidRDefault="00B606BA">
            <w:r>
              <w:t>Kadlecová</w:t>
            </w:r>
          </w:p>
        </w:tc>
        <w:tc>
          <w:tcPr>
            <w:tcW w:w="0" w:type="auto"/>
          </w:tcPr>
          <w:p w:rsidR="0061385D" w:rsidRDefault="00B606BA">
            <w:r>
              <w:t>Rainbergová</w:t>
            </w:r>
          </w:p>
        </w:tc>
        <w:tc>
          <w:tcPr>
            <w:tcW w:w="0" w:type="auto"/>
          </w:tcPr>
          <w:p w:rsidR="0061385D" w:rsidRDefault="0061385D"/>
        </w:tc>
        <w:tc>
          <w:tcPr>
            <w:tcW w:w="0" w:type="auto"/>
          </w:tcPr>
          <w:p w:rsidR="0061385D" w:rsidRDefault="00B606BA">
            <w:r>
              <w:t>Jírková</w:t>
            </w:r>
          </w:p>
        </w:tc>
        <w:tc>
          <w:tcPr>
            <w:tcW w:w="0" w:type="auto"/>
          </w:tcPr>
          <w:p w:rsidR="0061385D" w:rsidRDefault="00B606BA">
            <w:r>
              <w:t>Drahokoupilová</w:t>
            </w:r>
          </w:p>
        </w:tc>
        <w:tc>
          <w:tcPr>
            <w:tcW w:w="0" w:type="auto"/>
          </w:tcPr>
          <w:p w:rsidR="0061385D" w:rsidRDefault="0061385D"/>
        </w:tc>
        <w:tc>
          <w:tcPr>
            <w:tcW w:w="0" w:type="auto"/>
          </w:tcPr>
          <w:p w:rsidR="0061385D" w:rsidRDefault="00934A84">
            <w:r>
              <w:t>Zahálková</w:t>
            </w:r>
          </w:p>
        </w:tc>
        <w:tc>
          <w:tcPr>
            <w:tcW w:w="0" w:type="auto"/>
          </w:tcPr>
          <w:p w:rsidR="0061385D" w:rsidRDefault="0061385D"/>
        </w:tc>
      </w:tr>
      <w:tr w:rsidR="00326A7A" w:rsidTr="00B606BA">
        <w:tc>
          <w:tcPr>
            <w:tcW w:w="0" w:type="auto"/>
          </w:tcPr>
          <w:p w:rsidR="0061385D" w:rsidRDefault="00B606BA">
            <w:r>
              <w:t>14-15 h</w:t>
            </w:r>
          </w:p>
        </w:tc>
        <w:tc>
          <w:tcPr>
            <w:tcW w:w="0" w:type="auto"/>
          </w:tcPr>
          <w:p w:rsidR="0061385D" w:rsidRDefault="00B606BA">
            <w:r>
              <w:t>Morávková</w:t>
            </w:r>
          </w:p>
        </w:tc>
        <w:tc>
          <w:tcPr>
            <w:tcW w:w="0" w:type="auto"/>
          </w:tcPr>
          <w:p w:rsidR="0061385D" w:rsidRDefault="00B606BA">
            <w:r>
              <w:t>Rainbergová</w:t>
            </w:r>
          </w:p>
        </w:tc>
        <w:tc>
          <w:tcPr>
            <w:tcW w:w="0" w:type="auto"/>
          </w:tcPr>
          <w:p w:rsidR="0061385D" w:rsidRDefault="00B606BA">
            <w:r>
              <w:t>Herynková</w:t>
            </w:r>
          </w:p>
        </w:tc>
        <w:tc>
          <w:tcPr>
            <w:tcW w:w="0" w:type="auto"/>
          </w:tcPr>
          <w:p w:rsidR="0061385D" w:rsidRDefault="00B606BA">
            <w:r>
              <w:t>Jírková</w:t>
            </w:r>
          </w:p>
        </w:tc>
        <w:tc>
          <w:tcPr>
            <w:tcW w:w="0" w:type="auto"/>
          </w:tcPr>
          <w:p w:rsidR="0061385D" w:rsidRDefault="00B606BA">
            <w:r>
              <w:t>Flamíková</w:t>
            </w:r>
          </w:p>
        </w:tc>
        <w:tc>
          <w:tcPr>
            <w:tcW w:w="0" w:type="auto"/>
          </w:tcPr>
          <w:p w:rsidR="0061385D" w:rsidRDefault="00B606BA">
            <w:r>
              <w:t>Šmídlová</w:t>
            </w:r>
          </w:p>
        </w:tc>
        <w:tc>
          <w:tcPr>
            <w:tcW w:w="0" w:type="auto"/>
          </w:tcPr>
          <w:p w:rsidR="0061385D" w:rsidRDefault="00326A7A">
            <w:r>
              <w:t>Ludwigová</w:t>
            </w:r>
          </w:p>
        </w:tc>
        <w:tc>
          <w:tcPr>
            <w:tcW w:w="0" w:type="auto"/>
          </w:tcPr>
          <w:p w:rsidR="0061385D" w:rsidRDefault="00326A7A">
            <w:r>
              <w:t>Čiháková</w:t>
            </w:r>
          </w:p>
        </w:tc>
      </w:tr>
      <w:tr w:rsidR="00326A7A" w:rsidTr="00B606BA">
        <w:tc>
          <w:tcPr>
            <w:tcW w:w="0" w:type="auto"/>
          </w:tcPr>
          <w:p w:rsidR="0061385D" w:rsidRDefault="00B606BA">
            <w:r>
              <w:t>15-16 h</w:t>
            </w:r>
          </w:p>
        </w:tc>
        <w:tc>
          <w:tcPr>
            <w:tcW w:w="0" w:type="auto"/>
          </w:tcPr>
          <w:p w:rsidR="0061385D" w:rsidRDefault="00B606BA">
            <w:r>
              <w:t>Morávková</w:t>
            </w:r>
          </w:p>
        </w:tc>
        <w:tc>
          <w:tcPr>
            <w:tcW w:w="0" w:type="auto"/>
          </w:tcPr>
          <w:p w:rsidR="0061385D" w:rsidRDefault="00B606BA">
            <w:r>
              <w:t>Rainbergová</w:t>
            </w:r>
          </w:p>
        </w:tc>
        <w:tc>
          <w:tcPr>
            <w:tcW w:w="0" w:type="auto"/>
          </w:tcPr>
          <w:p w:rsidR="0061385D" w:rsidRDefault="00B606BA">
            <w:r>
              <w:t>Zdražilová</w:t>
            </w:r>
          </w:p>
        </w:tc>
        <w:tc>
          <w:tcPr>
            <w:tcW w:w="0" w:type="auto"/>
          </w:tcPr>
          <w:p w:rsidR="0061385D" w:rsidRDefault="00B606BA">
            <w:r>
              <w:t>Jírková</w:t>
            </w:r>
          </w:p>
        </w:tc>
        <w:tc>
          <w:tcPr>
            <w:tcW w:w="0" w:type="auto"/>
          </w:tcPr>
          <w:p w:rsidR="0061385D" w:rsidRDefault="00B606BA">
            <w:r>
              <w:t>Flamíková</w:t>
            </w:r>
          </w:p>
        </w:tc>
        <w:tc>
          <w:tcPr>
            <w:tcW w:w="0" w:type="auto"/>
          </w:tcPr>
          <w:p w:rsidR="0061385D" w:rsidRDefault="00934A84">
            <w:r>
              <w:t>Šmídlová</w:t>
            </w:r>
          </w:p>
        </w:tc>
        <w:tc>
          <w:tcPr>
            <w:tcW w:w="0" w:type="auto"/>
          </w:tcPr>
          <w:p w:rsidR="0061385D" w:rsidRDefault="00326A7A">
            <w:r>
              <w:t>Ludwigová</w:t>
            </w:r>
          </w:p>
        </w:tc>
        <w:tc>
          <w:tcPr>
            <w:tcW w:w="0" w:type="auto"/>
          </w:tcPr>
          <w:p w:rsidR="0061385D" w:rsidRDefault="00326A7A">
            <w:r>
              <w:t>Čiháková</w:t>
            </w:r>
          </w:p>
        </w:tc>
      </w:tr>
      <w:tr w:rsidR="00326A7A" w:rsidTr="00B606BA">
        <w:tc>
          <w:tcPr>
            <w:tcW w:w="0" w:type="auto"/>
          </w:tcPr>
          <w:p w:rsidR="0061385D" w:rsidRDefault="00B606BA">
            <w:r>
              <w:t>16-17 h</w:t>
            </w:r>
          </w:p>
        </w:tc>
        <w:tc>
          <w:tcPr>
            <w:tcW w:w="0" w:type="auto"/>
          </w:tcPr>
          <w:p w:rsidR="0061385D" w:rsidRDefault="00326A7A">
            <w:r>
              <w:t>Morávková</w:t>
            </w:r>
          </w:p>
        </w:tc>
        <w:tc>
          <w:tcPr>
            <w:tcW w:w="0" w:type="auto"/>
          </w:tcPr>
          <w:p w:rsidR="0061385D" w:rsidRDefault="00326A7A">
            <w:r>
              <w:t>Drahokoupilová</w:t>
            </w:r>
          </w:p>
        </w:tc>
        <w:tc>
          <w:tcPr>
            <w:tcW w:w="0" w:type="auto"/>
          </w:tcPr>
          <w:p w:rsidR="0061385D" w:rsidRDefault="00934A84">
            <w:r>
              <w:t>Zdražilová</w:t>
            </w:r>
          </w:p>
        </w:tc>
        <w:tc>
          <w:tcPr>
            <w:tcW w:w="0" w:type="auto"/>
          </w:tcPr>
          <w:p w:rsidR="0061385D" w:rsidRDefault="00934A84">
            <w:r>
              <w:t>Zahálková</w:t>
            </w:r>
          </w:p>
        </w:tc>
        <w:tc>
          <w:tcPr>
            <w:tcW w:w="0" w:type="auto"/>
          </w:tcPr>
          <w:p w:rsidR="0061385D" w:rsidRDefault="00934A84">
            <w:r>
              <w:t>Flamíková</w:t>
            </w:r>
          </w:p>
        </w:tc>
        <w:tc>
          <w:tcPr>
            <w:tcW w:w="0" w:type="auto"/>
          </w:tcPr>
          <w:p w:rsidR="0061385D" w:rsidRDefault="00934A84">
            <w:r>
              <w:t>Šmídlová</w:t>
            </w:r>
          </w:p>
        </w:tc>
        <w:tc>
          <w:tcPr>
            <w:tcW w:w="0" w:type="auto"/>
          </w:tcPr>
          <w:p w:rsidR="0061385D" w:rsidRDefault="00326A7A">
            <w:r>
              <w:t>Ludwigová</w:t>
            </w:r>
          </w:p>
        </w:tc>
        <w:tc>
          <w:tcPr>
            <w:tcW w:w="0" w:type="auto"/>
          </w:tcPr>
          <w:p w:rsidR="0061385D" w:rsidRDefault="00326A7A">
            <w:r>
              <w:t>Čiháková</w:t>
            </w:r>
          </w:p>
        </w:tc>
      </w:tr>
      <w:tr w:rsidR="00326A7A" w:rsidTr="00B606BA">
        <w:tc>
          <w:tcPr>
            <w:tcW w:w="0" w:type="auto"/>
          </w:tcPr>
          <w:p w:rsidR="0061385D" w:rsidRDefault="00B606BA">
            <w:r>
              <w:t>17-18 h</w:t>
            </w:r>
          </w:p>
        </w:tc>
        <w:tc>
          <w:tcPr>
            <w:tcW w:w="0" w:type="auto"/>
          </w:tcPr>
          <w:p w:rsidR="0061385D" w:rsidRDefault="0061385D"/>
        </w:tc>
        <w:tc>
          <w:tcPr>
            <w:tcW w:w="0" w:type="auto"/>
          </w:tcPr>
          <w:p w:rsidR="0061385D" w:rsidRDefault="00326A7A">
            <w:r>
              <w:t>Drahokoupilová</w:t>
            </w:r>
          </w:p>
        </w:tc>
        <w:tc>
          <w:tcPr>
            <w:tcW w:w="0" w:type="auto"/>
          </w:tcPr>
          <w:p w:rsidR="0061385D" w:rsidRDefault="00934A84">
            <w:r>
              <w:t>Zdražilová</w:t>
            </w:r>
          </w:p>
        </w:tc>
        <w:tc>
          <w:tcPr>
            <w:tcW w:w="0" w:type="auto"/>
          </w:tcPr>
          <w:p w:rsidR="0061385D" w:rsidRDefault="00934A84">
            <w:r>
              <w:t>Zahálková</w:t>
            </w:r>
          </w:p>
        </w:tc>
        <w:tc>
          <w:tcPr>
            <w:tcW w:w="0" w:type="auto"/>
          </w:tcPr>
          <w:p w:rsidR="0061385D" w:rsidRDefault="0061385D"/>
        </w:tc>
        <w:tc>
          <w:tcPr>
            <w:tcW w:w="0" w:type="auto"/>
          </w:tcPr>
          <w:p w:rsidR="0061385D" w:rsidRDefault="0061385D"/>
        </w:tc>
        <w:tc>
          <w:tcPr>
            <w:tcW w:w="0" w:type="auto"/>
          </w:tcPr>
          <w:p w:rsidR="0061385D" w:rsidRDefault="0061385D"/>
        </w:tc>
        <w:tc>
          <w:tcPr>
            <w:tcW w:w="0" w:type="auto"/>
          </w:tcPr>
          <w:p w:rsidR="0061385D" w:rsidRDefault="0061385D"/>
        </w:tc>
      </w:tr>
    </w:tbl>
    <w:p w:rsidR="006B246A" w:rsidRDefault="006B246A"/>
    <w:p w:rsidR="000E687D" w:rsidRPr="000E687D" w:rsidRDefault="000E687D">
      <w:pPr>
        <w:rPr>
          <w:b/>
          <w:sz w:val="32"/>
          <w:szCs w:val="32"/>
        </w:rPr>
      </w:pPr>
      <w:r>
        <w:rPr>
          <w:b/>
          <w:sz w:val="32"/>
          <w:szCs w:val="32"/>
        </w:rPr>
        <w:t>Ve středu 3.4.</w:t>
      </w:r>
      <w:bookmarkStart w:id="0" w:name="_GoBack"/>
      <w:bookmarkEnd w:id="0"/>
      <w:r>
        <w:rPr>
          <w:b/>
          <w:sz w:val="32"/>
          <w:szCs w:val="32"/>
        </w:rPr>
        <w:t xml:space="preserve"> od 14.00 h budou u zápisu přítomné budoucí třídní </w:t>
      </w:r>
      <w:proofErr w:type="gramStart"/>
      <w:r>
        <w:rPr>
          <w:b/>
          <w:sz w:val="32"/>
          <w:szCs w:val="32"/>
        </w:rPr>
        <w:t>učitelky 1.B a 1.C Kristýna</w:t>
      </w:r>
      <w:proofErr w:type="gramEnd"/>
      <w:r>
        <w:rPr>
          <w:b/>
          <w:sz w:val="32"/>
          <w:szCs w:val="32"/>
        </w:rPr>
        <w:t xml:space="preserve"> Kudrnáčová a Veronika Procházková.</w:t>
      </w:r>
    </w:p>
    <w:p w:rsidR="006B246A" w:rsidRDefault="006B246A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44"/>
        <w:gridCol w:w="4702"/>
      </w:tblGrid>
      <w:tr w:rsidR="006B246A" w:rsidRPr="00326A7A" w:rsidTr="006E2AAD">
        <w:trPr>
          <w:trHeight w:val="705"/>
        </w:trPr>
        <w:tc>
          <w:tcPr>
            <w:tcW w:w="0" w:type="auto"/>
            <w:gridSpan w:val="2"/>
          </w:tcPr>
          <w:p w:rsidR="006B246A" w:rsidRPr="00326A7A" w:rsidRDefault="006B246A" w:rsidP="006E2AAD">
            <w:pPr>
              <w:rPr>
                <w:sz w:val="48"/>
                <w:szCs w:val="48"/>
              </w:rPr>
            </w:pPr>
            <w:r w:rsidRPr="00326A7A">
              <w:rPr>
                <w:sz w:val="48"/>
                <w:szCs w:val="48"/>
              </w:rPr>
              <w:t>Zápis –</w:t>
            </w:r>
            <w:r>
              <w:rPr>
                <w:sz w:val="48"/>
                <w:szCs w:val="48"/>
              </w:rPr>
              <w:t xml:space="preserve"> čtvrtek</w:t>
            </w:r>
            <w:r w:rsidRPr="00326A7A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4</w:t>
            </w:r>
            <w:r w:rsidRPr="00326A7A">
              <w:rPr>
                <w:sz w:val="48"/>
                <w:szCs w:val="48"/>
              </w:rPr>
              <w:t>. 4. 2019</w:t>
            </w:r>
          </w:p>
        </w:tc>
      </w:tr>
      <w:tr w:rsidR="006B246A" w:rsidRPr="00934A84" w:rsidTr="006E2AAD">
        <w:trPr>
          <w:trHeight w:val="406"/>
        </w:trPr>
        <w:tc>
          <w:tcPr>
            <w:tcW w:w="0" w:type="auto"/>
          </w:tcPr>
          <w:p w:rsidR="006B246A" w:rsidRDefault="006B246A" w:rsidP="006E2AAD">
            <w:r w:rsidRPr="00326A7A">
              <w:rPr>
                <w:sz w:val="28"/>
                <w:szCs w:val="28"/>
              </w:rPr>
              <w:t>1. zápisová místnost</w:t>
            </w:r>
            <w:r w:rsidRPr="00326A7A">
              <w:rPr>
                <w:sz w:val="32"/>
                <w:szCs w:val="32"/>
              </w:rPr>
              <w:t xml:space="preserve"> </w:t>
            </w:r>
            <w:r>
              <w:t>(třída V. A, oranžové dveře)</w:t>
            </w:r>
          </w:p>
          <w:p w:rsidR="006B246A" w:rsidRDefault="006B246A" w:rsidP="006E2AAD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D6C88C" wp14:editId="6BD85E46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136525</wp:posOffset>
                      </wp:positionV>
                      <wp:extent cx="0" cy="371475"/>
                      <wp:effectExtent l="0" t="0" r="19050" b="9525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89C6B" id="Přímá spojnice 9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4pt,10.75pt" to="45.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A5A534" wp14:editId="7BBFACC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139700</wp:posOffset>
                      </wp:positionV>
                      <wp:extent cx="6191250" cy="0"/>
                      <wp:effectExtent l="0" t="0" r="19050" b="1905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F49F24" id="Přímá spojnice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1pt" to="481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"/>
                  </w:pict>
                </mc:Fallback>
              </mc:AlternateContent>
            </w:r>
          </w:p>
          <w:p w:rsidR="006B246A" w:rsidRDefault="006B246A" w:rsidP="006E2AAD">
            <w:pPr>
              <w:tabs>
                <w:tab w:val="left" w:pos="1080"/>
              </w:tabs>
            </w:pPr>
            <w:r>
              <w:t>čas</w:t>
            </w:r>
            <w:r>
              <w:tab/>
              <w:t>zapisující paní učitelky</w:t>
            </w:r>
          </w:p>
          <w:p w:rsidR="006B246A" w:rsidRDefault="006B246A" w:rsidP="006E2AAD">
            <w:pPr>
              <w:tabs>
                <w:tab w:val="left" w:pos="1080"/>
              </w:tabs>
            </w:pPr>
          </w:p>
        </w:tc>
        <w:tc>
          <w:tcPr>
            <w:tcW w:w="0" w:type="auto"/>
          </w:tcPr>
          <w:p w:rsidR="006B246A" w:rsidRDefault="006B246A" w:rsidP="006E2AAD">
            <w:r w:rsidRPr="00326A7A">
              <w:rPr>
                <w:sz w:val="28"/>
                <w:szCs w:val="28"/>
              </w:rPr>
              <w:t>2. zápisová místnost</w:t>
            </w:r>
            <w:r w:rsidRPr="00326A7A">
              <w:rPr>
                <w:sz w:val="32"/>
                <w:szCs w:val="32"/>
              </w:rPr>
              <w:t xml:space="preserve"> </w:t>
            </w:r>
            <w:r>
              <w:t>(třída IV. B, žluté dveře)</w:t>
            </w:r>
          </w:p>
          <w:p w:rsidR="006B246A" w:rsidRDefault="006B246A" w:rsidP="006E2AAD"/>
          <w:p w:rsidR="006B246A" w:rsidRPr="00934A84" w:rsidRDefault="006B246A" w:rsidP="006E2AAD">
            <w:r>
              <w:t>zapisující paní učitelky</w:t>
            </w:r>
          </w:p>
        </w:tc>
      </w:tr>
    </w:tbl>
    <w:p w:rsidR="00326A7A" w:rsidRDefault="00326A7A" w:rsidP="006B246A"/>
    <w:p w:rsidR="006B246A" w:rsidRDefault="006B246A" w:rsidP="006B246A"/>
    <w:p w:rsidR="006B246A" w:rsidRDefault="006B246A" w:rsidP="006B246A"/>
    <w:p w:rsidR="006B246A" w:rsidRDefault="006B246A" w:rsidP="006B24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677"/>
      </w:tblGrid>
      <w:tr w:rsidR="006360C7" w:rsidTr="006B246A">
        <w:tc>
          <w:tcPr>
            <w:tcW w:w="1101" w:type="dxa"/>
          </w:tcPr>
          <w:p w:rsidR="006360C7" w:rsidRDefault="006360C7" w:rsidP="006360C7">
            <w:r>
              <w:t>13-14 h</w:t>
            </w:r>
          </w:p>
        </w:tc>
        <w:tc>
          <w:tcPr>
            <w:tcW w:w="3969" w:type="dxa"/>
          </w:tcPr>
          <w:p w:rsidR="006360C7" w:rsidRDefault="006360C7" w:rsidP="006360C7">
            <w:r>
              <w:t>Herynková</w:t>
            </w:r>
          </w:p>
        </w:tc>
        <w:tc>
          <w:tcPr>
            <w:tcW w:w="4677" w:type="dxa"/>
          </w:tcPr>
          <w:p w:rsidR="006360C7" w:rsidRDefault="006360C7" w:rsidP="006360C7">
            <w:r>
              <w:t xml:space="preserve">Kadlecová                                                  </w:t>
            </w:r>
          </w:p>
        </w:tc>
      </w:tr>
      <w:tr w:rsidR="006360C7" w:rsidTr="006B246A">
        <w:tc>
          <w:tcPr>
            <w:tcW w:w="1101" w:type="dxa"/>
          </w:tcPr>
          <w:p w:rsidR="006360C7" w:rsidRDefault="006360C7" w:rsidP="006360C7">
            <w:r>
              <w:t>14-15 h</w:t>
            </w:r>
          </w:p>
        </w:tc>
        <w:tc>
          <w:tcPr>
            <w:tcW w:w="3969" w:type="dxa"/>
          </w:tcPr>
          <w:p w:rsidR="006360C7" w:rsidRDefault="006360C7" w:rsidP="006360C7">
            <w:r>
              <w:t>Herynková</w:t>
            </w:r>
          </w:p>
        </w:tc>
        <w:tc>
          <w:tcPr>
            <w:tcW w:w="4677" w:type="dxa"/>
          </w:tcPr>
          <w:p w:rsidR="006360C7" w:rsidRDefault="006360C7" w:rsidP="006360C7">
            <w:r>
              <w:t>Němcová</w:t>
            </w:r>
          </w:p>
        </w:tc>
      </w:tr>
      <w:tr w:rsidR="006360C7" w:rsidTr="006B246A">
        <w:tc>
          <w:tcPr>
            <w:tcW w:w="1101" w:type="dxa"/>
          </w:tcPr>
          <w:p w:rsidR="006360C7" w:rsidRDefault="006360C7" w:rsidP="006360C7">
            <w:r>
              <w:t>15-16 h</w:t>
            </w:r>
          </w:p>
        </w:tc>
        <w:tc>
          <w:tcPr>
            <w:tcW w:w="3969" w:type="dxa"/>
          </w:tcPr>
          <w:p w:rsidR="006360C7" w:rsidRDefault="006360C7" w:rsidP="006360C7">
            <w:r>
              <w:t>Formáčková</w:t>
            </w:r>
          </w:p>
        </w:tc>
        <w:tc>
          <w:tcPr>
            <w:tcW w:w="4677" w:type="dxa"/>
          </w:tcPr>
          <w:p w:rsidR="006360C7" w:rsidRDefault="006360C7" w:rsidP="006360C7">
            <w:r>
              <w:t>Kadlecová</w:t>
            </w:r>
          </w:p>
        </w:tc>
      </w:tr>
      <w:tr w:rsidR="006360C7" w:rsidTr="006B246A">
        <w:tc>
          <w:tcPr>
            <w:tcW w:w="1101" w:type="dxa"/>
          </w:tcPr>
          <w:p w:rsidR="006360C7" w:rsidRDefault="006360C7" w:rsidP="006360C7">
            <w:r>
              <w:t>16-17 h</w:t>
            </w:r>
          </w:p>
        </w:tc>
        <w:tc>
          <w:tcPr>
            <w:tcW w:w="3969" w:type="dxa"/>
          </w:tcPr>
          <w:p w:rsidR="006360C7" w:rsidRDefault="006360C7" w:rsidP="006360C7">
            <w:r>
              <w:t>Formáčková</w:t>
            </w:r>
          </w:p>
        </w:tc>
        <w:tc>
          <w:tcPr>
            <w:tcW w:w="4677" w:type="dxa"/>
          </w:tcPr>
          <w:p w:rsidR="006360C7" w:rsidRDefault="006360C7" w:rsidP="006360C7">
            <w:r>
              <w:t>Němcová</w:t>
            </w:r>
          </w:p>
        </w:tc>
      </w:tr>
      <w:tr w:rsidR="006360C7" w:rsidTr="006B246A">
        <w:tc>
          <w:tcPr>
            <w:tcW w:w="1101" w:type="dxa"/>
          </w:tcPr>
          <w:p w:rsidR="006360C7" w:rsidRDefault="006360C7" w:rsidP="006360C7">
            <w:r>
              <w:t>17-18 h</w:t>
            </w:r>
          </w:p>
        </w:tc>
        <w:tc>
          <w:tcPr>
            <w:tcW w:w="3969" w:type="dxa"/>
          </w:tcPr>
          <w:p w:rsidR="006360C7" w:rsidRDefault="006360C7" w:rsidP="006360C7">
            <w:r>
              <w:t>Formáčková</w:t>
            </w:r>
          </w:p>
        </w:tc>
        <w:tc>
          <w:tcPr>
            <w:tcW w:w="4677" w:type="dxa"/>
          </w:tcPr>
          <w:p w:rsidR="006360C7" w:rsidRDefault="006360C7" w:rsidP="006360C7">
            <w:r>
              <w:t>Němcová</w:t>
            </w:r>
          </w:p>
        </w:tc>
      </w:tr>
    </w:tbl>
    <w:p w:rsidR="006B246A" w:rsidRDefault="006B246A" w:rsidP="006B246A"/>
    <w:sectPr w:rsidR="006B246A" w:rsidSect="00B606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5D"/>
    <w:rsid w:val="000E687D"/>
    <w:rsid w:val="00326A7A"/>
    <w:rsid w:val="0061385D"/>
    <w:rsid w:val="006360C7"/>
    <w:rsid w:val="006B246A"/>
    <w:rsid w:val="008A097C"/>
    <w:rsid w:val="00934A84"/>
    <w:rsid w:val="00A26F44"/>
    <w:rsid w:val="00B606BA"/>
    <w:rsid w:val="00C0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BEE40-9ADE-4463-9F6A-6570EB0E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Edita Kárychová, ZŠ Dubina</dc:creator>
  <cp:lastModifiedBy>uzivatel</cp:lastModifiedBy>
  <cp:revision>2</cp:revision>
  <dcterms:created xsi:type="dcterms:W3CDTF">2019-03-26T18:50:00Z</dcterms:created>
  <dcterms:modified xsi:type="dcterms:W3CDTF">2019-03-26T18:50:00Z</dcterms:modified>
</cp:coreProperties>
</file>