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54BDC" w14:textId="72BA9E5B" w:rsidR="00AC69FD" w:rsidRDefault="000D6402" w:rsidP="000D6402">
      <w:pPr>
        <w:pStyle w:val="Odstavecseseznamem"/>
        <w:numPr>
          <w:ilvl w:val="0"/>
          <w:numId w:val="1"/>
        </w:numPr>
      </w:pPr>
      <w:r>
        <w:t>Podtržené je váš zápis.</w:t>
      </w:r>
    </w:p>
    <w:p w14:paraId="7C5A1060" w14:textId="23E8FCBF" w:rsidR="004471BE" w:rsidRDefault="004471BE" w:rsidP="000D6402">
      <w:pPr>
        <w:pStyle w:val="Odstavecseseznamem"/>
        <w:numPr>
          <w:ilvl w:val="0"/>
          <w:numId w:val="1"/>
        </w:numPr>
      </w:pPr>
      <w:r>
        <w:t>Modře jsou hypertextové odkazy na fotografie.</w:t>
      </w:r>
    </w:p>
    <w:p w14:paraId="3C34F32B" w14:textId="702843C3" w:rsidR="00FE4916" w:rsidRDefault="00FE4916" w:rsidP="000D6402">
      <w:pPr>
        <w:pStyle w:val="Odstavecseseznamem"/>
        <w:numPr>
          <w:ilvl w:val="0"/>
          <w:numId w:val="1"/>
        </w:numPr>
      </w:pPr>
      <w:r>
        <w:t>Úkol máte zadaný v MS Teams</w:t>
      </w:r>
      <w:r w:rsidR="00B42B0B">
        <w:t>.</w:t>
      </w:r>
      <w:bookmarkStart w:id="0" w:name="_GoBack"/>
      <w:bookmarkEnd w:id="0"/>
    </w:p>
    <w:p w14:paraId="072174BC" w14:textId="2015AD1E" w:rsidR="000D6402" w:rsidRDefault="000D6402" w:rsidP="000D6402"/>
    <w:p w14:paraId="7A9F1676" w14:textId="442DA068" w:rsidR="000D6402" w:rsidRDefault="000D6402" w:rsidP="000D6402"/>
    <w:p w14:paraId="256F9338" w14:textId="27D45C43" w:rsidR="000D6402" w:rsidRDefault="000D6402" w:rsidP="000D64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Vznik Československé republiky (ČSR)</w:t>
      </w:r>
    </w:p>
    <w:p w14:paraId="18E43283" w14:textId="7E1EC81A" w:rsidR="000D6402" w:rsidRDefault="000D6402" w:rsidP="000D6402">
      <w:pPr>
        <w:rPr>
          <w:u w:val="single"/>
        </w:rPr>
      </w:pPr>
      <w:r>
        <w:rPr>
          <w:b/>
          <w:bCs/>
          <w:u w:val="single"/>
        </w:rPr>
        <w:t>ČS politika</w:t>
      </w:r>
    </w:p>
    <w:p w14:paraId="3FFEAA2E" w14:textId="21D43137" w:rsidR="000D6402" w:rsidRDefault="000D6402" w:rsidP="000D6402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u w:val="single"/>
        </w:rPr>
        <w:t>Před 1. světovou válkou mají ČS vizi: český národ ve spravedlivém Rakousko-Uhersku</w:t>
      </w:r>
    </w:p>
    <w:p w14:paraId="7C0CA841" w14:textId="6470C593" w:rsidR="000D6402" w:rsidRPr="000D6402" w:rsidRDefault="000D6402" w:rsidP="000D6402">
      <w:pPr>
        <w:pStyle w:val="Odstavecseseznamem"/>
        <w:numPr>
          <w:ilvl w:val="0"/>
          <w:numId w:val="2"/>
        </w:numPr>
        <w:rPr>
          <w:u w:val="single"/>
        </w:rPr>
      </w:pPr>
      <w:r>
        <w:t xml:space="preserve">Za války se však situace mění </w:t>
      </w:r>
      <w:r>
        <w:rPr>
          <w:rFonts w:cstheme="minorHAnsi"/>
        </w:rPr>
        <w:t>→</w:t>
      </w:r>
      <w:r>
        <w:t xml:space="preserve"> </w:t>
      </w:r>
      <w:r>
        <w:rPr>
          <w:u w:val="single"/>
        </w:rPr>
        <w:t xml:space="preserve">hlad a bída + perzekuce Čechů (= </w:t>
      </w:r>
      <w:r w:rsidRPr="000D6402">
        <w:rPr>
          <w:u w:val="single"/>
        </w:rPr>
        <w:t xml:space="preserve">znevýhodňování) </w:t>
      </w:r>
      <w:r w:rsidRPr="000D6402">
        <w:rPr>
          <w:rFonts w:cstheme="minorHAnsi"/>
          <w:u w:val="single"/>
        </w:rPr>
        <w:t>→ ČS už Rakousko-Uhersku nevěří</w:t>
      </w:r>
    </w:p>
    <w:p w14:paraId="555873E4" w14:textId="32FE8282" w:rsidR="000D6402" w:rsidRPr="004471BE" w:rsidRDefault="000D6402" w:rsidP="000D6402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rFonts w:cstheme="minorHAnsi"/>
        </w:rPr>
        <w:t>Svůj odpor mohou vyjádřit pouze protesty a stávkami → vede to jen k dalším perzekucím</w:t>
      </w:r>
      <w:r w:rsidR="004471BE">
        <w:rPr>
          <w:rFonts w:cstheme="minorHAnsi"/>
        </w:rPr>
        <w:t xml:space="preserve"> </w:t>
      </w:r>
      <w:r w:rsidR="004471BE">
        <w:rPr>
          <w:rFonts w:cstheme="minorHAnsi"/>
        </w:rPr>
        <w:t>→</w:t>
      </w:r>
      <w:r w:rsidR="004471BE">
        <w:rPr>
          <w:rFonts w:cstheme="minorHAnsi"/>
        </w:rPr>
        <w:t xml:space="preserve"> z Čech se situace změnit nedá</w:t>
      </w:r>
    </w:p>
    <w:p w14:paraId="68E17E81" w14:textId="520DB82A" w:rsidR="004471BE" w:rsidRDefault="004471BE" w:rsidP="004471BE">
      <w:pPr>
        <w:rPr>
          <w:b/>
          <w:bCs/>
          <w:u w:val="single"/>
        </w:rPr>
      </w:pPr>
      <w:r>
        <w:rPr>
          <w:b/>
          <w:bCs/>
          <w:u w:val="single"/>
        </w:rPr>
        <w:t>Zahraniční odboj</w:t>
      </w:r>
    </w:p>
    <w:p w14:paraId="735F027D" w14:textId="6682B134" w:rsidR="004471BE" w:rsidRDefault="004471BE" w:rsidP="004471BE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>Tomáš Garrigue Masaryk</w:t>
      </w:r>
    </w:p>
    <w:p w14:paraId="3ED4FE51" w14:textId="613E2847" w:rsidR="004471BE" w:rsidRPr="004471BE" w:rsidRDefault="004471BE" w:rsidP="004471BE">
      <w:pPr>
        <w:pStyle w:val="Odstavecseseznamem"/>
        <w:numPr>
          <w:ilvl w:val="1"/>
          <w:numId w:val="2"/>
        </w:numPr>
        <w:rPr>
          <w:u w:val="single"/>
        </w:rPr>
      </w:pPr>
      <w:r>
        <w:rPr>
          <w:u w:val="single"/>
        </w:rPr>
        <w:t xml:space="preserve">ČS poslanec v R-U </w:t>
      </w:r>
      <w:r w:rsidRPr="004471BE">
        <w:rPr>
          <w:u w:val="single"/>
        </w:rPr>
        <w:t xml:space="preserve">parlamentu </w:t>
      </w:r>
      <w:r w:rsidRPr="004471BE">
        <w:rPr>
          <w:rFonts w:cstheme="minorHAnsi"/>
          <w:u w:val="single"/>
        </w:rPr>
        <w:t>→</w:t>
      </w:r>
      <w:r w:rsidRPr="004471BE">
        <w:rPr>
          <w:rFonts w:cstheme="minorHAnsi"/>
          <w:u w:val="single"/>
        </w:rPr>
        <w:t xml:space="preserve"> 1914 emigroval </w:t>
      </w:r>
      <w:r w:rsidRPr="004471BE">
        <w:rPr>
          <w:rFonts w:cstheme="minorHAnsi"/>
          <w:u w:val="single"/>
        </w:rPr>
        <w:t>→</w:t>
      </w:r>
      <w:r w:rsidRPr="004471BE">
        <w:rPr>
          <w:rFonts w:cstheme="minorHAnsi"/>
          <w:u w:val="single"/>
        </w:rPr>
        <w:t xml:space="preserve"> chce získat podporu velmocí pro vyhlášení ČSR</w:t>
      </w:r>
      <w:r>
        <w:rPr>
          <w:rFonts w:cstheme="minorHAnsi"/>
        </w:rPr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v tu dobu je pro R-U úřady vlastizrádce a většina Čechů ho příliš nemusí</w:t>
      </w:r>
    </w:p>
    <w:p w14:paraId="289C07BB" w14:textId="338B0BF5" w:rsidR="004471BE" w:rsidRPr="004471BE" w:rsidRDefault="004471BE" w:rsidP="004471BE">
      <w:pPr>
        <w:pStyle w:val="Odstavecseseznamem"/>
        <w:numPr>
          <w:ilvl w:val="1"/>
          <w:numId w:val="2"/>
        </w:numPr>
      </w:pPr>
      <w:r w:rsidRPr="004471BE">
        <w:t>Hlava zahraničního odboje</w:t>
      </w:r>
    </w:p>
    <w:p w14:paraId="70CD9A1E" w14:textId="4944E2B9" w:rsidR="004471BE" w:rsidRPr="004471BE" w:rsidRDefault="004471BE" w:rsidP="004471BE">
      <w:pPr>
        <w:pStyle w:val="Odstavecseseznamem"/>
        <w:numPr>
          <w:ilvl w:val="1"/>
          <w:numId w:val="2"/>
        </w:numPr>
        <w:rPr>
          <w:u w:val="single"/>
        </w:rPr>
      </w:pPr>
      <w:hyperlink r:id="rId5" w:anchor="imgrc=6LeQxm5xxbzSvM&amp;imgdii=JAnDjL1x5T--yM" w:history="1">
        <w:r w:rsidRPr="004471BE">
          <w:rPr>
            <w:rStyle w:val="Hypertextovodkaz"/>
          </w:rPr>
          <w:t>Jak vypadal Masaryk?</w:t>
        </w:r>
      </w:hyperlink>
    </w:p>
    <w:p w14:paraId="14BB3697" w14:textId="6D6D92DF" w:rsidR="004471BE" w:rsidRDefault="004471BE" w:rsidP="004471BE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>Edvard Beneš</w:t>
      </w:r>
    </w:p>
    <w:p w14:paraId="1FA85D9D" w14:textId="1A82297D" w:rsidR="004471BE" w:rsidRPr="004471BE" w:rsidRDefault="004471BE" w:rsidP="004471BE">
      <w:pPr>
        <w:pStyle w:val="Odstavecseseznamem"/>
        <w:numPr>
          <w:ilvl w:val="1"/>
          <w:numId w:val="2"/>
        </w:numPr>
        <w:rPr>
          <w:u w:val="single"/>
        </w:rPr>
      </w:pPr>
      <w:r>
        <w:t xml:space="preserve">Měl zůstat v ČS a dělat Masarykovi spojku s domácím prostředím </w:t>
      </w:r>
      <w:r>
        <w:rPr>
          <w:rFonts w:cstheme="minorHAnsi"/>
        </w:rPr>
        <w:t>→</w:t>
      </w:r>
      <w:r>
        <w:rPr>
          <w:rFonts w:cstheme="minorHAnsi"/>
        </w:rPr>
        <w:t xml:space="preserve"> brzy ho odhalili R-U úřady a musel utéct do emigrace za Masarykem</w:t>
      </w:r>
    </w:p>
    <w:p w14:paraId="0E7E7263" w14:textId="547D2F9C" w:rsidR="004471BE" w:rsidRPr="004471BE" w:rsidRDefault="004471BE" w:rsidP="004471BE">
      <w:pPr>
        <w:pStyle w:val="Odstavecseseznamem"/>
        <w:numPr>
          <w:ilvl w:val="1"/>
          <w:numId w:val="2"/>
        </w:numPr>
        <w:rPr>
          <w:u w:val="single"/>
        </w:rPr>
      </w:pPr>
      <w:r>
        <w:rPr>
          <w:rFonts w:cstheme="minorHAnsi"/>
        </w:rPr>
        <w:t>Schopný a pracovitý pomocník</w:t>
      </w:r>
    </w:p>
    <w:p w14:paraId="61984F3C" w14:textId="07A4F917" w:rsidR="004471BE" w:rsidRDefault="004471BE" w:rsidP="004471BE">
      <w:pPr>
        <w:pStyle w:val="Odstavecseseznamem"/>
        <w:numPr>
          <w:ilvl w:val="1"/>
          <w:numId w:val="2"/>
        </w:numPr>
        <w:rPr>
          <w:u w:val="single"/>
        </w:rPr>
      </w:pPr>
      <w:hyperlink r:id="rId6" w:anchor="imgrc=GjecRcmOfn8wgM" w:history="1">
        <w:r w:rsidRPr="004471BE">
          <w:rPr>
            <w:rStyle w:val="Hypertextovodkaz"/>
          </w:rPr>
          <w:t>Jak vypadal Beneš?</w:t>
        </w:r>
      </w:hyperlink>
    </w:p>
    <w:p w14:paraId="3A576846" w14:textId="5EF49FB3" w:rsidR="004471BE" w:rsidRDefault="004471BE" w:rsidP="004471BE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>Milan Rastislav Štefánik</w:t>
      </w:r>
    </w:p>
    <w:p w14:paraId="699F86A4" w14:textId="44519818" w:rsidR="004471BE" w:rsidRDefault="004471BE" w:rsidP="004471BE">
      <w:pPr>
        <w:pStyle w:val="Odstavecseseznamem"/>
        <w:numPr>
          <w:ilvl w:val="1"/>
          <w:numId w:val="2"/>
        </w:numPr>
        <w:rPr>
          <w:u w:val="single"/>
        </w:rPr>
      </w:pPr>
      <w:r w:rsidRPr="004471BE">
        <w:rPr>
          <w:u w:val="single"/>
        </w:rPr>
        <w:t>Slovák,</w:t>
      </w:r>
      <w:r>
        <w:rPr>
          <w:u w:val="single"/>
        </w:rPr>
        <w:t xml:space="preserve"> který ještě před válkou emigroval do FRA</w:t>
      </w:r>
    </w:p>
    <w:p w14:paraId="0944AC36" w14:textId="216D08D2" w:rsidR="004471BE" w:rsidRDefault="004471BE" w:rsidP="004471BE">
      <w:pPr>
        <w:pStyle w:val="Odstavecseseznamem"/>
        <w:numPr>
          <w:ilvl w:val="1"/>
          <w:numId w:val="2"/>
        </w:numPr>
        <w:rPr>
          <w:u w:val="single"/>
        </w:rPr>
      </w:pPr>
      <w:r>
        <w:rPr>
          <w:u w:val="single"/>
        </w:rPr>
        <w:t>Původně byl astronom, později se stal pilotem, a nakonec generálem ve FRA armádě</w:t>
      </w:r>
    </w:p>
    <w:p w14:paraId="4BC59AF9" w14:textId="19C708A4" w:rsidR="004471BE" w:rsidRPr="00B73358" w:rsidRDefault="004471BE" w:rsidP="004471BE">
      <w:pPr>
        <w:pStyle w:val="Odstavecseseznamem"/>
        <w:numPr>
          <w:ilvl w:val="1"/>
          <w:numId w:val="2"/>
        </w:numPr>
        <w:rPr>
          <w:u w:val="single"/>
        </w:rPr>
      </w:pPr>
      <w:r>
        <w:t xml:space="preserve">Pro Masaryka a Beneše je klíčovou osobností </w:t>
      </w:r>
      <w:r w:rsidR="00B73358">
        <w:rPr>
          <w:rFonts w:cstheme="minorHAnsi"/>
        </w:rPr>
        <w:t>→</w:t>
      </w:r>
      <w:r w:rsidR="00B73358">
        <w:rPr>
          <w:rFonts w:cstheme="minorHAnsi"/>
        </w:rPr>
        <w:t xml:space="preserve"> </w:t>
      </w:r>
      <w:r w:rsidR="00B73358">
        <w:rPr>
          <w:rFonts w:cstheme="minorHAnsi"/>
          <w:u w:val="single"/>
        </w:rPr>
        <w:t>zná důležité lidi</w:t>
      </w:r>
      <w:r w:rsidR="00B73358">
        <w:rPr>
          <w:rFonts w:cstheme="minorHAnsi"/>
        </w:rPr>
        <w:t xml:space="preserve"> u kterých mohou společně lobbovat za vznik samostatné ČSR</w:t>
      </w:r>
    </w:p>
    <w:p w14:paraId="03A34A55" w14:textId="022BFE90" w:rsidR="00B73358" w:rsidRPr="00B73358" w:rsidRDefault="00B73358" w:rsidP="00B73358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Vymysleli tzv. </w:t>
      </w:r>
      <w:r>
        <w:rPr>
          <w:i/>
          <w:iCs/>
          <w:u w:val="single"/>
        </w:rPr>
        <w:t>československý národ</w:t>
      </w:r>
      <w:r>
        <w:rPr>
          <w:u w:val="single"/>
        </w:rPr>
        <w:t xml:space="preserve"> = myšlenka, že ČS a SLOV jsou dvě větve jednoho národa</w:t>
      </w:r>
      <w:r>
        <w:t>, které se kdysi rozdělili a nyní by se měly spojit</w:t>
      </w:r>
    </w:p>
    <w:p w14:paraId="6CD18FBC" w14:textId="1BBD79C2" w:rsidR="00B73358" w:rsidRDefault="00B73358" w:rsidP="00B73358">
      <w:pPr>
        <w:rPr>
          <w:b/>
          <w:bCs/>
          <w:u w:val="single"/>
        </w:rPr>
      </w:pPr>
      <w:r>
        <w:rPr>
          <w:b/>
          <w:bCs/>
          <w:u w:val="single"/>
        </w:rPr>
        <w:t>Cíle ČS odboje</w:t>
      </w:r>
    </w:p>
    <w:p w14:paraId="4EF4BBED" w14:textId="3C2BF400" w:rsidR="00B73358" w:rsidRDefault="00B73358" w:rsidP="00B73358">
      <w:pPr>
        <w:pStyle w:val="Odstavecseseznamem"/>
        <w:numPr>
          <w:ilvl w:val="0"/>
          <w:numId w:val="4"/>
        </w:numPr>
        <w:rPr>
          <w:u w:val="single"/>
        </w:rPr>
      </w:pPr>
      <w:r>
        <w:rPr>
          <w:u w:val="single"/>
        </w:rPr>
        <w:t>Zorganizovat odpor doma</w:t>
      </w:r>
    </w:p>
    <w:p w14:paraId="7D3C804F" w14:textId="2B29CE33" w:rsidR="00BC56A5" w:rsidRPr="00BC56A5" w:rsidRDefault="00BC56A5" w:rsidP="00BC56A5">
      <w:pPr>
        <w:pStyle w:val="Odstavecseseznamem"/>
        <w:numPr>
          <w:ilvl w:val="1"/>
          <w:numId w:val="2"/>
        </w:numPr>
        <w:rPr>
          <w:u w:val="single"/>
        </w:rPr>
      </w:pPr>
      <w:r>
        <w:rPr>
          <w:u w:val="single"/>
        </w:rPr>
        <w:t>Okolo Karla Kramáře (</w:t>
      </w:r>
      <w:hyperlink r:id="rId7" w:anchor="imgrc=twVh1kkofGjikM" w:history="1">
        <w:r w:rsidRPr="00BC56A5">
          <w:rPr>
            <w:rStyle w:val="Hypertextovodkaz"/>
          </w:rPr>
          <w:t>Jak vypadal Kramář?</w:t>
        </w:r>
      </w:hyperlink>
      <w:r>
        <w:rPr>
          <w:u w:val="single"/>
        </w:rPr>
        <w:t xml:space="preserve">) vzniká skupina </w:t>
      </w:r>
      <w:r>
        <w:rPr>
          <w:i/>
          <w:iCs/>
          <w:u w:val="single"/>
        </w:rPr>
        <w:t>Mafie</w:t>
      </w:r>
      <w:r w:rsidRPr="00BC56A5"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s ITA mafií však nemají vůbec nic společného</w:t>
      </w:r>
    </w:p>
    <w:p w14:paraId="7DD83CFC" w14:textId="69BB0D50" w:rsidR="00BC56A5" w:rsidRPr="00BC56A5" w:rsidRDefault="00BC56A5" w:rsidP="00BC56A5">
      <w:pPr>
        <w:pStyle w:val="Odstavecseseznamem"/>
        <w:numPr>
          <w:ilvl w:val="1"/>
          <w:numId w:val="2"/>
        </w:numPr>
      </w:pPr>
      <w:r w:rsidRPr="00BC56A5">
        <w:t>Nemohou v</w:t>
      </w:r>
      <w:r>
        <w:t xml:space="preserve">ést ozbrojený odpor (ČS jsou zatím nejednotní, zcela chybí jakékoliv zbraně) </w:t>
      </w:r>
      <w:r>
        <w:rPr>
          <w:rFonts w:cstheme="minorHAnsi"/>
        </w:rPr>
        <w:t>→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>přesvědčují Čechy o potřebě samostatného státu a plánují stávky</w:t>
      </w:r>
    </w:p>
    <w:p w14:paraId="47FA9B4B" w14:textId="4E719938" w:rsidR="00BC56A5" w:rsidRPr="00BC56A5" w:rsidRDefault="00BC56A5" w:rsidP="00BC56A5">
      <w:pPr>
        <w:pStyle w:val="Odstavecseseznamem"/>
        <w:numPr>
          <w:ilvl w:val="1"/>
          <w:numId w:val="2"/>
        </w:numPr>
      </w:pPr>
      <w:r>
        <w:rPr>
          <w:rFonts w:cstheme="minorHAnsi"/>
        </w:rPr>
        <w:t xml:space="preserve">Jsou mizerně organizovaní </w:t>
      </w:r>
      <w:r>
        <w:rPr>
          <w:rFonts w:cstheme="minorHAnsi"/>
        </w:rPr>
        <w:t>→</w:t>
      </w:r>
      <w:r>
        <w:rPr>
          <w:rFonts w:cstheme="minorHAnsi"/>
        </w:rPr>
        <w:t xml:space="preserve"> R-U policie je brzy odhalila a pochytala </w:t>
      </w:r>
      <w:r>
        <w:rPr>
          <w:rFonts w:cstheme="minorHAnsi"/>
        </w:rPr>
        <w:t>→</w:t>
      </w:r>
      <w:r>
        <w:rPr>
          <w:rFonts w:cstheme="minorHAnsi"/>
        </w:rPr>
        <w:t xml:space="preserve"> odsouzeni k trestu smrti </w:t>
      </w:r>
      <w:r>
        <w:rPr>
          <w:rFonts w:cstheme="minorHAnsi"/>
        </w:rPr>
        <w:t>→</w:t>
      </w:r>
      <w:r>
        <w:rPr>
          <w:rFonts w:cstheme="minorHAnsi"/>
        </w:rPr>
        <w:t xml:space="preserve"> naštěstí pro ně ale dříve zemřel císař František Josef I. a jeho nástupce Karel I. jim udělil amnestii (= milost) </w:t>
      </w:r>
      <w:r>
        <w:rPr>
          <w:rFonts w:cstheme="minorHAnsi"/>
        </w:rPr>
        <w:t>→</w:t>
      </w:r>
      <w:r>
        <w:rPr>
          <w:rFonts w:cstheme="minorHAnsi"/>
        </w:rPr>
        <w:t xml:space="preserve"> chce tím zapůsobit na Čechy a udržet je v R-U</w:t>
      </w:r>
    </w:p>
    <w:p w14:paraId="25804686" w14:textId="21CCB6A7" w:rsidR="00B73358" w:rsidRDefault="00B73358" w:rsidP="00B73358">
      <w:pPr>
        <w:pStyle w:val="Odstavecseseznamem"/>
        <w:numPr>
          <w:ilvl w:val="0"/>
          <w:numId w:val="4"/>
        </w:numPr>
        <w:rPr>
          <w:u w:val="single"/>
        </w:rPr>
      </w:pPr>
      <w:r>
        <w:rPr>
          <w:u w:val="single"/>
        </w:rPr>
        <w:t>Vytvořit ČS zahraniční vojsko</w:t>
      </w:r>
    </w:p>
    <w:p w14:paraId="4587E136" w14:textId="326D93FD" w:rsidR="003E5DD9" w:rsidRPr="003E5DD9" w:rsidRDefault="003E5DD9" w:rsidP="003E5DD9">
      <w:pPr>
        <w:pStyle w:val="Odstavecseseznamem"/>
        <w:numPr>
          <w:ilvl w:val="1"/>
          <w:numId w:val="2"/>
        </w:numPr>
        <w:rPr>
          <w:u w:val="single"/>
        </w:rPr>
      </w:pPr>
      <w:r>
        <w:t>ČS musejí ukázat, že vlastní stát opravdu chtějí a jsou ochotni za něj opravdu bojovat</w:t>
      </w:r>
    </w:p>
    <w:p w14:paraId="30D32E7F" w14:textId="120EA8C1" w:rsidR="003E5DD9" w:rsidRPr="003E5DD9" w:rsidRDefault="003E5DD9" w:rsidP="003E5DD9">
      <w:pPr>
        <w:pStyle w:val="Odstavecseseznamem"/>
        <w:numPr>
          <w:ilvl w:val="1"/>
          <w:numId w:val="2"/>
        </w:numPr>
        <w:rPr>
          <w:u w:val="single"/>
        </w:rPr>
      </w:pPr>
      <w:r>
        <w:rPr>
          <w:u w:val="single"/>
        </w:rPr>
        <w:lastRenderedPageBreak/>
        <w:t>Vytvořeno z emigrantů a přeběhlíků</w:t>
      </w:r>
      <w:r>
        <w:t xml:space="preserve"> (= ČS s SLOV, kteří nechtějí bojovat za R-U)</w:t>
      </w:r>
    </w:p>
    <w:p w14:paraId="576CBBAB" w14:textId="59161D21" w:rsidR="003E5DD9" w:rsidRPr="003E5DD9" w:rsidRDefault="003E5DD9" w:rsidP="003E5DD9">
      <w:pPr>
        <w:pStyle w:val="Odstavecseseznamem"/>
        <w:numPr>
          <w:ilvl w:val="1"/>
          <w:numId w:val="2"/>
        </w:numPr>
        <w:rPr>
          <w:u w:val="single"/>
        </w:rPr>
      </w:pPr>
      <w:r>
        <w:t xml:space="preserve">Mezi ČS a částečně i mezi SLOV roste odpor proti službě v R-U armádě </w:t>
      </w:r>
      <w:r>
        <w:rPr>
          <w:rFonts w:cstheme="minorHAnsi"/>
        </w:rPr>
        <w:t>→</w:t>
      </w:r>
      <w:r>
        <w:rPr>
          <w:rFonts w:cstheme="minorHAnsi"/>
        </w:rPr>
        <w:t xml:space="preserve"> nechtějí bojovat proti jiným Slovanům (Srbové, Rusové) </w:t>
      </w:r>
      <w:r>
        <w:rPr>
          <w:rFonts w:cstheme="minorHAnsi"/>
        </w:rPr>
        <w:t>→</w:t>
      </w:r>
      <w:r>
        <w:rPr>
          <w:rFonts w:cstheme="minorHAnsi"/>
        </w:rPr>
        <w:t xml:space="preserve"> na stranu Dohody postupně přebíhají celé vojenské jednotky </w:t>
      </w:r>
      <w:r>
        <w:rPr>
          <w:rFonts w:cstheme="minorHAnsi"/>
        </w:rPr>
        <w:t>→</w:t>
      </w:r>
      <w:r>
        <w:rPr>
          <w:rFonts w:cstheme="minorHAnsi"/>
        </w:rPr>
        <w:t xml:space="preserve"> R-U to řeší tím, že dává „českým“ plukům R-U armády NĚM či MAĎ velení + bez soudu popravuje všechny ČS a SLOV, kteří se pokusí o útěk, nebo už utekli</w:t>
      </w:r>
    </w:p>
    <w:p w14:paraId="406860D1" w14:textId="569E81D9" w:rsidR="003E5DD9" w:rsidRPr="003E5DD9" w:rsidRDefault="003E5DD9" w:rsidP="003E5DD9">
      <w:pPr>
        <w:pStyle w:val="Odstavecseseznamem"/>
        <w:numPr>
          <w:ilvl w:val="1"/>
          <w:numId w:val="2"/>
        </w:numPr>
        <w:rPr>
          <w:u w:val="single"/>
        </w:rPr>
      </w:pPr>
      <w:r>
        <w:rPr>
          <w:rFonts w:cstheme="minorHAnsi"/>
          <w:u w:val="single"/>
        </w:rPr>
        <w:t>Pokud je R-U zajmou, tak je rovnou popravují</w:t>
      </w:r>
      <w:r w:rsidRPr="00F24FAA">
        <w:rPr>
          <w:rFonts w:cstheme="minorHAnsi"/>
        </w:rPr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jsou pro ně vlastizrádci (</w:t>
      </w:r>
      <w:hyperlink r:id="rId8" w:anchor="imgrc=kHEp9FyEtNZQ1M" w:history="1">
        <w:r w:rsidRPr="003E5DD9">
          <w:rPr>
            <w:rStyle w:val="Hypertextovodkaz"/>
            <w:rFonts w:cstheme="minorHAnsi"/>
          </w:rPr>
          <w:t>foto zde</w:t>
        </w:r>
      </w:hyperlink>
      <w:r>
        <w:rPr>
          <w:rFonts w:cstheme="minorHAnsi"/>
        </w:rPr>
        <w:t>)</w:t>
      </w:r>
    </w:p>
    <w:p w14:paraId="19E84291" w14:textId="62EF17E2" w:rsidR="003E5DD9" w:rsidRPr="00F24FAA" w:rsidRDefault="003E5DD9" w:rsidP="003E5DD9">
      <w:pPr>
        <w:pStyle w:val="Odstavecseseznamem"/>
        <w:numPr>
          <w:ilvl w:val="1"/>
          <w:numId w:val="2"/>
        </w:numPr>
        <w:rPr>
          <w:u w:val="single"/>
        </w:rPr>
      </w:pPr>
      <w:r>
        <w:rPr>
          <w:rFonts w:cstheme="minorHAnsi"/>
          <w:u w:val="single"/>
        </w:rPr>
        <w:t xml:space="preserve">Postupně vznikají </w:t>
      </w:r>
      <w:r w:rsidRPr="003E5DD9">
        <w:rPr>
          <w:rFonts w:cstheme="minorHAnsi"/>
          <w:i/>
          <w:iCs/>
          <w:u w:val="single"/>
        </w:rPr>
        <w:t>ČS legie</w:t>
      </w:r>
      <w:r>
        <w:rPr>
          <w:rFonts w:cstheme="minorHAnsi"/>
          <w:u w:val="single"/>
        </w:rPr>
        <w:t xml:space="preserve"> ve FRA (</w:t>
      </w:r>
      <w:hyperlink r:id="rId9" w:anchor="imgrc=mBQndRYWhhUuYM" w:history="1">
        <w:r w:rsidRPr="003E5DD9">
          <w:rPr>
            <w:rStyle w:val="Hypertextovodkaz"/>
            <w:rFonts w:cstheme="minorHAnsi"/>
          </w:rPr>
          <w:t>zde</w:t>
        </w:r>
      </w:hyperlink>
      <w:r>
        <w:rPr>
          <w:rFonts w:cstheme="minorHAnsi"/>
          <w:u w:val="single"/>
        </w:rPr>
        <w:t>), ITA (</w:t>
      </w:r>
      <w:hyperlink r:id="rId10" w:anchor="imgrc=L5B1202_OrAsRM" w:history="1">
        <w:r w:rsidRPr="003E5DD9">
          <w:rPr>
            <w:rStyle w:val="Hypertextovodkaz"/>
            <w:rFonts w:cstheme="minorHAnsi"/>
          </w:rPr>
          <w:t>zde</w:t>
        </w:r>
      </w:hyperlink>
      <w:r>
        <w:rPr>
          <w:rFonts w:cstheme="minorHAnsi"/>
          <w:u w:val="single"/>
        </w:rPr>
        <w:t xml:space="preserve">) </w:t>
      </w:r>
      <w:r w:rsidR="00F24FAA">
        <w:rPr>
          <w:rFonts w:cstheme="minorHAnsi"/>
          <w:u w:val="single"/>
        </w:rPr>
        <w:t>a hlavně v RUS (</w:t>
      </w:r>
      <w:hyperlink r:id="rId11" w:anchor="imgrc=Pl5hNc2dNMqnPM&amp;imgdii=WpTeoQICA6eEkM" w:history="1">
        <w:r w:rsidR="00F24FAA" w:rsidRPr="00F24FAA">
          <w:rPr>
            <w:rStyle w:val="Hypertextovodkaz"/>
            <w:rFonts w:cstheme="minorHAnsi"/>
          </w:rPr>
          <w:t>zde</w:t>
        </w:r>
      </w:hyperlink>
      <w:r w:rsidR="00F24FAA">
        <w:rPr>
          <w:rFonts w:cstheme="minorHAnsi"/>
          <w:u w:val="single"/>
        </w:rPr>
        <w:t>)</w:t>
      </w:r>
    </w:p>
    <w:p w14:paraId="07509E75" w14:textId="5D662B5E" w:rsidR="00F24FAA" w:rsidRPr="00F24FAA" w:rsidRDefault="00F24FAA" w:rsidP="00F24FAA">
      <w:pPr>
        <w:pStyle w:val="Odstavecseseznamem"/>
        <w:numPr>
          <w:ilvl w:val="1"/>
          <w:numId w:val="2"/>
        </w:numPr>
        <w:rPr>
          <w:u w:val="single"/>
        </w:rPr>
      </w:pPr>
      <w:r>
        <w:rPr>
          <w:rFonts w:cstheme="minorHAnsi"/>
        </w:rPr>
        <w:t xml:space="preserve">Celkově se do legií zapojí 140 000 Čechů a Slováků </w:t>
      </w:r>
      <w:r>
        <w:rPr>
          <w:rFonts w:cstheme="minorHAnsi"/>
        </w:rPr>
        <w:t>→</w:t>
      </w:r>
      <w:r>
        <w:rPr>
          <w:rFonts w:cstheme="minorHAnsi"/>
        </w:rPr>
        <w:t xml:space="preserve"> během jejich boje za svobodu zemře 5 152 z nich (</w:t>
      </w:r>
      <w:hyperlink r:id="rId12" w:history="1">
        <w:r w:rsidRPr="00F24FAA">
          <w:rPr>
            <w:rStyle w:val="Hypertextovodkaz"/>
            <w:rFonts w:cstheme="minorHAnsi"/>
          </w:rPr>
          <w:t>Kde všude byste je našli?</w:t>
        </w:r>
      </w:hyperlink>
      <w:r>
        <w:rPr>
          <w:rFonts w:cstheme="minorHAnsi"/>
        </w:rPr>
        <w:t>)</w:t>
      </w:r>
    </w:p>
    <w:p w14:paraId="339AA9E3" w14:textId="27794BC7" w:rsidR="00F24FAA" w:rsidRPr="00F24FAA" w:rsidRDefault="00F24FAA" w:rsidP="00F24FAA">
      <w:pPr>
        <w:rPr>
          <w:b/>
          <w:bCs/>
          <w:u w:val="single"/>
        </w:rPr>
      </w:pPr>
      <w:r w:rsidRPr="00F24FAA">
        <w:rPr>
          <w:b/>
          <w:bCs/>
          <w:u w:val="single"/>
        </w:rPr>
        <w:t>Československé legie na Rusi</w:t>
      </w:r>
    </w:p>
    <w:p w14:paraId="735CC631" w14:textId="4E1DA82F" w:rsidR="00F24FAA" w:rsidRPr="00F24FAA" w:rsidRDefault="00F24FAA" w:rsidP="00F24FAA">
      <w:pPr>
        <w:pStyle w:val="Odstavecseseznamem"/>
        <w:numPr>
          <w:ilvl w:val="0"/>
          <w:numId w:val="2"/>
        </w:numPr>
      </w:pPr>
      <w:r>
        <w:rPr>
          <w:u w:val="single"/>
        </w:rPr>
        <w:t>Největší</w:t>
      </w:r>
      <w:r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asi 60 000 legionářů (4 112 z nich se svobodného státu nedožilo)</w:t>
      </w:r>
    </w:p>
    <w:p w14:paraId="62CA0530" w14:textId="23981E34" w:rsidR="00F24FAA" w:rsidRPr="00293D96" w:rsidRDefault="00F24FAA" w:rsidP="00293D96">
      <w:pPr>
        <w:pStyle w:val="Odstavecseseznamem"/>
        <w:numPr>
          <w:ilvl w:val="0"/>
          <w:numId w:val="2"/>
        </w:numPr>
        <w:rPr>
          <w:u w:val="single"/>
        </w:rPr>
      </w:pPr>
      <w:r>
        <w:t>Po říjnové revoluci v roce 1917 se dostali do složité situace</w:t>
      </w:r>
      <w:r w:rsidR="00293D96">
        <w:rPr>
          <w:rFonts w:cstheme="minorHAnsi"/>
        </w:rPr>
        <w:t xml:space="preserve"> </w:t>
      </w:r>
      <w:r w:rsidR="00293D96">
        <w:rPr>
          <w:rFonts w:cstheme="minorHAnsi"/>
        </w:rPr>
        <w:t>→</w:t>
      </w:r>
      <w:r w:rsidR="00293D96">
        <w:rPr>
          <w:rFonts w:cstheme="minorHAnsi"/>
        </w:rPr>
        <w:t xml:space="preserve"> </w:t>
      </w:r>
      <w:r w:rsidR="00293D96">
        <w:rPr>
          <w:rFonts w:cstheme="minorHAnsi"/>
          <w:u w:val="single"/>
        </w:rPr>
        <w:t xml:space="preserve">bolševici rozložili </w:t>
      </w:r>
      <w:r w:rsidR="00293D96" w:rsidRPr="00293D96">
        <w:rPr>
          <w:rFonts w:cstheme="minorHAnsi"/>
          <w:u w:val="single"/>
        </w:rPr>
        <w:t xml:space="preserve">RUS armádu </w:t>
      </w:r>
      <w:r w:rsidR="00293D96" w:rsidRPr="00293D96">
        <w:rPr>
          <w:rFonts w:cstheme="minorHAnsi"/>
          <w:u w:val="single"/>
        </w:rPr>
        <w:t>→</w:t>
      </w:r>
      <w:r w:rsidR="00293D96" w:rsidRPr="00293D96">
        <w:rPr>
          <w:rFonts w:cstheme="minorHAnsi"/>
          <w:u w:val="single"/>
        </w:rPr>
        <w:t xml:space="preserve"> ČS se ale nevzdali a sami porazili NĚM a R-U armádu v </w:t>
      </w:r>
      <w:r w:rsidR="00293D96" w:rsidRPr="00293D96">
        <w:rPr>
          <w:rFonts w:cstheme="minorHAnsi"/>
          <w:i/>
          <w:iCs/>
          <w:u w:val="single"/>
        </w:rPr>
        <w:t>bitvě u Zborova (1917</w:t>
      </w:r>
      <w:r w:rsidR="00293D96" w:rsidRPr="00293D96">
        <w:rPr>
          <w:rFonts w:cstheme="minorHAnsi"/>
          <w:u w:val="single"/>
        </w:rPr>
        <w:t>)</w:t>
      </w:r>
      <w:r w:rsidR="00293D96">
        <w:rPr>
          <w:rFonts w:cstheme="minorHAnsi"/>
        </w:rPr>
        <w:t xml:space="preserve"> </w:t>
      </w:r>
      <w:r w:rsidR="00293D96">
        <w:rPr>
          <w:rFonts w:cstheme="minorHAnsi"/>
        </w:rPr>
        <w:t>→</w:t>
      </w:r>
      <w:r w:rsidR="00293D96">
        <w:rPr>
          <w:rFonts w:cstheme="minorHAnsi"/>
        </w:rPr>
        <w:t xml:space="preserve"> pokud by toho dokázali RUS využít, mohli by stabilizovat situaci a zachránit se před definitivní porážkou </w:t>
      </w:r>
      <w:r w:rsidR="00293D96">
        <w:rPr>
          <w:rFonts w:cstheme="minorHAnsi"/>
        </w:rPr>
        <w:t>→</w:t>
      </w:r>
      <w:r w:rsidR="00293D96">
        <w:rPr>
          <w:rFonts w:cstheme="minorHAnsi"/>
        </w:rPr>
        <w:t xml:space="preserve"> bohužel toho nevyužili </w:t>
      </w:r>
      <w:r w:rsidR="00293D96">
        <w:rPr>
          <w:rFonts w:cstheme="minorHAnsi"/>
        </w:rPr>
        <w:t>→</w:t>
      </w:r>
      <w:r w:rsidR="00293D96">
        <w:rPr>
          <w:rFonts w:cstheme="minorHAnsi"/>
        </w:rPr>
        <w:t xml:space="preserve"> část RUS vojáků </w:t>
      </w:r>
      <w:r w:rsidR="00293D96" w:rsidRPr="00293D96">
        <w:rPr>
          <w:rFonts w:cstheme="minorHAnsi"/>
        </w:rPr>
        <w:t>nemá zbraně, další přesvědčili bolševici, že je válka prohraná a oni prostě odešli domů a ten zbytek na to nestačí</w:t>
      </w:r>
    </w:p>
    <w:p w14:paraId="1DCB6977" w14:textId="5CCAC69E" w:rsidR="00293D96" w:rsidRPr="00293D96" w:rsidRDefault="00293D96" w:rsidP="00293D96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rFonts w:cstheme="minorHAnsi"/>
        </w:rPr>
        <w:t xml:space="preserve">Legionáři se stávají pro Lenina velkým problémem </w:t>
      </w:r>
      <w:r>
        <w:rPr>
          <w:rFonts w:cstheme="minorHAnsi"/>
        </w:rPr>
        <w:t>→</w:t>
      </w:r>
      <w:r>
        <w:rPr>
          <w:rFonts w:cstheme="minorHAnsi"/>
        </w:rPr>
        <w:t xml:space="preserve"> odmítají se stát komunisty a nechtějí přerušit boj s R-U a NĚM </w:t>
      </w:r>
      <w:r>
        <w:rPr>
          <w:rFonts w:cstheme="minorHAnsi"/>
        </w:rPr>
        <w:t>→</w:t>
      </w:r>
      <w:r>
        <w:rPr>
          <w:rFonts w:cstheme="minorHAnsi"/>
        </w:rPr>
        <w:t xml:space="preserve"> Lenin ale NĚM slíbil mír… </w:t>
      </w:r>
      <w:r>
        <w:rPr>
          <w:rFonts w:cstheme="minorHAnsi"/>
        </w:rPr>
        <w:t>→</w:t>
      </w:r>
      <w:r>
        <w:rPr>
          <w:rFonts w:cstheme="minorHAnsi"/>
        </w:rPr>
        <w:t xml:space="preserve"> jeho plánem je odzbrojit ČS legie a předat je R-U soudům (všechny by popravili)</w:t>
      </w:r>
    </w:p>
    <w:p w14:paraId="2DEC13C0" w14:textId="37B657CF" w:rsidR="00293D96" w:rsidRPr="00293D96" w:rsidRDefault="00293D96" w:rsidP="00293D96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rFonts w:cstheme="minorHAnsi"/>
          <w:u w:val="single"/>
        </w:rPr>
        <w:t xml:space="preserve">Bolševici se </w:t>
      </w:r>
      <w:r w:rsidRPr="00293D96">
        <w:rPr>
          <w:rFonts w:cstheme="minorHAnsi"/>
          <w:u w:val="single"/>
        </w:rPr>
        <w:t xml:space="preserve">pokusili ČS legie odzbrojit </w:t>
      </w:r>
      <w:r w:rsidRPr="00293D96">
        <w:rPr>
          <w:rFonts w:cstheme="minorHAnsi"/>
          <w:u w:val="single"/>
        </w:rPr>
        <w:t>→</w:t>
      </w:r>
      <w:r w:rsidRPr="00293D96">
        <w:rPr>
          <w:rFonts w:cstheme="minorHAnsi"/>
          <w:u w:val="single"/>
        </w:rPr>
        <w:t xml:space="preserve"> legionáři se postavili na odpor a tím se dostali do otevřené války s</w:t>
      </w:r>
      <w:r>
        <w:rPr>
          <w:rFonts w:cstheme="minorHAnsi"/>
          <w:u w:val="single"/>
        </w:rPr>
        <w:t> </w:t>
      </w:r>
      <w:r w:rsidRPr="00293D96">
        <w:rPr>
          <w:rFonts w:cstheme="minorHAnsi"/>
          <w:u w:val="single"/>
        </w:rPr>
        <w:t>bolševiky</w:t>
      </w:r>
    </w:p>
    <w:p w14:paraId="43E75589" w14:textId="77777777" w:rsidR="00962171" w:rsidRPr="00962171" w:rsidRDefault="00293D96" w:rsidP="00293D96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rFonts w:cstheme="minorHAnsi"/>
        </w:rPr>
        <w:t xml:space="preserve">Jejich plánem je projít </w:t>
      </w:r>
      <w:r w:rsidR="00962171">
        <w:rPr>
          <w:rFonts w:cstheme="minorHAnsi"/>
        </w:rPr>
        <w:t xml:space="preserve">přes západní Rusko nejkratší cestou do FRA a pokračovat v boji zde </w:t>
      </w:r>
      <w:r w:rsidR="00962171">
        <w:rPr>
          <w:rFonts w:cstheme="minorHAnsi"/>
        </w:rPr>
        <w:t>→</w:t>
      </w:r>
      <w:r w:rsidR="00962171">
        <w:rPr>
          <w:rFonts w:cstheme="minorHAnsi"/>
        </w:rPr>
        <w:t xml:space="preserve"> západ RUS ale Lenin odevzdal NĚM výměnou za mír </w:t>
      </w:r>
      <w:r w:rsidR="00962171">
        <w:rPr>
          <w:rFonts w:cstheme="minorHAnsi"/>
        </w:rPr>
        <w:t>→</w:t>
      </w:r>
      <w:r w:rsidR="00962171">
        <w:rPr>
          <w:rFonts w:cstheme="minorHAnsi"/>
        </w:rPr>
        <w:t xml:space="preserve"> nový plán je přejít celé RUS, obeplout svět a přijet do FRA z „druhé strany“</w:t>
      </w:r>
    </w:p>
    <w:p w14:paraId="6F84A94F" w14:textId="7C3E8C68" w:rsidR="00293D96" w:rsidRPr="00962171" w:rsidRDefault="00962171" w:rsidP="00293D96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rFonts w:cstheme="minorHAnsi"/>
          <w:u w:val="single"/>
        </w:rPr>
        <w:t xml:space="preserve">ČS legie ovládly celou </w:t>
      </w:r>
      <w:r w:rsidRPr="00962171">
        <w:rPr>
          <w:rFonts w:cstheme="minorHAnsi"/>
          <w:u w:val="single"/>
        </w:rPr>
        <w:t xml:space="preserve">transsibiřskou magistrálu </w:t>
      </w:r>
      <w:r w:rsidRPr="00962171">
        <w:rPr>
          <w:rFonts w:cstheme="minorHAnsi"/>
          <w:u w:val="single"/>
        </w:rPr>
        <w:t>→</w:t>
      </w:r>
      <w:r w:rsidRPr="00962171">
        <w:rPr>
          <w:rFonts w:cstheme="minorHAnsi"/>
          <w:u w:val="single"/>
        </w:rPr>
        <w:t xml:space="preserve"> až v roce 1920 se přes Vladivostok vrátily domů</w:t>
      </w:r>
      <w:r w:rsidRPr="00962171">
        <w:rPr>
          <w:rFonts w:cstheme="minorHAnsi"/>
        </w:rPr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nalepte si do sešitu přiloženou mapu „</w:t>
      </w:r>
      <w:r w:rsidRPr="00962171">
        <w:rPr>
          <w:rFonts w:cstheme="minorHAnsi"/>
        </w:rPr>
        <w:t xml:space="preserve">Vznik </w:t>
      </w:r>
      <w:r w:rsidRPr="00962171">
        <w:rPr>
          <w:rFonts w:cstheme="minorHAnsi"/>
        </w:rPr>
        <w:t>ČSR – Sibiřská</w:t>
      </w:r>
      <w:r w:rsidRPr="00962171">
        <w:rPr>
          <w:rFonts w:cstheme="minorHAnsi"/>
        </w:rPr>
        <w:t xml:space="preserve"> anabáze ČS legií</w:t>
      </w:r>
      <w:r>
        <w:rPr>
          <w:rFonts w:cstheme="minorHAnsi"/>
        </w:rPr>
        <w:t>“</w:t>
      </w:r>
    </w:p>
    <w:p w14:paraId="723BACE2" w14:textId="0F0259C3" w:rsidR="00962171" w:rsidRPr="00962171" w:rsidRDefault="00962171" w:rsidP="00293D96">
      <w:pPr>
        <w:pStyle w:val="Odstavecseseznamem"/>
        <w:numPr>
          <w:ilvl w:val="0"/>
          <w:numId w:val="2"/>
        </w:numPr>
        <w:rPr>
          <w:u w:val="single"/>
        </w:rPr>
      </w:pPr>
      <w:r>
        <w:t xml:space="preserve">Mimochodem na počest ČS legií je pojmenovaný rum Hefron </w:t>
      </w:r>
      <w:r>
        <w:rPr>
          <w:rFonts w:cstheme="minorHAnsi"/>
        </w:rPr>
        <w:t>→</w:t>
      </w:r>
      <w:r>
        <w:rPr>
          <w:rFonts w:cstheme="minorHAnsi"/>
        </w:rPr>
        <w:t xml:space="preserve"> </w:t>
      </w:r>
      <w:hyperlink r:id="rId13" w:anchor="imgrc=hU81KPvgMq14KM" w:history="1">
        <w:r w:rsidRPr="00962171">
          <w:rPr>
            <w:rStyle w:val="Hypertextovodkaz"/>
            <w:rFonts w:cstheme="minorHAnsi"/>
          </w:rPr>
          <w:t>Tak se jmenovala poslední loď, která je odvážela z RUS.</w:t>
        </w:r>
      </w:hyperlink>
    </w:p>
    <w:p w14:paraId="683A588B" w14:textId="58F83975" w:rsidR="00962171" w:rsidRPr="00B24B1A" w:rsidRDefault="00962171" w:rsidP="00293D96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rFonts w:cstheme="minorHAnsi"/>
        </w:rPr>
        <w:t>Při své cestě Ruskem se dostali i do Jekatěrinburgu, kde bolševici na Leninův rozkaz popravili celou carskou rodinu</w:t>
      </w:r>
      <w:r w:rsidR="00C61E1D">
        <w:rPr>
          <w:rFonts w:cstheme="minorHAnsi"/>
        </w:rPr>
        <w:t xml:space="preserve"> </w:t>
      </w:r>
      <w:r w:rsidR="00C61E1D">
        <w:rPr>
          <w:rFonts w:cstheme="minorHAnsi"/>
        </w:rPr>
        <w:t>→</w:t>
      </w:r>
      <w:r w:rsidR="00C61E1D">
        <w:rPr>
          <w:rFonts w:cstheme="minorHAnsi"/>
        </w:rPr>
        <w:t xml:space="preserve"> legionáři sem bohužel dorazili o pouhý den později</w:t>
      </w:r>
    </w:p>
    <w:p w14:paraId="28D2E553" w14:textId="2D755879" w:rsidR="00B24B1A" w:rsidRDefault="00B24B1A" w:rsidP="00B24B1A">
      <w:pPr>
        <w:rPr>
          <w:b/>
          <w:bCs/>
          <w:u w:val="single"/>
        </w:rPr>
      </w:pPr>
      <w:r>
        <w:rPr>
          <w:b/>
          <w:bCs/>
          <w:u w:val="single"/>
        </w:rPr>
        <w:t>18. 10. 1918: Washingtonská deklarace</w:t>
      </w:r>
    </w:p>
    <w:p w14:paraId="09CFE38A" w14:textId="736A5D55" w:rsidR="00B24B1A" w:rsidRPr="00B24B1A" w:rsidRDefault="00B24B1A" w:rsidP="00B24B1A">
      <w:pPr>
        <w:pStyle w:val="Odstavecseseznamem"/>
        <w:numPr>
          <w:ilvl w:val="0"/>
          <w:numId w:val="6"/>
        </w:numPr>
        <w:rPr>
          <w:b/>
          <w:bCs/>
          <w:u w:val="single"/>
        </w:rPr>
      </w:pPr>
      <w:r>
        <w:t xml:space="preserve">Zbývá poslední měsíc do konce války </w:t>
      </w:r>
      <w:r>
        <w:rPr>
          <w:rFonts w:cstheme="minorHAnsi"/>
        </w:rPr>
        <w:t>→</w:t>
      </w:r>
      <w:r>
        <w:rPr>
          <w:rFonts w:cstheme="minorHAnsi"/>
        </w:rPr>
        <w:t xml:space="preserve"> Masaryk si mezitím vzal bohatou Američanku francouzského původu </w:t>
      </w:r>
      <w:hyperlink r:id="rId14" w:anchor="imgrc=4kWIy81vH8y5LM" w:history="1">
        <w:r w:rsidRPr="00B24B1A">
          <w:rPr>
            <w:rStyle w:val="Hypertextovodkaz"/>
            <w:rFonts w:cstheme="minorHAnsi"/>
          </w:rPr>
          <w:t>Charlotte Garrigue</w:t>
        </w:r>
      </w:hyperlink>
      <w:r>
        <w:rPr>
          <w:rFonts w:cstheme="minorHAnsi"/>
        </w:rPr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ve FRA a hlavně v USA je celebrita (Masaryk) s velkou podporou veřejnosti a politiků</w:t>
      </w:r>
    </w:p>
    <w:p w14:paraId="7A9C5A78" w14:textId="6454D035" w:rsidR="00B24B1A" w:rsidRPr="00B24B1A" w:rsidRDefault="00B24B1A" w:rsidP="00B24B1A">
      <w:pPr>
        <w:pStyle w:val="Odstavecseseznamem"/>
        <w:numPr>
          <w:ilvl w:val="0"/>
          <w:numId w:val="6"/>
        </w:numPr>
        <w:rPr>
          <w:b/>
          <w:bCs/>
          <w:u w:val="single"/>
        </w:rPr>
      </w:pPr>
      <w:r>
        <w:rPr>
          <w:u w:val="single"/>
        </w:rPr>
        <w:t>TGM s podporou USA vyhlašuje nezávislost ČSR</w:t>
      </w:r>
    </w:p>
    <w:p w14:paraId="24C46150" w14:textId="160632F5" w:rsidR="00B24B1A" w:rsidRDefault="00B24B1A" w:rsidP="00B24B1A">
      <w:pPr>
        <w:rPr>
          <w:b/>
          <w:bCs/>
          <w:u w:val="single"/>
        </w:rPr>
      </w:pPr>
      <w:r>
        <w:rPr>
          <w:b/>
          <w:bCs/>
          <w:u w:val="single"/>
        </w:rPr>
        <w:t>28. 10. 1918: Vznik ČSR</w:t>
      </w:r>
    </w:p>
    <w:p w14:paraId="06DDA797" w14:textId="108BDF01" w:rsidR="00B24B1A" w:rsidRDefault="00B24B1A" w:rsidP="00B24B1A">
      <w:pPr>
        <w:pStyle w:val="Odstavecseseznamem"/>
        <w:numPr>
          <w:ilvl w:val="0"/>
          <w:numId w:val="7"/>
        </w:numPr>
      </w:pPr>
      <w:r>
        <w:t>TGM sice zajistil pro Československou uznání samostatnosti od vítězících mocností, ale doma se ještě stále nic neděje a vše mají v rukou R-U úřady</w:t>
      </w:r>
    </w:p>
    <w:p w14:paraId="60F6DC76" w14:textId="225BDFBA" w:rsidR="00B24B1A" w:rsidRDefault="00B24B1A" w:rsidP="00B24B1A">
      <w:pPr>
        <w:pStyle w:val="Odstavecseseznamem"/>
        <w:numPr>
          <w:ilvl w:val="0"/>
          <w:numId w:val="7"/>
        </w:numPr>
        <w:rPr>
          <w:u w:val="single"/>
        </w:rPr>
      </w:pPr>
      <w:r w:rsidRPr="00B24B1A">
        <w:rPr>
          <w:i/>
          <w:iCs/>
          <w:u w:val="single"/>
        </w:rPr>
        <w:t xml:space="preserve">Muži 28. října: </w:t>
      </w:r>
      <w:hyperlink r:id="rId15" w:anchor="imgrc=9rlm-CiUBDO95M" w:history="1">
        <w:r w:rsidRPr="006A5494">
          <w:rPr>
            <w:rStyle w:val="Hypertextovodkaz"/>
          </w:rPr>
          <w:t>Alois Rašín</w:t>
        </w:r>
      </w:hyperlink>
      <w:r w:rsidRPr="006A5494">
        <w:rPr>
          <w:u w:val="single"/>
        </w:rPr>
        <w:t xml:space="preserve">, </w:t>
      </w:r>
      <w:hyperlink r:id="rId16" w:anchor="imgrc=oluSIaTOBpyTKM" w:history="1">
        <w:r w:rsidRPr="006A5494">
          <w:rPr>
            <w:rStyle w:val="Hypertextovodkaz"/>
          </w:rPr>
          <w:t>Antonín Švehla</w:t>
        </w:r>
      </w:hyperlink>
      <w:r w:rsidRPr="006A5494">
        <w:rPr>
          <w:u w:val="single"/>
        </w:rPr>
        <w:t xml:space="preserve">, </w:t>
      </w:r>
      <w:hyperlink r:id="rId17" w:anchor="imgrc=VbbyAeNaPhV7-M" w:history="1">
        <w:r w:rsidR="006A5494" w:rsidRPr="006A5494">
          <w:rPr>
            <w:rStyle w:val="Hypertextovodkaz"/>
          </w:rPr>
          <w:t>František Soukup</w:t>
        </w:r>
      </w:hyperlink>
      <w:r w:rsidR="006A5494" w:rsidRPr="006A5494">
        <w:rPr>
          <w:u w:val="single"/>
        </w:rPr>
        <w:t xml:space="preserve">, </w:t>
      </w:r>
      <w:hyperlink r:id="rId18" w:anchor="imgrc=P6TQzimPonllnM" w:history="1">
        <w:r w:rsidR="006A5494" w:rsidRPr="006A5494">
          <w:rPr>
            <w:rStyle w:val="Hypertextovodkaz"/>
          </w:rPr>
          <w:t>Jiří Stříbrný</w:t>
        </w:r>
      </w:hyperlink>
      <w:r w:rsidR="006A5494" w:rsidRPr="006A5494">
        <w:rPr>
          <w:u w:val="single"/>
        </w:rPr>
        <w:t xml:space="preserve"> a </w:t>
      </w:r>
      <w:hyperlink r:id="rId19" w:anchor="imgrc=qpeGj3aXybOSPM" w:history="1">
        <w:r w:rsidR="006A5494" w:rsidRPr="006A5494">
          <w:rPr>
            <w:rStyle w:val="Hypertextovodkaz"/>
          </w:rPr>
          <w:t>Vavro Šrobár</w:t>
        </w:r>
      </w:hyperlink>
      <w:r w:rsidR="006A5494">
        <w:rPr>
          <w:u w:val="single"/>
        </w:rPr>
        <w:t xml:space="preserve"> (zastupuje SLOV) plánují státní převrat přímo v Čechách a na Slovensku</w:t>
      </w:r>
    </w:p>
    <w:p w14:paraId="781B5662" w14:textId="77CA410C" w:rsidR="006A5494" w:rsidRPr="006A5494" w:rsidRDefault="006A5494" w:rsidP="00B24B1A">
      <w:pPr>
        <w:pStyle w:val="Odstavecseseznamem"/>
        <w:numPr>
          <w:ilvl w:val="0"/>
          <w:numId w:val="7"/>
        </w:numPr>
        <w:rPr>
          <w:u w:val="single"/>
        </w:rPr>
      </w:pPr>
      <w:r>
        <w:t xml:space="preserve">Potíž je v tom, že SLOV je silně zaostalé a absolutní většina SLOV Masaryka ani nezná, natož aby věděla o vyhlášení nového státu </w:t>
      </w:r>
      <w:r>
        <w:rPr>
          <w:rFonts w:cstheme="minorHAnsi"/>
        </w:rPr>
        <w:t>→</w:t>
      </w:r>
      <w:r>
        <w:rPr>
          <w:rFonts w:cstheme="minorHAnsi"/>
        </w:rPr>
        <w:t xml:space="preserve"> proto potřebují někoho, kdo bude dělat „spojku se Slovenskem“ a proto musí být Šrobár u vyhlášení společného státu </w:t>
      </w:r>
      <w:r>
        <w:rPr>
          <w:rFonts w:cstheme="minorHAnsi"/>
        </w:rPr>
        <w:t>→</w:t>
      </w:r>
      <w:r>
        <w:rPr>
          <w:rFonts w:cstheme="minorHAnsi"/>
        </w:rPr>
        <w:t xml:space="preserve"> vyhlašovat Československo bez účasti Slováků by působilo divně…</w:t>
      </w:r>
    </w:p>
    <w:p w14:paraId="252E7241" w14:textId="08284120" w:rsidR="006A5494" w:rsidRPr="006A5494" w:rsidRDefault="006A5494" w:rsidP="00B24B1A">
      <w:pPr>
        <w:pStyle w:val="Odstavecseseznamem"/>
        <w:numPr>
          <w:ilvl w:val="0"/>
          <w:numId w:val="7"/>
        </w:numPr>
        <w:rPr>
          <w:u w:val="single"/>
        </w:rPr>
      </w:pPr>
      <w:r>
        <w:rPr>
          <w:rFonts w:cstheme="minorHAnsi"/>
        </w:rPr>
        <w:lastRenderedPageBreak/>
        <w:t>Dříve než mohli muži 28. října něco provést je však předběhnul vývoj „venku“</w:t>
      </w:r>
    </w:p>
    <w:p w14:paraId="0B5722EC" w14:textId="207C93E0" w:rsidR="006A5494" w:rsidRPr="00611D60" w:rsidRDefault="006A5494" w:rsidP="00B24B1A">
      <w:pPr>
        <w:pStyle w:val="Odstavecseseznamem"/>
        <w:numPr>
          <w:ilvl w:val="0"/>
          <w:numId w:val="7"/>
        </w:numPr>
        <w:rPr>
          <w:u w:val="single"/>
        </w:rPr>
      </w:pPr>
      <w:r>
        <w:rPr>
          <w:rFonts w:cstheme="minorHAnsi"/>
          <w:u w:val="single"/>
        </w:rPr>
        <w:t xml:space="preserve">R-U zveřejnilo, že bude jednat o </w:t>
      </w:r>
      <w:r w:rsidRPr="00611D60">
        <w:rPr>
          <w:rFonts w:cstheme="minorHAnsi"/>
          <w:u w:val="single"/>
        </w:rPr>
        <w:t xml:space="preserve">míru </w:t>
      </w:r>
      <w:r w:rsidRPr="00611D60">
        <w:rPr>
          <w:rFonts w:cstheme="minorHAnsi"/>
          <w:u w:val="single"/>
        </w:rPr>
        <w:t>→</w:t>
      </w:r>
      <w:r w:rsidRPr="00611D60">
        <w:rPr>
          <w:rFonts w:cstheme="minorHAnsi"/>
          <w:u w:val="single"/>
        </w:rPr>
        <w:t xml:space="preserve"> ČS si to vyložili jako rozpad R-U </w:t>
      </w:r>
      <w:r w:rsidRPr="00611D60">
        <w:rPr>
          <w:rFonts w:cstheme="minorHAnsi"/>
          <w:u w:val="single"/>
        </w:rPr>
        <w:t>→</w:t>
      </w:r>
      <w:r w:rsidRPr="00611D60">
        <w:rPr>
          <w:rFonts w:cstheme="minorHAnsi"/>
          <w:u w:val="single"/>
        </w:rPr>
        <w:t xml:space="preserve"> po celé zemi začaly vznikat živelné demonstrace a jásot </w:t>
      </w:r>
      <w:r w:rsidRPr="00611D60">
        <w:rPr>
          <w:rFonts w:cstheme="minorHAnsi"/>
          <w:u w:val="single"/>
        </w:rPr>
        <w:t>→</w:t>
      </w:r>
      <w:r w:rsidRPr="00611D60">
        <w:rPr>
          <w:rFonts w:cstheme="minorHAnsi"/>
          <w:u w:val="single"/>
        </w:rPr>
        <w:t xml:space="preserve"> ČS rozbíjejí symboly R-U </w:t>
      </w:r>
      <w:r w:rsidR="00611D60" w:rsidRPr="00611D60">
        <w:rPr>
          <w:rFonts w:cstheme="minorHAnsi"/>
          <w:u w:val="single"/>
        </w:rPr>
        <w:t>→</w:t>
      </w:r>
      <w:r w:rsidR="00611D60" w:rsidRPr="00611D60">
        <w:rPr>
          <w:rFonts w:cstheme="minorHAnsi"/>
          <w:u w:val="single"/>
        </w:rPr>
        <w:t xml:space="preserve"> muži 28. října toho využili, postavili se do čela demonstrací a vyhlásili samostatné Československo</w:t>
      </w:r>
    </w:p>
    <w:p w14:paraId="6641BD15" w14:textId="430E6A47" w:rsidR="00611D60" w:rsidRDefault="00611D60" w:rsidP="00611D60">
      <w:pPr>
        <w:rPr>
          <w:b/>
          <w:bCs/>
          <w:u w:val="single"/>
        </w:rPr>
      </w:pPr>
      <w:r>
        <w:rPr>
          <w:b/>
          <w:bCs/>
          <w:u w:val="single"/>
        </w:rPr>
        <w:t>30. 10. 1918: Martinská deklarace</w:t>
      </w:r>
    </w:p>
    <w:p w14:paraId="1B0FED0D" w14:textId="2E63FC6D" w:rsidR="00611D60" w:rsidRPr="00611D60" w:rsidRDefault="00611D60" w:rsidP="00611D60">
      <w:pPr>
        <w:pStyle w:val="Odstavecseseznamem"/>
        <w:numPr>
          <w:ilvl w:val="0"/>
          <w:numId w:val="8"/>
        </w:numPr>
        <w:rPr>
          <w:u w:val="single"/>
        </w:rPr>
      </w:pPr>
      <w:hyperlink r:id="rId20" w:anchor="imgrc=2NRVrW72_W4f4M" w:history="1">
        <w:r w:rsidRPr="00611D60">
          <w:rPr>
            <w:rStyle w:val="Hypertextovodkaz"/>
          </w:rPr>
          <w:t>Martin</w:t>
        </w:r>
      </w:hyperlink>
      <w:r>
        <w:t xml:space="preserve"> je město na Slovensku</w:t>
      </w:r>
    </w:p>
    <w:p w14:paraId="4CD7BC2F" w14:textId="2D2050EB" w:rsidR="00611D60" w:rsidRPr="00611D60" w:rsidRDefault="00611D60" w:rsidP="00611D60">
      <w:pPr>
        <w:pStyle w:val="Odstavecseseznamem"/>
        <w:numPr>
          <w:ilvl w:val="0"/>
          <w:numId w:val="8"/>
        </w:numPr>
        <w:rPr>
          <w:u w:val="single"/>
        </w:rPr>
      </w:pPr>
      <w:r w:rsidRPr="00611D60">
        <w:rPr>
          <w:u w:val="single"/>
        </w:rPr>
        <w:t xml:space="preserve">SLOV se odtrhlo od Uher a připojilo se k Československu </w:t>
      </w:r>
      <w:r w:rsidRPr="00611D60">
        <w:rPr>
          <w:rFonts w:cstheme="minorHAnsi"/>
          <w:u w:val="single"/>
        </w:rPr>
        <w:t>→</w:t>
      </w:r>
      <w:r w:rsidRPr="00611D60">
        <w:rPr>
          <w:rFonts w:cstheme="minorHAnsi"/>
          <w:u w:val="single"/>
        </w:rPr>
        <w:t xml:space="preserve"> vzniká </w:t>
      </w:r>
      <w:r w:rsidRPr="00611D60">
        <w:rPr>
          <w:rFonts w:cstheme="minorHAnsi"/>
          <w:i/>
          <w:iCs/>
          <w:u w:val="single"/>
        </w:rPr>
        <w:t>1. československá republika</w:t>
      </w:r>
    </w:p>
    <w:p w14:paraId="4BCD021D" w14:textId="510CC16A" w:rsidR="00611D60" w:rsidRPr="00611D60" w:rsidRDefault="00611D60" w:rsidP="00611D60">
      <w:pPr>
        <w:pStyle w:val="Odstavecseseznamem"/>
        <w:numPr>
          <w:ilvl w:val="0"/>
          <w:numId w:val="8"/>
        </w:numPr>
        <w:rPr>
          <w:u w:val="single"/>
        </w:rPr>
      </w:pPr>
      <w:r>
        <w:rPr>
          <w:u w:val="single"/>
        </w:rPr>
        <w:t>Originál se ztratil</w:t>
      </w:r>
      <w:r w:rsidRPr="00611D60"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do budoucna to bude představovat problém </w:t>
      </w:r>
      <w:r>
        <w:rPr>
          <w:rFonts w:cstheme="minorHAnsi"/>
        </w:rPr>
        <w:t>→</w:t>
      </w:r>
      <w:r>
        <w:rPr>
          <w:rFonts w:cstheme="minorHAnsi"/>
        </w:rPr>
        <w:t xml:space="preserve"> </w:t>
      </w:r>
      <w:r w:rsidRPr="00611D60">
        <w:rPr>
          <w:rFonts w:cstheme="minorHAnsi"/>
          <w:u w:val="single"/>
        </w:rPr>
        <w:t>část SLOV věří, že je to proto, že měli po 10 letech dostat nezávislost</w:t>
      </w:r>
    </w:p>
    <w:sectPr w:rsidR="00611D60" w:rsidRPr="00611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8172E"/>
    <w:multiLevelType w:val="hybridMultilevel"/>
    <w:tmpl w:val="E0468F90"/>
    <w:lvl w:ilvl="0" w:tplc="0AD29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332D2"/>
    <w:multiLevelType w:val="hybridMultilevel"/>
    <w:tmpl w:val="9C1C5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72F5A"/>
    <w:multiLevelType w:val="hybridMultilevel"/>
    <w:tmpl w:val="97CCD3C4"/>
    <w:lvl w:ilvl="0" w:tplc="0AD29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9C2"/>
    <w:multiLevelType w:val="hybridMultilevel"/>
    <w:tmpl w:val="F8326314"/>
    <w:lvl w:ilvl="0" w:tplc="0AD29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53472"/>
    <w:multiLevelType w:val="hybridMultilevel"/>
    <w:tmpl w:val="7A30F9D8"/>
    <w:lvl w:ilvl="0" w:tplc="0AD29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00A71"/>
    <w:multiLevelType w:val="hybridMultilevel"/>
    <w:tmpl w:val="E084E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64829"/>
    <w:multiLevelType w:val="hybridMultilevel"/>
    <w:tmpl w:val="32AC5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9596A"/>
    <w:multiLevelType w:val="hybridMultilevel"/>
    <w:tmpl w:val="EBC2F1F4"/>
    <w:lvl w:ilvl="0" w:tplc="0AD29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2B"/>
    <w:rsid w:val="000D6402"/>
    <w:rsid w:val="00293D96"/>
    <w:rsid w:val="003E5DD9"/>
    <w:rsid w:val="004471BE"/>
    <w:rsid w:val="00611D60"/>
    <w:rsid w:val="006A5494"/>
    <w:rsid w:val="00962171"/>
    <w:rsid w:val="00AC69FD"/>
    <w:rsid w:val="00B24B1A"/>
    <w:rsid w:val="00B42B0B"/>
    <w:rsid w:val="00B73358"/>
    <w:rsid w:val="00BB362B"/>
    <w:rsid w:val="00BC56A5"/>
    <w:rsid w:val="00C61E1D"/>
    <w:rsid w:val="00F24FAA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0161"/>
  <w15:chartTrackingRefBased/>
  <w15:docId w15:val="{4D711979-20F9-4610-AC1E-242C3933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4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71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7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opravy+legion%C3%A1%C5%99%C5%AF&amp;tbm=isch&amp;ved=2ahUKEwiQw6v-2r7sAhWG_KQKHR7ACGcQ2-cCegQIABAA&amp;oq=popravy+legion%C3%A1%C5%99%C5%AF&amp;gs_lcp=CgNpbWcQAzoCCAA6BQgAELEDOgcIABCxAxBDOgQIABBDOgYIABAFEB46BAgAEB46BggAEAgQHjoECAAQGFDXiipYhc8qYJnRKmgCcAB4AIABXYgB0wuSAQIxOZgBAKABAaoBC2d3cy13aXotaW1nwAEB&amp;sclient=img&amp;ei=SYGMX9D6Oob5kwWegKO4Bg&amp;bih=610&amp;biw=1280" TargetMode="External"/><Relationship Id="rId13" Type="http://schemas.openxmlformats.org/officeDocument/2006/relationships/hyperlink" Target="https://www.google.com/search?q=n%C3%A1vrat+%C4%8Deskoslovensk%C3%BDch+legi%C3%AD&amp;tbm=isch&amp;ved=2ahUKEwiO36fg3r7sAhXaM-wKHeIYCmoQ2-cCegQIABAA&amp;oq=n%C3%A1vrat+%C4%8Deskoslovensk%C3%BDch+legi%C3%AD&amp;gs_lcp=CgNpbWcQAzoFCAAQsQM6AggAOgYIABAIEB46BAgAEBhQgKJaWIGNW2Dgj1toAnAAeACAAXiIAcIRkgEEMjguMZgBAKABAaoBC2d3cy13aXotaW1nwAEB&amp;sclient=img&amp;ei=PIWMX47RLNrnsAfisajQBg&amp;bih=610&amp;biw=1280" TargetMode="External"/><Relationship Id="rId18" Type="http://schemas.openxmlformats.org/officeDocument/2006/relationships/hyperlink" Target="https://www.google.com/search?q=Ji%C5%99%C3%AD+St%C5%99%C3%ADbrn%C3%BD+1918&amp;tbm=isch&amp;ved=2ahUKEwio3LKZ6r7sAhWQNOwKHcP-AZUQ2-cCegQIABAA&amp;oq=Ji%C5%99%C3%AD+St%C5%99%C3%ADbrn%C3%BD+1918&amp;gs_lcp=CgNpbWcQA1DquwNY6rsDYPC-A2gAcAB4AIABWogBWpIBATGYAQCgAQGqAQtnd3Mtd2l6LWltZ8ABAQ&amp;sclient=img&amp;ei=PZGMX-jJDpDpsAfD_YeoCQ&amp;bih=610&amp;biw=128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/search?q=kram%C3%A1%C5%99+1914&amp;tbm=isch&amp;ved=2ahUKEwj0qsS12b7sAhWRiqQKHcruAgMQ2-cCegQIABAA&amp;oq=kram%C3%A1%C5%99+1914&amp;gs_lcp=CgNpbWcQAzoGCAAQBxAeOggIABAHEAUQHlD2whlYx84ZYIfRGWgAcAB4AIABtwGIAcwEkgEDNS4xmAEAoAEBqgELZ3dzLXdpei1pbWfAAQE&amp;sclient=img&amp;ei=pH-MX_TIM5GVkgXK3YsY&amp;bih=610&amp;biw=1280" TargetMode="External"/><Relationship Id="rId12" Type="http://schemas.openxmlformats.org/officeDocument/2006/relationships/hyperlink" Target="https://www.google.com/imgres?imgurl=http%3A%2F%2Fwww.vhu.cz%2Fwp-content%2Fuploads%2F2014%2F12%2FP1690320.jpg&amp;imgrefurl=http%3A%2F%2Fwww.vhu.cz%2Flegionarske-stejnokroje-v-jedne-rade%2F&amp;tbnid=-NW-21rdBhQbxM&amp;vet=12ahUKEwinpKL_3b7sAhUNyKQKHVTpD6oQMygJegUIARC6AQ..i&amp;docid=CxZAJ--ZOTecnM&amp;w=800&amp;h=577&amp;q=legie%20ve%20francii&amp;ved=2ahUKEwinpKL_3b7sAhUNyKQKHVTpD6oQMygJegUIARC6AQ" TargetMode="External"/><Relationship Id="rId17" Type="http://schemas.openxmlformats.org/officeDocument/2006/relationships/hyperlink" Target="https://www.google.com/search?q=franti%C5%A1ek+soukup+1918&amp;tbm=isch&amp;ved=2ahUKEwibv4_-6b7sAhWB2qQKHRjuBl4Q2-cCegQIABAA&amp;oq=franti%C5%A1ek+soukup+1918&amp;gs_lcp=CgNpbWcQAzoGCAAQBxAeOggIABAHEAUQHjoICAAQCBAHEB5Qn44DWKWyA2DAtANoAHAAeACAAWKIAY4KkgECMTaYAQCgAQGqAQtnd3Mtd2l6LWltZ8ABAQ&amp;sclient=img&amp;ei=BJGMX5utAoG1kwWY3JvwBQ&amp;bih=610&amp;biw=12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anton%C3%ADn+%C5%A1vehla+1918&amp;tbm=isch&amp;ved=2ahUKEwiB69Pg6b7sAhUDyKQKHRLTDisQ2-cCegQIABAA&amp;oq=anton%C3%ADn+%C5%A1vehla+1918&amp;gs_lcp=CgNpbWcQAzoGCAAQBxAeOggIABAIEAcQHjoICAAQBxAFEB5Qh68DWJDOA2C80gNoAHAAeACAAVuIAcIIkgECMTSYAQCgAQGqAQtnd3Mtd2l6LWltZ8ABAQ&amp;sclient=img&amp;ei=xpCMX4HwDoOQkwWSprvYAg&amp;bih=610&amp;biw=1280" TargetMode="External"/><Relationship Id="rId20" Type="http://schemas.openxmlformats.org/officeDocument/2006/relationships/hyperlink" Target="https://www.google.com/search?q=martin+slovensko&amp;hl=cs&amp;source=lnms&amp;tbm=isch&amp;sa=X&amp;ved=2ahUKEwiBtNL87L7sAhUG8hQKHcS_DAkQ_AUoAnoECAUQBA&amp;biw=1280&amp;bih=6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bene%C5%A1+1914&amp;tbm=isch&amp;ved=2ahUKEwiEk8DO2L7sAhUhwQIHHYMhBi8Q2-cCegQIABAA&amp;oq=bene%C5%A1+1914&amp;gs_lcp=CgNpbWcQAzoGCAAQBxAeOggIABAIEAcQHjoICAAQBxAFEB46BggAEAUQHjoGCAAQCBAeULiFDVjFig1gnYwNaABwAHgAgAFdiAGeA5IBATWYAQCgAQGqAQtnd3Mtd2l6LWltZ8ABAQ&amp;sclient=img&amp;ei=zH6MX4T9LqGCi-gPg8OY-AI&amp;bih=610&amp;biw=1280" TargetMode="External"/><Relationship Id="rId11" Type="http://schemas.openxmlformats.org/officeDocument/2006/relationships/hyperlink" Target="https://www.google.com/search?q=legie+na+rusi&amp;tbm=isch&amp;ved=2ahUKEwiJ7qC63r7sAhWJ-qQKHWicBOkQ2-cCegQIABAA&amp;oq=legie+na+rusi&amp;gs_lcp=CgNpbWcQAzoGCAAQBRAeOgQIABAYOgIIADoGCAAQChAYOgYIABAIEB5Qk7gEWITiBGC95ARoAHAAeACAAdMBiAHzCpIBBjEzLjEuMZgBAKABAaoBC2d3cy13aXotaW1nwAEB&amp;sclient=img&amp;ei=7ISMX4nIOIn1kwXouJLIDg&amp;bih=610&amp;biw=1280" TargetMode="External"/><Relationship Id="rId5" Type="http://schemas.openxmlformats.org/officeDocument/2006/relationships/hyperlink" Target="https://www.google.com/search?q=masaryk+1914&amp;source=lnms&amp;tbm=isch&amp;sa=X&amp;ved=2ahUKEwjrhrDN2L7sAhUF1hoKHR-rBhEQ_AUoAXoECAUQAw&amp;biw=1280&amp;bih=610" TargetMode="External"/><Relationship Id="rId15" Type="http://schemas.openxmlformats.org/officeDocument/2006/relationships/hyperlink" Target="https://www.google.com/search?q=aois+ra%C5%A1%C3%ADn+1918&amp;tbm=isch&amp;ved=2ahUKEwjp44fX6L7sAhVE16QKHeVIBOYQ2-cCegQIABAA&amp;oq=aois+ra%C5%A1%C3%ADn+1918&amp;gs_lcp=CgNpbWcQAzoFCAAQsQM6BAgAEEM6AggAOggIABCxAxCDAToECAAQAzoECAAQHjoECAAQEzoGCAAQHhATUKycEViVwBFg_MIRaABwAHgAgAFhiAG-CZIBAjE1mAEAoAEBqgELZ3dzLXdpei1pbWfAAQE&amp;sclient=img&amp;ei=pY-MX6n9KcSukwXlkZGwDg&amp;bih=610&amp;biw=1280" TargetMode="External"/><Relationship Id="rId10" Type="http://schemas.openxmlformats.org/officeDocument/2006/relationships/hyperlink" Target="https://www.google.com/search?q=legie+v+it%C3%A1lii&amp;tbm=isch&amp;ved=2ahUKEwinpKL_3b7sAhUNyKQKHVTpD6oQ2-cCegQIABAA&amp;oq=legie+v+&amp;gs_lcp=CgNpbWcQARgCMgIIADICCAAyBAgAEBg6BggAEAoQGFCumwdY6KwHYKO8B2gAcAB4AIABT4gBpQWSAQIxMJgBAKABAaoBC2d3cy13aXotaW1nwAEB&amp;sclient=img&amp;ei=cYSMX-enDY2QkwXU0r_QCg&amp;bih=610&amp;biw=1280" TargetMode="External"/><Relationship Id="rId19" Type="http://schemas.openxmlformats.org/officeDocument/2006/relationships/hyperlink" Target="https://www.google.com/search?q=Vavro+%C5%A0rob%C3%A1r+1918&amp;tbm=isch&amp;ved=2ahUKEwiUgaa16r7sAhVPO-wKHTVuDMQQ2-cCegQIABAA&amp;oq=Vavro+%C5%A0rob%C3%A1r+1918&amp;gs_lcp=CgNpbWcQA1D_8gJY__ICYKD2AmgAcAB4AIABXogBXpIBATGYAQCgAQGqAQtnd3Mtd2l6LWltZ8ABAQ&amp;sclient=img&amp;ei=d5GMX9TpLc_2sAe13LGgDA&amp;bih=610&amp;biw=1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legie+ve+francii&amp;tbm=isch&amp;ved=2ahUKEwiVnJfM3b7sAhUkJcUKHdxRCdEQ2-cCegQIABAA&amp;oq=legie+ve+francii&amp;gs_lcp=CgNpbWcQAzIECAAQGDoECAAQQzoFCAAQsQM6CAgAELEDEIMBOgIIADoGCAAQBRAeOgYIABAKEBhQ6qEGWJW3BmDvugZoAHAAeACAAVqIAbMJkgECMTaYAQCgAQGqAQtnd3Mtd2l6LWltZ8ABAQ&amp;sclient=img&amp;ei=BoSMX5WBBaTKlAbco6WIDQ&amp;bih=610&amp;biw=1280" TargetMode="External"/><Relationship Id="rId14" Type="http://schemas.openxmlformats.org/officeDocument/2006/relationships/hyperlink" Target="https://www.google.com/search?q=Charlotte+Garrigue&amp;tbm=isch&amp;ved=2ahUKEwjt9emo5L7sAhXXOuwKHQayCXsQ2-cCegQIABAA&amp;oq=Charlotte+Garrigue&amp;gs_lcp=CgNpbWcQAzICCAAyAggAMgQIABAYMgQIABAYUNCiR1jQokdgyqZHaABwAHgAgAFMiAFMkgEBMZgBAKABAaoBC2d3cy13aXotaW1nwAEB&amp;sclient=img&amp;ei=EouMX-2kPNf1sAeG5KbYBw&amp;bih=610&amp;biw=12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1665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7</cp:revision>
  <dcterms:created xsi:type="dcterms:W3CDTF">2020-10-18T13:18:00Z</dcterms:created>
  <dcterms:modified xsi:type="dcterms:W3CDTF">2020-10-18T19:20:00Z</dcterms:modified>
</cp:coreProperties>
</file>