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71" w:rsidRDefault="00192B71" w:rsidP="00192B71">
      <w:proofErr w:type="spellStart"/>
      <w:r>
        <w:t>Černec</w:t>
      </w:r>
      <w:proofErr w:type="spellEnd"/>
      <w:r>
        <w:tab/>
      </w:r>
      <w:r>
        <w:tab/>
      </w:r>
      <w:r>
        <w:tab/>
      </w:r>
      <w:r>
        <w:tab/>
        <w:t>brýle</w:t>
      </w:r>
    </w:p>
    <w:p w:rsidR="00192B71" w:rsidRDefault="00192B71" w:rsidP="00192B71">
      <w:proofErr w:type="spellStart"/>
      <w:r>
        <w:t>Zpěvořečník</w:t>
      </w:r>
      <w:proofErr w:type="spellEnd"/>
      <w:r>
        <w:tab/>
      </w:r>
      <w:r>
        <w:tab/>
      </w:r>
      <w:r>
        <w:tab/>
        <w:t>bicykl</w:t>
      </w:r>
    </w:p>
    <w:p w:rsidR="00192B71" w:rsidRDefault="00192B71" w:rsidP="00192B71">
      <w:proofErr w:type="spellStart"/>
      <w:r>
        <w:t>Podnosnice</w:t>
      </w:r>
      <w:proofErr w:type="spellEnd"/>
      <w:r>
        <w:t xml:space="preserve"> </w:t>
      </w:r>
      <w:proofErr w:type="spellStart"/>
      <w:r>
        <w:t>libočudná</w:t>
      </w:r>
      <w:proofErr w:type="spellEnd"/>
      <w:r>
        <w:tab/>
      </w:r>
      <w:r>
        <w:tab/>
      </w:r>
      <w:r w:rsidR="007D35E6">
        <w:t>kapesník</w:t>
      </w:r>
    </w:p>
    <w:p w:rsidR="00192B71" w:rsidRDefault="00192B71" w:rsidP="00192B71">
      <w:proofErr w:type="spellStart"/>
      <w:r>
        <w:t>Stehnonožka</w:t>
      </w:r>
      <w:proofErr w:type="spellEnd"/>
      <w:r>
        <w:tab/>
      </w:r>
      <w:r w:rsidR="007D35E6">
        <w:tab/>
      </w:r>
      <w:r w:rsidR="007D35E6">
        <w:tab/>
      </w:r>
      <w:r>
        <w:t>obloha</w:t>
      </w:r>
    </w:p>
    <w:p w:rsidR="00192B71" w:rsidRDefault="00192B71" w:rsidP="00192B71">
      <w:proofErr w:type="spellStart"/>
      <w:r>
        <w:t>Bedlivák</w:t>
      </w:r>
      <w:proofErr w:type="spellEnd"/>
      <w:r>
        <w:tab/>
      </w:r>
      <w:r w:rsidR="007D35E6">
        <w:tab/>
      </w:r>
      <w:r w:rsidR="007D35E6">
        <w:tab/>
      </w:r>
      <w:r>
        <w:t>klavír</w:t>
      </w:r>
    </w:p>
    <w:p w:rsidR="00192B71" w:rsidRDefault="00192B71" w:rsidP="00192B71">
      <w:proofErr w:type="spellStart"/>
      <w:r>
        <w:t>Mrakověno</w:t>
      </w:r>
      <w:proofErr w:type="spellEnd"/>
      <w:r>
        <w:tab/>
      </w:r>
      <w:r w:rsidR="007D35E6">
        <w:tab/>
      </w:r>
      <w:r w:rsidR="007D35E6">
        <w:tab/>
      </w:r>
      <w:r>
        <w:t>nos</w:t>
      </w:r>
    </w:p>
    <w:p w:rsidR="00192B71" w:rsidRDefault="00192B71" w:rsidP="00192B71">
      <w:proofErr w:type="spellStart"/>
      <w:r>
        <w:t>Citoň</w:t>
      </w:r>
      <w:proofErr w:type="spellEnd"/>
      <w:r>
        <w:tab/>
      </w:r>
      <w:r w:rsidR="007D35E6">
        <w:tab/>
      </w:r>
      <w:r w:rsidR="007D35E6">
        <w:tab/>
      </w:r>
      <w:r w:rsidR="007D35E6">
        <w:tab/>
        <w:t>básník</w:t>
      </w:r>
    </w:p>
    <w:p w:rsidR="00192B71" w:rsidRDefault="007D35E6" w:rsidP="00192B71">
      <w:proofErr w:type="spellStart"/>
      <w:r>
        <w:t>Vyzřela</w:t>
      </w:r>
      <w:proofErr w:type="spellEnd"/>
      <w:r>
        <w:tab/>
      </w:r>
      <w:r>
        <w:tab/>
      </w:r>
      <w:r>
        <w:tab/>
      </w:r>
      <w:r>
        <w:tab/>
      </w:r>
      <w:r w:rsidR="00192B71">
        <w:t>šunka</w:t>
      </w:r>
    </w:p>
    <w:p w:rsidR="00192B71" w:rsidRDefault="00192B71" w:rsidP="00192B71">
      <w:proofErr w:type="spellStart"/>
      <w:r>
        <w:t>Čistonosoplena</w:t>
      </w:r>
      <w:proofErr w:type="spellEnd"/>
      <w:r>
        <w:tab/>
      </w:r>
      <w:r w:rsidR="007D35E6">
        <w:tab/>
      </w:r>
      <w:r w:rsidR="007D35E6">
        <w:tab/>
      </w:r>
      <w:r>
        <w:t>cigareta</w:t>
      </w:r>
    </w:p>
    <w:p w:rsidR="00192B71" w:rsidRDefault="00192B71" w:rsidP="00192B71">
      <w:pPr>
        <w:tabs>
          <w:tab w:val="left" w:pos="708"/>
          <w:tab w:val="left" w:pos="1416"/>
          <w:tab w:val="left" w:pos="2124"/>
          <w:tab w:val="left" w:pos="2832"/>
          <w:tab w:val="left" w:pos="3750"/>
        </w:tabs>
      </w:pPr>
      <w:proofErr w:type="spellStart"/>
      <w:r>
        <w:t>Sestromuž</w:t>
      </w:r>
      <w:proofErr w:type="spellEnd"/>
      <w:r>
        <w:tab/>
      </w:r>
      <w:r>
        <w:tab/>
      </w:r>
      <w:r>
        <w:tab/>
        <w:t>káva</w:t>
      </w:r>
    </w:p>
    <w:p w:rsidR="00192B71" w:rsidRDefault="00192B71" w:rsidP="00192B71">
      <w:proofErr w:type="spellStart"/>
      <w:r>
        <w:t>Šoustnice</w:t>
      </w:r>
      <w:proofErr w:type="spellEnd"/>
      <w:r>
        <w:tab/>
      </w:r>
      <w:r>
        <w:tab/>
      </w:r>
      <w:r>
        <w:tab/>
      </w:r>
      <w:r w:rsidR="007D35E6">
        <w:t>negramotný</w:t>
      </w:r>
    </w:p>
    <w:p w:rsidR="00192B71" w:rsidRDefault="00192B71" w:rsidP="00192B71">
      <w:proofErr w:type="spellStart"/>
      <w:r>
        <w:t>Zelenochrupka</w:t>
      </w:r>
      <w:proofErr w:type="spellEnd"/>
      <w:r>
        <w:tab/>
      </w:r>
      <w:r>
        <w:tab/>
      </w:r>
      <w:r w:rsidR="007D35E6">
        <w:tab/>
        <w:t>s</w:t>
      </w:r>
      <w:r>
        <w:t>tudent</w:t>
      </w:r>
    </w:p>
    <w:p w:rsidR="00192B71" w:rsidRDefault="00192B71" w:rsidP="00192B71">
      <w:proofErr w:type="spellStart"/>
      <w:r>
        <w:t>Hbitokolo</w:t>
      </w:r>
      <w:proofErr w:type="spellEnd"/>
      <w:r>
        <w:tab/>
      </w:r>
      <w:r w:rsidR="007D35E6">
        <w:tab/>
      </w:r>
      <w:r w:rsidR="007D35E6">
        <w:tab/>
      </w:r>
      <w:r>
        <w:t>biliár</w:t>
      </w:r>
    </w:p>
    <w:p w:rsidR="00192B71" w:rsidRDefault="00192B71" w:rsidP="00192B71">
      <w:proofErr w:type="spellStart"/>
      <w:r>
        <w:t>Bezabecedník</w:t>
      </w:r>
      <w:proofErr w:type="spellEnd"/>
      <w:r>
        <w:tab/>
      </w:r>
      <w:r w:rsidR="007D35E6">
        <w:tab/>
      </w:r>
      <w:r w:rsidR="007D35E6">
        <w:tab/>
        <w:t>salát</w:t>
      </w:r>
    </w:p>
    <w:p w:rsidR="00192B71" w:rsidRDefault="00192B71">
      <w:proofErr w:type="spellStart"/>
      <w:r>
        <w:t>Klapkobřinkostroj</w:t>
      </w:r>
      <w:proofErr w:type="spellEnd"/>
      <w:r>
        <w:tab/>
      </w:r>
      <w:r w:rsidR="007D35E6">
        <w:tab/>
        <w:t>švagr</w:t>
      </w:r>
      <w:bookmarkStart w:id="0" w:name="_GoBack"/>
      <w:bookmarkEnd w:id="0"/>
    </w:p>
    <w:sectPr w:rsidR="0019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F8"/>
    <w:rsid w:val="00192B71"/>
    <w:rsid w:val="0025564F"/>
    <w:rsid w:val="00514673"/>
    <w:rsid w:val="007629F8"/>
    <w:rsid w:val="007D35E6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C438C-91E7-4388-997E-4CF42875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Jakub Ošlejšek</cp:lastModifiedBy>
  <cp:revision>3</cp:revision>
  <dcterms:created xsi:type="dcterms:W3CDTF">2017-02-14T10:00:00Z</dcterms:created>
  <dcterms:modified xsi:type="dcterms:W3CDTF">2020-03-19T15:33:00Z</dcterms:modified>
</cp:coreProperties>
</file>