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F56F9" w14:textId="6F77D792" w:rsidR="00D749E7" w:rsidRDefault="00D749E7">
      <w:proofErr w:type="spellStart"/>
      <w:r>
        <w:t>cvM</w:t>
      </w:r>
      <w:proofErr w:type="spellEnd"/>
      <w:r>
        <w:t xml:space="preserve"> – 20.duben</w:t>
      </w:r>
    </w:p>
    <w:p w14:paraId="6395E29D" w14:textId="78F97EE3" w:rsidR="00D749E7" w:rsidRDefault="00D749E7">
      <w:r>
        <w:t xml:space="preserve">Tento týden budeme počítat povrch a objem hranolů. </w:t>
      </w:r>
    </w:p>
    <w:sectPr w:rsidR="00D7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E7"/>
    <w:rsid w:val="00D7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0CFD"/>
  <w15:chartTrackingRefBased/>
  <w15:docId w15:val="{DD75919A-5E59-4D1A-9025-2EC3557B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Uttendorfská Ivana</dc:creator>
  <cp:keywords/>
  <dc:description/>
  <cp:lastModifiedBy>Uttendorfská Ivana</cp:lastModifiedBy>
  <cp:revision>1</cp:revision>
  <dcterms:created xsi:type="dcterms:W3CDTF">2021-04-16T16:56:00Z</dcterms:created>
  <dcterms:modified xsi:type="dcterms:W3CDTF">2021-04-16T17:00:00Z</dcterms:modified>
</cp:coreProperties>
</file>