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02" w:rsidRPr="006C4B98" w:rsidRDefault="006C4B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B98">
        <w:rPr>
          <w:rFonts w:ascii="Times New Roman" w:hAnsi="Times New Roman" w:cs="Times New Roman"/>
          <w:b/>
          <w:sz w:val="24"/>
          <w:szCs w:val="24"/>
          <w:u w:val="single"/>
        </w:rPr>
        <w:t>Slovní úlohy na rovnice B</w:t>
      </w:r>
    </w:p>
    <w:p w:rsidR="006C4B98" w:rsidRDefault="006C4B98" w:rsidP="006C4B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Ve </w:t>
      </w:r>
      <w:proofErr w:type="gramStart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třídě 8.A je</w:t>
      </w:r>
      <w:proofErr w:type="gramEnd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28 dětí. Holek je o 6 více než kluků. Kolik holek a kolik kluků </w:t>
      </w:r>
      <w:proofErr w:type="gramStart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je v 8.A třídě</w:t>
      </w:r>
      <w:proofErr w:type="gramEnd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? </w:t>
      </w:r>
    </w:p>
    <w:p w:rsidR="006C4B98" w:rsidRPr="006C4B98" w:rsidRDefault="006C4B98" w:rsidP="006C4B98">
      <w:pPr>
        <w:pStyle w:val="Odstavecseseznamem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C4B98" w:rsidRPr="006C4B98" w:rsidRDefault="006C4B98" w:rsidP="006C4B98">
      <w:pPr>
        <w:pStyle w:val="Odstavecseseznamem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C4B98" w:rsidRPr="006C4B98" w:rsidRDefault="006C4B98" w:rsidP="006C4B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Ve </w:t>
      </w:r>
      <w:proofErr w:type="gramStart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třídě 8.B je</w:t>
      </w:r>
      <w:proofErr w:type="gramEnd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27 dětí. Kluků je dvakrát více než holek. Kolik je ve škole dívek a kolik kluků? </w:t>
      </w:r>
    </w:p>
    <w:p w:rsidR="006C4B98" w:rsidRPr="006C4B98" w:rsidRDefault="006C4B98" w:rsidP="006C4B98">
      <w:pPr>
        <w:pStyle w:val="Odstavecseseznamem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C4B98" w:rsidRPr="006C4B98" w:rsidRDefault="006C4B98" w:rsidP="006C4B98">
      <w:pPr>
        <w:pStyle w:val="Odstavecseseznamem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C4B98" w:rsidRPr="006C4B98" w:rsidRDefault="006C4B98" w:rsidP="006C4B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Školu navštěvuje 510 žáků. Pěšky chodí třikrát více </w:t>
      </w:r>
      <w:proofErr w:type="gramStart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dětí než</w:t>
      </w:r>
      <w:proofErr w:type="gramEnd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dojíždí autobusem, vlakem desetkrát méně než pěšky a ty děti, které dojíždí autem s rodiči je o 20 méně než těch, které dojíždí autobusem. </w:t>
      </w:r>
      <w:proofErr w:type="gramStart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Vypočítej</w:t>
      </w:r>
      <w:proofErr w:type="gramEnd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kolik dětí </w:t>
      </w:r>
      <w:proofErr w:type="gramStart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dojíždí</w:t>
      </w:r>
      <w:proofErr w:type="gramEnd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autobusem, vlakem a autem a kolik dětí chodí pěšky</w:t>
      </w: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.</w:t>
      </w:r>
    </w:p>
    <w:p w:rsidR="006C4B98" w:rsidRDefault="006C4B98" w:rsidP="006C4B98">
      <w:pPr>
        <w:pStyle w:val="Odstavecseseznamem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C4B98" w:rsidRPr="006C4B98" w:rsidRDefault="006C4B98" w:rsidP="006C4B98">
      <w:pPr>
        <w:pStyle w:val="Odstavecseseznamem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C4B98" w:rsidRPr="006C4B98" w:rsidRDefault="006C4B98" w:rsidP="006C4B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Ve venkovské ško</w:t>
      </w:r>
      <w:r w:rsidR="006111C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le je ve třech třídách celkem 46</w:t>
      </w:r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žáků. V první třídě je o čtyři žáky více než v druhé třídě a ve třetí třídě je dvakrát méně žáků než v první třídě. Kolik žáků je v každé třídě? </w:t>
      </w:r>
    </w:p>
    <w:p w:rsidR="006C4B98" w:rsidRDefault="006C4B98" w:rsidP="006C4B98">
      <w:pPr>
        <w:pStyle w:val="Odstavecseseznamem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C4B98" w:rsidRPr="006C4B98" w:rsidRDefault="006C4B98" w:rsidP="006C4B98">
      <w:pPr>
        <w:pStyle w:val="Odstavecseseznamem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C4B98" w:rsidRDefault="006C4B98" w:rsidP="006C4B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Ve venkovské škole je ve třech třídách celkem 47 žáků. V první třídě je o 20% </w:t>
      </w:r>
      <w:proofErr w:type="gramStart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žáků</w:t>
      </w:r>
      <w:proofErr w:type="gramEnd"/>
      <w:r w:rsidRPr="006C4B9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více než ve druhé třídě a ve třetí třídě je o jednoho žáka méně než ve druhé třídě. Kolik žáků je v každé </w:t>
      </w:r>
      <w:r w:rsidRPr="006111C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třídě?</w:t>
      </w:r>
    </w:p>
    <w:p w:rsidR="003A2F08" w:rsidRDefault="003A2F08" w:rsidP="003A2F08">
      <w:pPr>
        <w:spacing w:after="0" w:line="240" w:lineRule="auto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3A2F08" w:rsidRDefault="003A2F08" w:rsidP="003A2F08">
      <w:pPr>
        <w:spacing w:after="0" w:line="240" w:lineRule="auto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111CF" w:rsidRPr="006111CF" w:rsidRDefault="006111CF" w:rsidP="006111CF">
      <w:pPr>
        <w:spacing w:after="0" w:line="240" w:lineRule="auto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3A2F08" w:rsidRDefault="003A2F08" w:rsidP="003A2F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3A2F0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Dvě pětiny ze všech žáků školy mělo na  vysvědčení vyznamenání. Devět desetin ze zbytku prospělo a 12 žáků neprospělo. Kolik má škola žáků?</w:t>
      </w:r>
    </w:p>
    <w:p w:rsidR="003A2F08" w:rsidRDefault="003A2F08" w:rsidP="003A2F08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3A2F08" w:rsidRDefault="003A2F08" w:rsidP="003A2F08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3A2F08" w:rsidRPr="003A2F08" w:rsidRDefault="003A2F08" w:rsidP="003A2F08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3A2F08" w:rsidRDefault="003A2F08" w:rsidP="003A2F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3A2F0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Petr říká: „Myslím si číslo. Když k němu přičtu číslo 4, výsledek násobím dvanácti a získané číslo ještě dělím číslem 6, pak mi vyjde 20“. Které číslo si Petr myslí?</w:t>
      </w:r>
    </w:p>
    <w:p w:rsidR="003A2F08" w:rsidRDefault="003A2F08" w:rsidP="003A2F08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3A2F08" w:rsidRPr="003A2F08" w:rsidRDefault="003A2F08" w:rsidP="003A2F08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3A2F08" w:rsidRPr="003A2F08" w:rsidRDefault="003A2F08" w:rsidP="003A2F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3A2F0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lastRenderedPageBreak/>
        <w:t>Horník Emil odvezl za pět dní 135 vozíků uhlí, a to tak, že každého následujícího dne odvezl o 3 vozíky uhlí více. Kolik vozíků odvezl první den?</w:t>
      </w:r>
    </w:p>
    <w:p w:rsidR="006111CF" w:rsidRDefault="006111CF" w:rsidP="003A2F08">
      <w:pPr>
        <w:spacing w:after="0" w:line="240" w:lineRule="auto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111CF" w:rsidRDefault="006111CF" w:rsidP="006111CF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111CF" w:rsidRPr="006C4B98" w:rsidRDefault="006111CF" w:rsidP="006111CF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C4B98" w:rsidRDefault="006C4B98" w:rsidP="006C4B98">
      <w:pPr>
        <w:pStyle w:val="Odstavecseseznamem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6C4B98" w:rsidRPr="006C4B98" w:rsidRDefault="006C4B98" w:rsidP="006C4B98">
      <w:pPr>
        <w:pStyle w:val="Odstavecseseznamem"/>
        <w:ind w:left="108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sectPr w:rsidR="006C4B98" w:rsidRPr="006C4B98" w:rsidSect="00604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475C"/>
    <w:multiLevelType w:val="hybridMultilevel"/>
    <w:tmpl w:val="B4D291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8E5FA1"/>
    <w:multiLevelType w:val="hybridMultilevel"/>
    <w:tmpl w:val="F2A444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7C05ED"/>
    <w:multiLevelType w:val="hybridMultilevel"/>
    <w:tmpl w:val="03FE986C"/>
    <w:lvl w:ilvl="0" w:tplc="2FFE9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C4B98"/>
    <w:rsid w:val="003A2F08"/>
    <w:rsid w:val="00604202"/>
    <w:rsid w:val="006111CF"/>
    <w:rsid w:val="006C4B98"/>
    <w:rsid w:val="00EB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2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4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2</cp:revision>
  <dcterms:created xsi:type="dcterms:W3CDTF">2021-01-24T13:57:00Z</dcterms:created>
  <dcterms:modified xsi:type="dcterms:W3CDTF">2021-01-29T21:07:00Z</dcterms:modified>
</cp:coreProperties>
</file>