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4CD5" w14:textId="55C666D6" w:rsidR="006A5410" w:rsidRDefault="00207C09">
      <w:pPr>
        <w:rPr>
          <w:b/>
          <w:bCs/>
          <w:sz w:val="28"/>
          <w:szCs w:val="28"/>
        </w:rPr>
      </w:pPr>
      <w:r w:rsidRPr="00207C09">
        <w:rPr>
          <w:b/>
          <w:bCs/>
          <w:sz w:val="28"/>
          <w:szCs w:val="28"/>
        </w:rPr>
        <w:t>Cvičení z českého jazyka – 19. – 23.4.</w:t>
      </w:r>
    </w:p>
    <w:p w14:paraId="37640379" w14:textId="12E609BC" w:rsidR="00207C09" w:rsidRDefault="00207C09">
      <w:pPr>
        <w:rPr>
          <w:b/>
          <w:bCs/>
          <w:sz w:val="28"/>
          <w:szCs w:val="28"/>
        </w:rPr>
      </w:pPr>
    </w:p>
    <w:p w14:paraId="1E101D6F" w14:textId="0BD970C8" w:rsidR="00207C09" w:rsidRDefault="00207C09" w:rsidP="00207C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a známkování zadaného úkolu – rozbor básně</w:t>
      </w:r>
    </w:p>
    <w:p w14:paraId="2FC851A5" w14:textId="663D0CD7" w:rsidR="00207C09" w:rsidRDefault="00207C09" w:rsidP="00207C09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( Mějte</w:t>
      </w:r>
      <w:proofErr w:type="gramEnd"/>
      <w:r>
        <w:rPr>
          <w:sz w:val="28"/>
          <w:szCs w:val="28"/>
        </w:rPr>
        <w:t xml:space="preserve"> básně připraveny!!! )</w:t>
      </w:r>
    </w:p>
    <w:p w14:paraId="4F2284CC" w14:textId="7A4D6723" w:rsidR="00207C09" w:rsidRDefault="00207C09" w:rsidP="00207C09">
      <w:pPr>
        <w:pStyle w:val="Odstavecseseznamem"/>
        <w:rPr>
          <w:sz w:val="28"/>
          <w:szCs w:val="28"/>
        </w:rPr>
      </w:pPr>
    </w:p>
    <w:p w14:paraId="067AB28A" w14:textId="14B79D9E" w:rsidR="00207C09" w:rsidRDefault="00207C09" w:rsidP="00207C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07C09">
        <w:rPr>
          <w:b/>
          <w:bCs/>
          <w:sz w:val="28"/>
          <w:szCs w:val="28"/>
        </w:rPr>
        <w:t xml:space="preserve">Zdraví </w:t>
      </w:r>
      <w:r>
        <w:rPr>
          <w:sz w:val="28"/>
          <w:szCs w:val="28"/>
        </w:rPr>
        <w:t xml:space="preserve">– může </w:t>
      </w:r>
      <w:proofErr w:type="gramStart"/>
      <w:r>
        <w:rPr>
          <w:sz w:val="28"/>
          <w:szCs w:val="28"/>
        </w:rPr>
        <w:t>být :</w:t>
      </w:r>
      <w:proofErr w:type="gramEnd"/>
    </w:p>
    <w:p w14:paraId="63266D2B" w14:textId="1C8C1BBE" w:rsidR="00207C09" w:rsidRDefault="00207C09" w:rsidP="00207C0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Sloveso, </w:t>
      </w: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>., číslovka</w:t>
      </w:r>
    </w:p>
    <w:p w14:paraId="4610FF65" w14:textId="3D655CD6" w:rsidR="00207C09" w:rsidRDefault="00207C09" w:rsidP="00207C0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Příd.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>., příslovce, sloveso</w:t>
      </w:r>
    </w:p>
    <w:p w14:paraId="74A7551B" w14:textId="0EB097F1" w:rsidR="00207C09" w:rsidRDefault="00207C09" w:rsidP="00207C0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Podst.jm., sloveso, příd.jm.</w:t>
      </w:r>
    </w:p>
    <w:p w14:paraId="27C1B46C" w14:textId="4D334BBB" w:rsidR="00207C09" w:rsidRDefault="00207C09" w:rsidP="00207C09">
      <w:pPr>
        <w:pStyle w:val="Odstavecseseznamem"/>
        <w:ind w:left="1080"/>
        <w:rPr>
          <w:sz w:val="28"/>
          <w:szCs w:val="28"/>
        </w:rPr>
      </w:pPr>
    </w:p>
    <w:p w14:paraId="43ED1D20" w14:textId="713D0B9C" w:rsidR="00207C09" w:rsidRDefault="00207C09" w:rsidP="00207C09">
      <w:pPr>
        <w:pStyle w:val="Odstavecseseznamem"/>
        <w:ind w:left="1080"/>
        <w:rPr>
          <w:sz w:val="28"/>
          <w:szCs w:val="28"/>
        </w:rPr>
      </w:pPr>
      <w:r w:rsidRPr="00207C09">
        <w:rPr>
          <w:b/>
          <w:bCs/>
          <w:sz w:val="28"/>
          <w:szCs w:val="28"/>
        </w:rPr>
        <w:t>Kolem –</w:t>
      </w:r>
      <w:r>
        <w:rPr>
          <w:sz w:val="28"/>
          <w:szCs w:val="28"/>
        </w:rPr>
        <w:t xml:space="preserve"> může být:</w:t>
      </w:r>
    </w:p>
    <w:p w14:paraId="4DF3493F" w14:textId="063E81FE" w:rsidR="00207C09" w:rsidRDefault="00207C09" w:rsidP="00207C0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jm</w:t>
      </w:r>
      <w:proofErr w:type="spellEnd"/>
      <w:r>
        <w:rPr>
          <w:sz w:val="28"/>
          <w:szCs w:val="28"/>
        </w:rPr>
        <w:t>., předložka, příslovce</w:t>
      </w:r>
    </w:p>
    <w:p w14:paraId="270DA77F" w14:textId="7735EB2A" w:rsidR="00207C09" w:rsidRDefault="00207C09" w:rsidP="00207C0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Předložka, spojka, podst.jm.</w:t>
      </w:r>
    </w:p>
    <w:p w14:paraId="6A8BA0B8" w14:textId="0F6AEB15" w:rsidR="00207C09" w:rsidRDefault="00207C09" w:rsidP="00207C0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Podst.jm., příslovce, spojka</w:t>
      </w:r>
    </w:p>
    <w:p w14:paraId="13C92C0B" w14:textId="485003E8" w:rsidR="00207C09" w:rsidRDefault="00207C09" w:rsidP="00207C09">
      <w:pPr>
        <w:rPr>
          <w:sz w:val="28"/>
          <w:szCs w:val="28"/>
        </w:rPr>
      </w:pPr>
    </w:p>
    <w:p w14:paraId="40B2AC34" w14:textId="6D31A03D" w:rsidR="00207C09" w:rsidRDefault="00207C09" w:rsidP="00207C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Tvoř věty se slovy:</w:t>
      </w:r>
    </w:p>
    <w:p w14:paraId="23DD2425" w14:textId="5B9871B5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Učitelovi</w:t>
      </w:r>
    </w:p>
    <w:p w14:paraId="68FED014" w14:textId="07110BCD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Učitelovy</w:t>
      </w:r>
    </w:p>
    <w:p w14:paraId="10494C5E" w14:textId="42038ABF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Žákovi</w:t>
      </w:r>
    </w:p>
    <w:p w14:paraId="75654CA6" w14:textId="5630220B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Žákovy</w:t>
      </w:r>
    </w:p>
    <w:p w14:paraId="547F123F" w14:textId="6811906E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Petrovi</w:t>
      </w:r>
    </w:p>
    <w:p w14:paraId="04DEAD86" w14:textId="253417EF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Petrovy</w:t>
      </w:r>
    </w:p>
    <w:p w14:paraId="5A86F57A" w14:textId="7E50E06C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Strýcovi</w:t>
      </w:r>
    </w:p>
    <w:p w14:paraId="397EB4FD" w14:textId="40380DA5" w:rsidR="00207C09" w:rsidRDefault="00207C09" w:rsidP="00207C0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Strýcovy</w:t>
      </w:r>
    </w:p>
    <w:p w14:paraId="59B1135C" w14:textId="41704596" w:rsidR="00207C09" w:rsidRDefault="00207C09" w:rsidP="00207C09">
      <w:pPr>
        <w:pStyle w:val="Odstavecseseznamem"/>
        <w:rPr>
          <w:sz w:val="28"/>
          <w:szCs w:val="28"/>
        </w:rPr>
      </w:pPr>
    </w:p>
    <w:p w14:paraId="0B2A72BF" w14:textId="7CF54614" w:rsidR="00207C09" w:rsidRDefault="00207C09" w:rsidP="00207C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Vytvoř z písmen slova LOKOMOTIVA alespoň 6 různých slov:</w:t>
      </w:r>
    </w:p>
    <w:p w14:paraId="688E5C4F" w14:textId="0E5EEEA6" w:rsidR="00207C09" w:rsidRPr="00207C09" w:rsidRDefault="00207C09" w:rsidP="00207C09">
      <w:pPr>
        <w:pStyle w:val="Odstavecseseznamem"/>
        <w:rPr>
          <w:sz w:val="28"/>
          <w:szCs w:val="28"/>
        </w:rPr>
      </w:pPr>
    </w:p>
    <w:sectPr w:rsidR="00207C09" w:rsidRPr="0020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F3989"/>
    <w:multiLevelType w:val="hybridMultilevel"/>
    <w:tmpl w:val="3634D6EE"/>
    <w:lvl w:ilvl="0" w:tplc="CA466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83385"/>
    <w:multiLevelType w:val="hybridMultilevel"/>
    <w:tmpl w:val="A9083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6BC8"/>
    <w:multiLevelType w:val="hybridMultilevel"/>
    <w:tmpl w:val="494AFB64"/>
    <w:lvl w:ilvl="0" w:tplc="E128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09"/>
    <w:rsid w:val="00207C09"/>
    <w:rsid w:val="006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2226"/>
  <w15:chartTrackingRefBased/>
  <w15:docId w15:val="{9FEDA294-7010-4B91-97D0-C8E2FC6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Tereza</dc:creator>
  <cp:keywords/>
  <dc:description/>
  <cp:lastModifiedBy>Malá Tereza</cp:lastModifiedBy>
  <cp:revision>1</cp:revision>
  <dcterms:created xsi:type="dcterms:W3CDTF">2021-04-16T14:38:00Z</dcterms:created>
  <dcterms:modified xsi:type="dcterms:W3CDTF">2021-04-16T14:48:00Z</dcterms:modified>
</cp:coreProperties>
</file>