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76390" w14:textId="1EC244C2" w:rsidR="002E29B4" w:rsidRDefault="002E29B4">
      <w:r>
        <w:t xml:space="preserve">Milí </w:t>
      </w:r>
      <w:r w:rsidR="00155382">
        <w:t>deváťáci</w:t>
      </w:r>
      <w:r>
        <w:t xml:space="preserve">, </w:t>
      </w:r>
    </w:p>
    <w:p w14:paraId="695E4348" w14:textId="16CF876B" w:rsidR="00A8147B" w:rsidRDefault="008552D6">
      <w:r>
        <w:t>t</w:t>
      </w:r>
      <w:r w:rsidR="00155382">
        <w:t xml:space="preserve">ento týden </w:t>
      </w:r>
      <w:r w:rsidR="00A8147B">
        <w:t xml:space="preserve">budeme </w:t>
      </w:r>
      <w:r>
        <w:t xml:space="preserve">pokračovat v chemických reakcích. </w:t>
      </w:r>
      <w:r w:rsidR="00AE114D">
        <w:t>P</w:t>
      </w:r>
      <w:r>
        <w:t xml:space="preserve">odíváme na 4 druhy reakcí – slučování, rozklad, nahrazování a podvojnou záměnu. Teorii i pracovní listy naleznete v přílohách z 9. 11. 2020. </w:t>
      </w:r>
      <w:r w:rsidR="00AE114D">
        <w:t xml:space="preserve">Pokud ještě nemáte, tak si to </w:t>
      </w:r>
      <w:r>
        <w:t>vytiskněte a připravte na on-line hodinu v</w:t>
      </w:r>
      <w:r w:rsidR="0003279B">
        <w:t> </w:t>
      </w:r>
      <w:r>
        <w:t>pátek</w:t>
      </w:r>
      <w:r w:rsidR="0003279B">
        <w:t>:</w:t>
      </w:r>
    </w:p>
    <w:p w14:paraId="24735048" w14:textId="03BEAC83" w:rsidR="008552D6" w:rsidRDefault="0003279B" w:rsidP="00A8147B">
      <w:r>
        <w:t>Chemické reakce – Word – teorie</w:t>
      </w:r>
    </w:p>
    <w:p w14:paraId="6C2BA0E5" w14:textId="3AA8B966" w:rsidR="0003279B" w:rsidRDefault="0003279B" w:rsidP="00A8147B">
      <w:r>
        <w:t>PL_</w:t>
      </w:r>
      <w:proofErr w:type="gramStart"/>
      <w:r>
        <w:t>3A</w:t>
      </w:r>
      <w:proofErr w:type="gramEnd"/>
      <w:r>
        <w:t>_chem</w:t>
      </w:r>
      <w:r w:rsidR="001A10C3">
        <w:t>.</w:t>
      </w:r>
      <w:r>
        <w:t xml:space="preserve"> reakce - PDF</w:t>
      </w:r>
    </w:p>
    <w:p w14:paraId="71C33537" w14:textId="77777777" w:rsidR="0003279B" w:rsidRDefault="0003279B" w:rsidP="0003279B">
      <w:r>
        <w:t>Dále si připravte školní sešit a psací potřeby.</w:t>
      </w:r>
    </w:p>
    <w:p w14:paraId="14B4A8FA" w14:textId="77777777" w:rsidR="0003279B" w:rsidRDefault="0003279B" w:rsidP="00A8147B"/>
    <w:p w14:paraId="6FEA5FEA" w14:textId="77777777" w:rsidR="00A8147B" w:rsidRDefault="00A8147B"/>
    <w:p w14:paraId="7E99D889" w14:textId="77777777" w:rsidR="002E29B4" w:rsidRDefault="002E29B4"/>
    <w:sectPr w:rsidR="002E2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B4"/>
    <w:rsid w:val="0003279B"/>
    <w:rsid w:val="00145C4A"/>
    <w:rsid w:val="00155382"/>
    <w:rsid w:val="001A10C3"/>
    <w:rsid w:val="001F159A"/>
    <w:rsid w:val="002515C8"/>
    <w:rsid w:val="002E29B4"/>
    <w:rsid w:val="008552D6"/>
    <w:rsid w:val="00977EC6"/>
    <w:rsid w:val="00A8147B"/>
    <w:rsid w:val="00AE114D"/>
    <w:rsid w:val="00B07984"/>
    <w:rsid w:val="00C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D620"/>
  <w15:chartTrackingRefBased/>
  <w15:docId w15:val="{0A9C54F3-B4C6-4DDE-87C7-D87B6AB7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52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Zozulák Lukáš</dc:creator>
  <cp:keywords/>
  <dc:description/>
  <cp:lastModifiedBy>Zozulák Lukáš</cp:lastModifiedBy>
  <cp:revision>2</cp:revision>
  <dcterms:created xsi:type="dcterms:W3CDTF">2020-11-20T16:59:00Z</dcterms:created>
  <dcterms:modified xsi:type="dcterms:W3CDTF">2020-11-20T16:59:00Z</dcterms:modified>
</cp:coreProperties>
</file>