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4760" w14:textId="26834A92" w:rsidR="007073A1" w:rsidRDefault="007073A1">
      <w:r>
        <w:t>Milí deváťáci,</w:t>
      </w:r>
    </w:p>
    <w:p w14:paraId="15D084FB" w14:textId="45AD3B59" w:rsidR="007073A1" w:rsidRDefault="00C25C4A">
      <w:r>
        <w:t>t</w:t>
      </w:r>
      <w:r w:rsidR="007073A1">
        <w:t>ento týden budeme pokračovat v derivátech uhlovodíků – dokončíme halogenderiváty a podíváme se na dusíkaté deriváty</w:t>
      </w:r>
      <w:r>
        <w:t>.</w:t>
      </w:r>
    </w:p>
    <w:p w14:paraId="141CD6F6" w14:textId="112601BD" w:rsidR="00C25C4A" w:rsidRDefault="00C25C4A"/>
    <w:p w14:paraId="7A1D76B0" w14:textId="77777777" w:rsidR="006705FF" w:rsidRDefault="006705FF"/>
    <w:p w14:paraId="19276400" w14:textId="70B8C86D" w:rsidR="00C25C4A" w:rsidRDefault="006705FF">
      <w:r>
        <w:t>Dusíkaté deriváty:</w:t>
      </w:r>
    </w:p>
    <w:p w14:paraId="5A150766" w14:textId="130D154F" w:rsidR="007073A1" w:rsidRDefault="006705FF">
      <w:hyperlink r:id="rId4" w:history="1">
        <w:r w:rsidRPr="00FF3D2B">
          <w:rPr>
            <w:rStyle w:val="Hypertextovodkaz"/>
          </w:rPr>
          <w:t>https://www.youtube.com/watch?v=3YxZBjZACKQ</w:t>
        </w:r>
      </w:hyperlink>
    </w:p>
    <w:p w14:paraId="1D5D7FE2" w14:textId="726B4C84" w:rsidR="006705FF" w:rsidRDefault="006705FF"/>
    <w:p w14:paraId="19635D90" w14:textId="0654D837" w:rsidR="006705FF" w:rsidRDefault="006705FF">
      <w:r>
        <w:t>Mix:</w:t>
      </w:r>
    </w:p>
    <w:bookmarkStart w:id="0" w:name="_Hlk67047347"/>
    <w:p w14:paraId="39EC2C6C" w14:textId="17A0E5F3" w:rsidR="00815877" w:rsidRDefault="006705FF">
      <w:r>
        <w:fldChar w:fldCharType="begin"/>
      </w:r>
      <w:r>
        <w:instrText xml:space="preserve"> HYPERLINK "https://studiumchemie.cz/experiment/" </w:instrText>
      </w:r>
      <w:r>
        <w:fldChar w:fldCharType="separate"/>
      </w:r>
      <w:r w:rsidR="007073A1" w:rsidRPr="00C92424">
        <w:rPr>
          <w:rStyle w:val="Hypertextovodkaz"/>
        </w:rPr>
        <w:t>https://st</w:t>
      </w:r>
      <w:r w:rsidR="007073A1" w:rsidRPr="00C92424">
        <w:rPr>
          <w:rStyle w:val="Hypertextovodkaz"/>
        </w:rPr>
        <w:t>u</w:t>
      </w:r>
      <w:r w:rsidR="007073A1" w:rsidRPr="00C92424">
        <w:rPr>
          <w:rStyle w:val="Hypertextovodkaz"/>
        </w:rPr>
        <w:t>dium</w:t>
      </w:r>
      <w:r w:rsidR="007073A1" w:rsidRPr="00C92424">
        <w:rPr>
          <w:rStyle w:val="Hypertextovodkaz"/>
        </w:rPr>
        <w:t>c</w:t>
      </w:r>
      <w:r w:rsidR="007073A1" w:rsidRPr="00C92424">
        <w:rPr>
          <w:rStyle w:val="Hypertextovodkaz"/>
        </w:rPr>
        <w:t>hemie.cz/experiment/</w:t>
      </w:r>
      <w:r>
        <w:rPr>
          <w:rStyle w:val="Hypertextovodkaz"/>
        </w:rPr>
        <w:fldChar w:fldCharType="end"/>
      </w:r>
    </w:p>
    <w:bookmarkEnd w:id="0"/>
    <w:p w14:paraId="06310CEC" w14:textId="77777777" w:rsidR="007073A1" w:rsidRDefault="007073A1"/>
    <w:sectPr w:rsidR="0070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A1"/>
    <w:rsid w:val="006705FF"/>
    <w:rsid w:val="007073A1"/>
    <w:rsid w:val="00815877"/>
    <w:rsid w:val="00C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61A6"/>
  <w15:chartTrackingRefBased/>
  <w15:docId w15:val="{4326AFAD-648A-487C-86DE-45667ADD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73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3A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0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YxZBjZACK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2021-03-17T17:28:00Z</dcterms:created>
  <dcterms:modified xsi:type="dcterms:W3CDTF">2021-03-19T10:55:00Z</dcterms:modified>
</cp:coreProperties>
</file>