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5E0DCCF" w14:textId="31A6D247" w:rsidR="002E29B4" w:rsidRDefault="006E0D4B">
      <w:r>
        <w:t xml:space="preserve">celý </w:t>
      </w:r>
      <w:r w:rsidR="00795327">
        <w:t>t</w:t>
      </w:r>
      <w:r w:rsidR="00155382">
        <w:t xml:space="preserve">ento týden </w:t>
      </w:r>
      <w:r>
        <w:t>budeme ještě probírat</w:t>
      </w:r>
      <w:r w:rsidR="00155382">
        <w:t xml:space="preserve"> </w:t>
      </w:r>
      <w:r w:rsidR="00224CE1">
        <w:t>Paliva</w:t>
      </w:r>
      <w:r w:rsidR="00155382">
        <w:t xml:space="preserve">. </w:t>
      </w:r>
      <w:r>
        <w:t>Na on-line hodinách budete prezentovat své referáty a dělat si zápis do sešitu. Na konci hodiny vždy otázkami prověřím, kdo dával pozor.</w:t>
      </w:r>
    </w:p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24CE1"/>
    <w:rsid w:val="002E29B4"/>
    <w:rsid w:val="006E0D4B"/>
    <w:rsid w:val="00795327"/>
    <w:rsid w:val="0094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5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2</cp:revision>
  <dcterms:created xsi:type="dcterms:W3CDTF">2021-01-10T11:32:00Z</dcterms:created>
  <dcterms:modified xsi:type="dcterms:W3CDTF">2021-01-10T11:32:00Z</dcterms:modified>
</cp:coreProperties>
</file>