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76390" w14:textId="1EC244C2" w:rsidR="002E29B4" w:rsidRDefault="002E29B4">
      <w:r>
        <w:t xml:space="preserve">Milí </w:t>
      </w:r>
      <w:r w:rsidR="00155382">
        <w:t>deváťáci</w:t>
      </w:r>
      <w:r>
        <w:t xml:space="preserve">, </w:t>
      </w:r>
    </w:p>
    <w:p w14:paraId="2319CFBF" w14:textId="284FD89F" w:rsidR="00FD7626" w:rsidRDefault="003C2D94">
      <w:r>
        <w:t>si probereme nasycené uhlovodíky Alkany. Na on-line hodiny si připravte přiložený pracovní list</w:t>
      </w:r>
      <w:r w:rsidR="005C7ADC">
        <w:t xml:space="preserve"> (PL 6A), ALKANY (tabulku – dokument ve Wordu)</w:t>
      </w:r>
      <w:r>
        <w:t>, sešit a psací potřeby.</w:t>
      </w:r>
    </w:p>
    <w:p w14:paraId="204ABEFC" w14:textId="7DA85C8F" w:rsidR="00FD7626" w:rsidRDefault="00FD7626"/>
    <w:p w14:paraId="5C6C416B" w14:textId="3EF3CB8A" w:rsidR="00FD7626" w:rsidRDefault="00FD7626"/>
    <w:sectPr w:rsidR="00FD7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B4"/>
    <w:rsid w:val="00155382"/>
    <w:rsid w:val="001F159A"/>
    <w:rsid w:val="00224CE1"/>
    <w:rsid w:val="00225C5F"/>
    <w:rsid w:val="002E29B4"/>
    <w:rsid w:val="003C2D94"/>
    <w:rsid w:val="00543076"/>
    <w:rsid w:val="005C7ADC"/>
    <w:rsid w:val="006E0D4B"/>
    <w:rsid w:val="00795327"/>
    <w:rsid w:val="0094569F"/>
    <w:rsid w:val="00F66E41"/>
    <w:rsid w:val="00FD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DD620"/>
  <w15:chartTrackingRefBased/>
  <w15:docId w15:val="{0A9C54F3-B4C6-4DDE-87C7-D87B6AB7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4569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5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158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Zozulák Lukáš</dc:creator>
  <cp:keywords/>
  <dc:description/>
  <cp:lastModifiedBy>Zozulák Lukáš</cp:lastModifiedBy>
  <cp:revision>4</cp:revision>
  <dcterms:created xsi:type="dcterms:W3CDTF">2021-01-29T19:22:00Z</dcterms:created>
  <dcterms:modified xsi:type="dcterms:W3CDTF">2021-01-29T19:47:00Z</dcterms:modified>
</cp:coreProperties>
</file>