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59163" w14:textId="61796EB6" w:rsidR="00954571" w:rsidRPr="00954571" w:rsidRDefault="00954571">
      <w:pPr>
        <w:rPr>
          <w:b/>
          <w:bCs/>
          <w:sz w:val="32"/>
          <w:szCs w:val="32"/>
        </w:rPr>
      </w:pPr>
      <w:r w:rsidRPr="00954571">
        <w:rPr>
          <w:b/>
          <w:bCs/>
          <w:sz w:val="32"/>
          <w:szCs w:val="32"/>
        </w:rPr>
        <w:t>PALIVA – referáty:</w:t>
      </w:r>
    </w:p>
    <w:p w14:paraId="0A993834" w14:textId="6ADA46F3" w:rsidR="00954571" w:rsidRDefault="00954571">
      <w:r>
        <w:t>1) Obnovitelné zdroje energie – vysvětli, co to je a uveď příklady</w:t>
      </w:r>
    </w:p>
    <w:p w14:paraId="70A72E5E" w14:textId="09094E4B" w:rsidR="00954571" w:rsidRDefault="00954571" w:rsidP="00954571">
      <w:r>
        <w:t>2) Neo</w:t>
      </w:r>
      <w:r>
        <w:t>bnovitelné zdroje energie – vysvětli, co to je a uveď příklady</w:t>
      </w:r>
    </w:p>
    <w:p w14:paraId="450D47D9" w14:textId="53462D8B" w:rsidR="00954571" w:rsidRDefault="00954571" w:rsidP="00954571">
      <w:r>
        <w:t>3) Jak souvisí automobilový průmysl s ropou?</w:t>
      </w:r>
    </w:p>
    <w:p w14:paraId="464E04A3" w14:textId="7F764F8C" w:rsidR="00954571" w:rsidRDefault="00954571" w:rsidP="00954571">
      <w:r>
        <w:t>4) Jak automobilový průmysl ovlivňuje ŽP?</w:t>
      </w:r>
    </w:p>
    <w:p w14:paraId="78D6BC38" w14:textId="1360B1D6" w:rsidR="00954571" w:rsidRDefault="00954571" w:rsidP="00954571">
      <w:r>
        <w:t>5) Mapa – naleziště ropy v</w:t>
      </w:r>
      <w:r w:rsidR="0030040D">
        <w:t> </w:t>
      </w:r>
      <w:r>
        <w:t>ČR</w:t>
      </w:r>
    </w:p>
    <w:p w14:paraId="595BB7C0" w14:textId="0007E381" w:rsidR="0030040D" w:rsidRDefault="0030040D" w:rsidP="00954571">
      <w:r>
        <w:t>6) Světová naleziště ropy – mapa</w:t>
      </w:r>
    </w:p>
    <w:p w14:paraId="203172E5" w14:textId="77777777" w:rsidR="00CB3FFC" w:rsidRDefault="0030040D" w:rsidP="00954571">
      <w:r>
        <w:t>7</w:t>
      </w:r>
      <w:r w:rsidR="00954571">
        <w:t>) Vlastnosti ropy – vzhled, hustota, symboly nebezpečnosti</w:t>
      </w:r>
    </w:p>
    <w:p w14:paraId="48F0E185" w14:textId="030090B9" w:rsidR="00954571" w:rsidRDefault="00CB3FFC" w:rsidP="00954571">
      <w:r>
        <w:t>8) Ropa – roční světová spotřeba ropy, cena ropy,</w:t>
      </w:r>
      <w:r w:rsidR="0030040D">
        <w:t xml:space="preserve"> co je barel?</w:t>
      </w:r>
    </w:p>
    <w:p w14:paraId="4F71F2C8" w14:textId="310F1B30" w:rsidR="0030040D" w:rsidRDefault="00CB3FFC" w:rsidP="00954571">
      <w:r>
        <w:t>9</w:t>
      </w:r>
      <w:r w:rsidR="0030040D">
        <w:t>) Vznik ropy na planetě Země – z čeho, jak a kdy vznikla, která surovina doprovází ložiska ropy?</w:t>
      </w:r>
    </w:p>
    <w:p w14:paraId="5EDFD95E" w14:textId="537C4E13" w:rsidR="00954571" w:rsidRDefault="00CB3FFC" w:rsidP="00954571">
      <w:r>
        <w:t>10</w:t>
      </w:r>
      <w:r w:rsidR="00954571">
        <w:t xml:space="preserve">) </w:t>
      </w:r>
      <w:r w:rsidR="0030040D">
        <w:t>Chemické složení ropy</w:t>
      </w:r>
    </w:p>
    <w:p w14:paraId="6BEAE9EB" w14:textId="48F3CD22" w:rsidR="0030040D" w:rsidRDefault="0030040D" w:rsidP="00954571">
      <w:r>
        <w:t>1</w:t>
      </w:r>
      <w:r w:rsidR="00CB3FFC">
        <w:t>1</w:t>
      </w:r>
      <w:r>
        <w:t>) Zpracování ropy</w:t>
      </w:r>
      <w:r w:rsidR="003E4700">
        <w:t xml:space="preserve"> – frakce ropy</w:t>
      </w:r>
    </w:p>
    <w:p w14:paraId="04008769" w14:textId="55695007" w:rsidR="00455F7E" w:rsidRDefault="00455F7E" w:rsidP="00954571">
      <w:r>
        <w:t>1</w:t>
      </w:r>
      <w:r w:rsidR="00CB3FFC">
        <w:t>2</w:t>
      </w:r>
      <w:r>
        <w:t>)</w:t>
      </w:r>
      <w:r w:rsidR="003E4700">
        <w:t xml:space="preserve"> Přeprava ropy – vliv na ŽP?</w:t>
      </w:r>
    </w:p>
    <w:p w14:paraId="056F7F85" w14:textId="02FCD1E2" w:rsidR="003E4700" w:rsidRDefault="003E4700" w:rsidP="00954571">
      <w:r>
        <w:t>1</w:t>
      </w:r>
      <w:r w:rsidR="00CB3FFC">
        <w:t>3</w:t>
      </w:r>
      <w:r>
        <w:t>) Těžba ropy – jakými způsoby</w:t>
      </w:r>
    </w:p>
    <w:p w14:paraId="3EDBFD87" w14:textId="540192B0" w:rsidR="003E4700" w:rsidRDefault="003E4700" w:rsidP="00954571">
      <w:r>
        <w:t>1</w:t>
      </w:r>
      <w:r w:rsidR="00CB3FFC">
        <w:t>4</w:t>
      </w:r>
      <w:r>
        <w:t>) Uhlí – druhy a čím se liší</w:t>
      </w:r>
    </w:p>
    <w:p w14:paraId="01D2A70E" w14:textId="56F73A30" w:rsidR="003E4700" w:rsidRDefault="003E4700" w:rsidP="00954571">
      <w:r>
        <w:t>1</w:t>
      </w:r>
      <w:r w:rsidR="00CB3FFC">
        <w:t>5</w:t>
      </w:r>
      <w:r>
        <w:t>) Uhlí – kde se těží v ČR – mapa</w:t>
      </w:r>
    </w:p>
    <w:p w14:paraId="242685BC" w14:textId="00E9E7B5" w:rsidR="003A59C8" w:rsidRDefault="003A59C8" w:rsidP="00954571">
      <w:r>
        <w:t>1</w:t>
      </w:r>
      <w:r w:rsidR="00CB3FFC">
        <w:t>6</w:t>
      </w:r>
      <w:r>
        <w:t>) Zemní plyn – vzorec, použití</w:t>
      </w:r>
    </w:p>
    <w:p w14:paraId="4136AA69" w14:textId="228969AD" w:rsidR="003A59C8" w:rsidRDefault="003A59C8" w:rsidP="00954571">
      <w:r>
        <w:t>1</w:t>
      </w:r>
      <w:r w:rsidR="00CB3FFC">
        <w:t>7</w:t>
      </w:r>
      <w:r>
        <w:t>) Ložiska a přeprava zemního plynu</w:t>
      </w:r>
    </w:p>
    <w:p w14:paraId="0DA98B0B" w14:textId="1FC06F6B" w:rsidR="003E4700" w:rsidRDefault="003E4700" w:rsidP="00954571">
      <w:r>
        <w:t>1</w:t>
      </w:r>
      <w:r w:rsidR="00CB3FFC">
        <w:t>8</w:t>
      </w:r>
      <w:r>
        <w:t>) Tepelné elektrárny – potřebné suroviny, co se v nich vyrábí</w:t>
      </w:r>
    </w:p>
    <w:p w14:paraId="1EE85816" w14:textId="0E0476D3" w:rsidR="003E4700" w:rsidRDefault="003E4700" w:rsidP="00954571">
      <w:r>
        <w:t>1</w:t>
      </w:r>
      <w:r w:rsidR="00CB3FFC">
        <w:t>9</w:t>
      </w:r>
      <w:r>
        <w:t>) Mapa tepelných elektráren v</w:t>
      </w:r>
      <w:r w:rsidR="00D209ED">
        <w:t> </w:t>
      </w:r>
      <w:r>
        <w:t>ČR</w:t>
      </w:r>
    </w:p>
    <w:p w14:paraId="73966DEC" w14:textId="64FAFCDE" w:rsidR="00D209ED" w:rsidRDefault="00CB3FFC" w:rsidP="00954571">
      <w:r>
        <w:t>20</w:t>
      </w:r>
      <w:r w:rsidR="00D209ED">
        <w:t>) Sluneční energie – potřebné</w:t>
      </w:r>
      <w:r w:rsidR="00D209ED">
        <w:t xml:space="preserve"> suroviny, </w:t>
      </w:r>
      <w:r w:rsidR="00B44004">
        <w:t xml:space="preserve">název zařízení, </w:t>
      </w:r>
      <w:r w:rsidR="00D209ED">
        <w:t>co se v nich vyrábí</w:t>
      </w:r>
    </w:p>
    <w:p w14:paraId="7AEE94EE" w14:textId="192AAD07" w:rsidR="00D209ED" w:rsidRDefault="00D209ED" w:rsidP="00954571">
      <w:r>
        <w:t>2</w:t>
      </w:r>
      <w:r w:rsidR="00CB3FFC">
        <w:t>1</w:t>
      </w:r>
      <w:r>
        <w:t>) Jaderné elektrárny – potřebné</w:t>
      </w:r>
      <w:r>
        <w:t xml:space="preserve"> suroviny, co se v nich vyrábí</w:t>
      </w:r>
    </w:p>
    <w:p w14:paraId="625921D4" w14:textId="50290D9A" w:rsidR="00D209ED" w:rsidRDefault="00D209ED" w:rsidP="00954571">
      <w:r>
        <w:t>2</w:t>
      </w:r>
      <w:r w:rsidR="00CB3FFC">
        <w:t>2</w:t>
      </w:r>
      <w:r>
        <w:t xml:space="preserve">) </w:t>
      </w:r>
      <w:r w:rsidR="001D7240">
        <w:t xml:space="preserve">Mapa </w:t>
      </w:r>
      <w:r w:rsidR="001D7240">
        <w:t>jadern</w:t>
      </w:r>
      <w:r w:rsidR="001D7240">
        <w:t>ých elektráren v ČR</w:t>
      </w:r>
    </w:p>
    <w:p w14:paraId="197E9891" w14:textId="7425B44E" w:rsidR="00D209ED" w:rsidRDefault="00D209ED" w:rsidP="00954571">
      <w:r>
        <w:t>2</w:t>
      </w:r>
      <w:r w:rsidR="00CB3FFC">
        <w:t>3</w:t>
      </w:r>
      <w:r>
        <w:t xml:space="preserve">) Větrná </w:t>
      </w:r>
      <w:r w:rsidR="001D7240">
        <w:t>energie – potřebné</w:t>
      </w:r>
      <w:r>
        <w:t xml:space="preserve"> suroviny, </w:t>
      </w:r>
      <w:r w:rsidR="00B44004">
        <w:t xml:space="preserve">název zařízení, </w:t>
      </w:r>
      <w:r>
        <w:t>co se v nich vyrábí</w:t>
      </w:r>
    </w:p>
    <w:p w14:paraId="05133D62" w14:textId="6582F8F6" w:rsidR="00D209ED" w:rsidRDefault="00D209ED" w:rsidP="00954571">
      <w:r>
        <w:t>2</w:t>
      </w:r>
      <w:r w:rsidR="00CB3FFC">
        <w:t>4</w:t>
      </w:r>
      <w:r>
        <w:t xml:space="preserve">) Vodní </w:t>
      </w:r>
      <w:r w:rsidR="001D7240">
        <w:t>energie – potřebné</w:t>
      </w:r>
      <w:r>
        <w:t xml:space="preserve"> suroviny, </w:t>
      </w:r>
      <w:r w:rsidR="00B44004">
        <w:t xml:space="preserve">název zařízení, </w:t>
      </w:r>
      <w:r>
        <w:t>co se v nich vyrábí</w:t>
      </w:r>
    </w:p>
    <w:p w14:paraId="61AA885C" w14:textId="7A431F0B" w:rsidR="00D209ED" w:rsidRDefault="00D209ED" w:rsidP="00954571">
      <w:r>
        <w:t>2</w:t>
      </w:r>
      <w:r w:rsidR="00CB3FFC">
        <w:t>5</w:t>
      </w:r>
      <w:r>
        <w:t xml:space="preserve">) </w:t>
      </w:r>
      <w:r w:rsidR="001D7240">
        <w:t xml:space="preserve">Mapa </w:t>
      </w:r>
      <w:r w:rsidR="001D7240">
        <w:t>vodních</w:t>
      </w:r>
      <w:r w:rsidR="001D7240">
        <w:t xml:space="preserve"> elektráren v ČR</w:t>
      </w:r>
    </w:p>
    <w:p w14:paraId="4DAD6A5E" w14:textId="1A69AC83" w:rsidR="00D209ED" w:rsidRDefault="00D209ED" w:rsidP="00954571">
      <w:r>
        <w:t>2</w:t>
      </w:r>
      <w:r w:rsidR="00CB3FFC">
        <w:t>6</w:t>
      </w:r>
      <w:r>
        <w:t>) Biomasa</w:t>
      </w:r>
      <w:r w:rsidR="00187FF7">
        <w:t xml:space="preserve"> – co je biomasa, výhody, nevýhody</w:t>
      </w:r>
    </w:p>
    <w:p w14:paraId="2FC376A6" w14:textId="36EFC685" w:rsidR="003E4700" w:rsidRDefault="00D209ED" w:rsidP="00954571">
      <w:r>
        <w:t>2</w:t>
      </w:r>
      <w:r w:rsidR="00CB3FFC">
        <w:t>7</w:t>
      </w:r>
      <w:r>
        <w:t>) Geotermální energie</w:t>
      </w:r>
      <w:r w:rsidR="00187FF7">
        <w:t xml:space="preserve"> – co to je, kde a jak lze využít</w:t>
      </w:r>
    </w:p>
    <w:p w14:paraId="4CD134D9" w14:textId="77777777" w:rsidR="00954571" w:rsidRDefault="00954571" w:rsidP="00954571"/>
    <w:p w14:paraId="52E0BA0F" w14:textId="58AAC0A9" w:rsidR="00954571" w:rsidRDefault="00954571"/>
    <w:p w14:paraId="1CCBD8E7" w14:textId="77777777" w:rsidR="00954571" w:rsidRDefault="00954571"/>
    <w:sectPr w:rsidR="00954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71"/>
    <w:rsid w:val="00187FF7"/>
    <w:rsid w:val="001D7240"/>
    <w:rsid w:val="0030040D"/>
    <w:rsid w:val="003A59C8"/>
    <w:rsid w:val="003E4700"/>
    <w:rsid w:val="00455F7E"/>
    <w:rsid w:val="00954571"/>
    <w:rsid w:val="00B44004"/>
    <w:rsid w:val="00CB3FFC"/>
    <w:rsid w:val="00D209ED"/>
    <w:rsid w:val="00E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7EDB"/>
  <w15:chartTrackingRefBased/>
  <w15:docId w15:val="{775DA0F5-73D4-48C3-A30A-D667F269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Zozulák Lukáš</dc:creator>
  <cp:keywords/>
  <dc:description/>
  <cp:lastModifiedBy>Zozulák Lukáš</cp:lastModifiedBy>
  <cp:revision>9</cp:revision>
  <cp:lastPrinted>2020-12-28T18:32:00Z</cp:lastPrinted>
  <dcterms:created xsi:type="dcterms:W3CDTF">2020-12-28T18:04:00Z</dcterms:created>
  <dcterms:modified xsi:type="dcterms:W3CDTF">2020-12-28T18:32:00Z</dcterms:modified>
</cp:coreProperties>
</file>