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5E0DCCF" w14:textId="48A7D99E" w:rsidR="002E29B4" w:rsidRDefault="00795327">
      <w:r>
        <w:t>t</w:t>
      </w:r>
      <w:r w:rsidR="00155382">
        <w:t xml:space="preserve">ento týden nás čekají </w:t>
      </w:r>
      <w:r w:rsidR="00224CE1">
        <w:t>Paliva</w:t>
      </w:r>
      <w:r w:rsidR="00155382">
        <w:t xml:space="preserve">. </w:t>
      </w:r>
      <w:r w:rsidR="00224CE1">
        <w:t>Počkejte na první on-line hodinu, kde si vše vysvětlíme.</w:t>
      </w:r>
    </w:p>
    <w:p w14:paraId="33FB7573" w14:textId="730E06BE" w:rsidR="00224CE1" w:rsidRDefault="00224CE1">
      <w:r>
        <w:t>Z témat si nic nevybírejte, budou Vám přiřazena podle abecedy.</w:t>
      </w:r>
    </w:p>
    <w:p w14:paraId="7C25A413" w14:textId="65B0A00E" w:rsidR="00224CE1" w:rsidRDefault="00224CE1">
      <w:r>
        <w:t>Každý vypracuje krátký referát na dané téma – max. ½ strany A4 nebo obrázek.</w:t>
      </w:r>
    </w:p>
    <w:sectPr w:rsidR="0022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24CE1"/>
    <w:rsid w:val="002E29B4"/>
    <w:rsid w:val="0079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3</cp:revision>
  <dcterms:created xsi:type="dcterms:W3CDTF">2021-01-02T10:52:00Z</dcterms:created>
  <dcterms:modified xsi:type="dcterms:W3CDTF">2021-01-02T10:55:00Z</dcterms:modified>
</cp:coreProperties>
</file>