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56" w:rsidRDefault="00F77EDA">
      <w:r>
        <w:t xml:space="preserve">Milí osmáci, </w:t>
      </w:r>
    </w:p>
    <w:p w:rsidR="00F77EDA" w:rsidRDefault="00F77EDA">
      <w:r>
        <w:t xml:space="preserve"> zkuste vypracovat tento test podle vzoru, neopisujte otázky, pouze napište skupina A) neb</w:t>
      </w:r>
      <w:r w:rsidR="002E3A2E">
        <w:t>o B), číslo otázky,</w:t>
      </w:r>
      <w:bookmarkStart w:id="0" w:name="_GoBack"/>
      <w:bookmarkEnd w:id="0"/>
      <w:r w:rsidR="002E3A2E">
        <w:t xml:space="preserve"> bod </w:t>
      </w:r>
      <w:r>
        <w:t>a, b, c…. Kde je nutné odpovědět slovy, pište jen velmi krátce a stručně.</w:t>
      </w:r>
    </w:p>
    <w:p w:rsidR="00F77EDA" w:rsidRDefault="00F77EDA">
      <w:r>
        <w:t xml:space="preserve">Výsledky mi můžete poslat na adresu: </w:t>
      </w:r>
      <w:hyperlink r:id="rId4" w:history="1">
        <w:r w:rsidRPr="008526A4">
          <w:rPr>
            <w:rStyle w:val="Hypertextovodkaz"/>
          </w:rPr>
          <w:t>zvolankova@zsdubina.cz</w:t>
        </w:r>
      </w:hyperlink>
      <w:r>
        <w:t xml:space="preserve"> </w:t>
      </w:r>
    </w:p>
    <w:p w:rsidR="00F77EDA" w:rsidRDefault="00F77EDA">
      <w:r>
        <w:t xml:space="preserve">Řešení zašlu každému individuálně. </w:t>
      </w:r>
    </w:p>
    <w:p w:rsidR="00F77EDA" w:rsidRDefault="00F77EDA">
      <w:r>
        <w:t>Děkuji za spolupráci, přeji Vám všem mnoho štěstí. VZ</w:t>
      </w:r>
    </w:p>
    <w:p w:rsidR="00F77EDA" w:rsidRDefault="00F77EDA"/>
    <w:sectPr w:rsidR="00F7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DA"/>
    <w:rsid w:val="002E3A2E"/>
    <w:rsid w:val="00D45256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F737-3C76-4D51-8053-7F7246F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E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lankov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2020-06-06T15:16:00Z</dcterms:created>
  <dcterms:modified xsi:type="dcterms:W3CDTF">2020-06-06T15:16:00Z</dcterms:modified>
</cp:coreProperties>
</file>